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A3" w:rsidRDefault="003E27A3" w:rsidP="00472496">
      <w:pPr>
        <w:tabs>
          <w:tab w:val="left" w:pos="1134"/>
          <w:tab w:val="left" w:pos="1418"/>
        </w:tabs>
        <w:suppressAutoHyphens/>
        <w:rPr>
          <w:b/>
          <w:sz w:val="28"/>
          <w:szCs w:val="28"/>
        </w:rPr>
      </w:pPr>
    </w:p>
    <w:p w:rsidR="003E27A3" w:rsidRDefault="003E27A3" w:rsidP="00472496">
      <w:pPr>
        <w:tabs>
          <w:tab w:val="left" w:pos="1134"/>
          <w:tab w:val="left" w:pos="1418"/>
        </w:tabs>
        <w:suppressAutoHyphens/>
        <w:rPr>
          <w:b/>
          <w:sz w:val="28"/>
          <w:szCs w:val="28"/>
        </w:rPr>
      </w:pPr>
    </w:p>
    <w:p w:rsidR="003E27A3" w:rsidRDefault="003E27A3" w:rsidP="002F0E39">
      <w:pPr>
        <w:ind w:left="360"/>
      </w:pPr>
    </w:p>
    <w:p w:rsidR="003E27A3" w:rsidRDefault="003E27A3" w:rsidP="002F0E39">
      <w:pPr>
        <w:ind w:left="360"/>
      </w:pPr>
    </w:p>
    <w:p w:rsidR="003E27A3" w:rsidRDefault="003E27A3" w:rsidP="002F0E39">
      <w:pPr>
        <w:ind w:left="360"/>
      </w:pPr>
    </w:p>
    <w:p w:rsidR="000657E6" w:rsidRDefault="000657E6" w:rsidP="000657E6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Краевое государственное бюджетное</w:t>
      </w:r>
    </w:p>
    <w:p w:rsidR="000657E6" w:rsidRDefault="000657E6" w:rsidP="000657E6">
      <w:pPr>
        <w:tabs>
          <w:tab w:val="left" w:pos="1134"/>
          <w:tab w:val="left" w:pos="1418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профессиональное образовательное учреждение</w:t>
      </w:r>
    </w:p>
    <w:p w:rsidR="000657E6" w:rsidRDefault="000657E6" w:rsidP="000657E6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 аграрный  техникум»</w:t>
      </w:r>
    </w:p>
    <w:p w:rsidR="000657E6" w:rsidRPr="001D3453" w:rsidRDefault="000657E6" w:rsidP="000657E6">
      <w:pPr>
        <w:tabs>
          <w:tab w:val="left" w:pos="708"/>
        </w:tabs>
        <w:suppressAutoHyphens/>
        <w:jc w:val="center"/>
        <w:rPr>
          <w:b/>
          <w:caps/>
          <w:sz w:val="28"/>
          <w:szCs w:val="28"/>
        </w:rPr>
      </w:pPr>
    </w:p>
    <w:p w:rsidR="000657E6" w:rsidRPr="001D3453" w:rsidRDefault="000657E6" w:rsidP="000657E6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0726" w:type="dxa"/>
        <w:tblLook w:val="00A0"/>
      </w:tblPr>
      <w:tblGrid>
        <w:gridCol w:w="3164"/>
        <w:gridCol w:w="3713"/>
        <w:gridCol w:w="3849"/>
      </w:tblGrid>
      <w:tr w:rsidR="000657E6" w:rsidTr="000657E6">
        <w:trPr>
          <w:trHeight w:val="2250"/>
        </w:trPr>
        <w:tc>
          <w:tcPr>
            <w:tcW w:w="3164" w:type="dxa"/>
          </w:tcPr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преподавателей  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______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Матвиенко  А.С.______                                                               </w:t>
            </w:r>
          </w:p>
        </w:tc>
        <w:tc>
          <w:tcPr>
            <w:tcW w:w="3713" w:type="dxa"/>
          </w:tcPr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УПР 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849" w:type="dxa"/>
          </w:tcPr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7D2B8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 КГБПОУ</w:t>
            </w:r>
          </w:p>
          <w:p w:rsidR="000657E6" w:rsidRPr="007D2B8F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«Балахтинский аграрный техникум»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________ </w:t>
            </w:r>
          </w:p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________20__г.</w:t>
            </w:r>
          </w:p>
        </w:tc>
      </w:tr>
      <w:tr w:rsidR="000657E6" w:rsidRPr="001D3453" w:rsidTr="000657E6">
        <w:tblPrEx>
          <w:tblLook w:val="04A0"/>
        </w:tblPrEx>
        <w:trPr>
          <w:trHeight w:val="645"/>
        </w:trPr>
        <w:tc>
          <w:tcPr>
            <w:tcW w:w="3164" w:type="dxa"/>
          </w:tcPr>
          <w:p w:rsidR="000657E6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657E6" w:rsidRPr="00EC31E8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2"/>
                <w:szCs w:val="28"/>
              </w:rPr>
            </w:pPr>
            <w:r w:rsidRPr="00EC31E8">
              <w:rPr>
                <w:sz w:val="22"/>
                <w:szCs w:val="28"/>
              </w:rPr>
              <w:t>Руководитель КГКУ «Балахтинский отдел ветеринарии»</w:t>
            </w:r>
          </w:p>
          <w:p w:rsidR="000657E6" w:rsidRPr="00EC31E8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2"/>
                <w:szCs w:val="28"/>
              </w:rPr>
            </w:pPr>
            <w:r w:rsidRPr="00EC31E8">
              <w:rPr>
                <w:sz w:val="22"/>
                <w:szCs w:val="28"/>
              </w:rPr>
              <w:t>Путинцева Е.М. __________</w:t>
            </w:r>
          </w:p>
          <w:p w:rsidR="000657E6" w:rsidRPr="001D3453" w:rsidRDefault="000657E6" w:rsidP="000657E6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3713" w:type="dxa"/>
          </w:tcPr>
          <w:p w:rsidR="000657E6" w:rsidRPr="001D3453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849" w:type="dxa"/>
          </w:tcPr>
          <w:p w:rsidR="000657E6" w:rsidRPr="001D3453" w:rsidRDefault="000657E6" w:rsidP="000657E6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</w:tc>
      </w:tr>
    </w:tbl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Pr="004415ED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57E6" w:rsidRPr="004415ED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0657E6" w:rsidRPr="004415ED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</w:rPr>
        <w:t xml:space="preserve">ПМ. 01 </w:t>
      </w:r>
      <w:r w:rsidRPr="000657E6">
        <w:rPr>
          <w:b/>
          <w:sz w:val="28"/>
          <w:szCs w:val="28"/>
        </w:rPr>
        <w:t>Выполнение работ по предупреждению заболеваний и падежа сельскохозяйственных животных</w:t>
      </w: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36.01.01</w:t>
      </w:r>
      <w:r w:rsidRPr="00771F97">
        <w:rPr>
          <w:sz w:val="28"/>
          <w:szCs w:val="28"/>
        </w:rPr>
        <w:t xml:space="preserve"> «</w:t>
      </w:r>
      <w:r>
        <w:rPr>
          <w:sz w:val="28"/>
          <w:szCs w:val="28"/>
        </w:rPr>
        <w:t>Младший ветеринарный фельдшер</w:t>
      </w:r>
      <w:r w:rsidRPr="00771F97">
        <w:rPr>
          <w:sz w:val="28"/>
          <w:szCs w:val="28"/>
        </w:rPr>
        <w:t>»</w:t>
      </w: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57E6" w:rsidRPr="00EC31E8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1E8">
        <w:rPr>
          <w:b/>
          <w:sz w:val="28"/>
          <w:szCs w:val="28"/>
        </w:rPr>
        <w:t>Группа 171</w:t>
      </w: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Pr="004D469E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Pr="004D469E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Pr="004D469E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657E6" w:rsidRPr="000657E6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Балахта 2016 </w:t>
      </w:r>
    </w:p>
    <w:p w:rsidR="000657E6" w:rsidRPr="004415ED" w:rsidRDefault="000657E6" w:rsidP="000657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0657E6" w:rsidRPr="004415ED" w:rsidRDefault="000657E6" w:rsidP="0006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0657E6" w:rsidRPr="004415ED" w:rsidTr="000657E6">
        <w:trPr>
          <w:trHeight w:val="931"/>
        </w:trPr>
        <w:tc>
          <w:tcPr>
            <w:tcW w:w="9007" w:type="dxa"/>
            <w:shd w:val="clear" w:color="auto" w:fill="auto"/>
          </w:tcPr>
          <w:p w:rsidR="000657E6" w:rsidRPr="004415ED" w:rsidRDefault="000657E6" w:rsidP="000657E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0657E6" w:rsidRPr="004415ED" w:rsidRDefault="000657E6" w:rsidP="000657E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0657E6" w:rsidRPr="004415ED" w:rsidRDefault="000657E6" w:rsidP="000657E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1. ПАСПОРТ примерной ПРОГРАММЫ ПРОФЕССИОНАЛЬНОГО МОДУЛЯ</w:t>
            </w:r>
          </w:p>
          <w:p w:rsidR="000657E6" w:rsidRPr="004415ED" w:rsidRDefault="000657E6" w:rsidP="000657E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0657E6" w:rsidRPr="004415ED" w:rsidRDefault="000657E6" w:rsidP="000657E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0657E6" w:rsidRPr="004415ED" w:rsidRDefault="000657E6" w:rsidP="000657E6">
            <w:pPr>
              <w:jc w:val="center"/>
              <w:rPr>
                <w:sz w:val="28"/>
                <w:szCs w:val="28"/>
              </w:rPr>
            </w:pPr>
          </w:p>
          <w:p w:rsidR="000657E6" w:rsidRPr="004415ED" w:rsidRDefault="000657E6" w:rsidP="000657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657E6" w:rsidRPr="004415ED" w:rsidTr="000657E6">
        <w:trPr>
          <w:trHeight w:val="720"/>
        </w:trPr>
        <w:tc>
          <w:tcPr>
            <w:tcW w:w="9007" w:type="dxa"/>
            <w:shd w:val="clear" w:color="auto" w:fill="auto"/>
          </w:tcPr>
          <w:p w:rsidR="000657E6" w:rsidRPr="004415ED" w:rsidRDefault="000657E6" w:rsidP="000657E6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  <w:p w:rsidR="000657E6" w:rsidRPr="004415ED" w:rsidRDefault="000657E6" w:rsidP="000657E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657E6" w:rsidRPr="004415ED" w:rsidRDefault="000657E6" w:rsidP="000657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657E6" w:rsidRPr="004415ED" w:rsidTr="000657E6">
        <w:trPr>
          <w:trHeight w:val="594"/>
        </w:trPr>
        <w:tc>
          <w:tcPr>
            <w:tcW w:w="9007" w:type="dxa"/>
            <w:shd w:val="clear" w:color="auto" w:fill="auto"/>
          </w:tcPr>
          <w:p w:rsidR="000657E6" w:rsidRPr="004415ED" w:rsidRDefault="000657E6" w:rsidP="000657E6">
            <w:pPr>
              <w:pStyle w:val="1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3. СТРУКТУРА и ПРИМЕРНОЕ содержание профессионального модуля</w:t>
            </w:r>
          </w:p>
          <w:p w:rsidR="000657E6" w:rsidRPr="004415ED" w:rsidRDefault="000657E6" w:rsidP="000657E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657E6" w:rsidRPr="004415ED" w:rsidRDefault="000657E6" w:rsidP="000657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657E6" w:rsidRPr="004415ED" w:rsidTr="000657E6">
        <w:trPr>
          <w:trHeight w:val="692"/>
        </w:trPr>
        <w:tc>
          <w:tcPr>
            <w:tcW w:w="9007" w:type="dxa"/>
            <w:shd w:val="clear" w:color="auto" w:fill="auto"/>
          </w:tcPr>
          <w:p w:rsidR="000657E6" w:rsidRPr="004415ED" w:rsidRDefault="000657E6" w:rsidP="000657E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0657E6" w:rsidRPr="004415ED" w:rsidRDefault="000657E6" w:rsidP="000657E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657E6" w:rsidRPr="004E1615" w:rsidRDefault="000657E6" w:rsidP="000657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</w:tr>
      <w:tr w:rsidR="000657E6" w:rsidRPr="004415ED" w:rsidTr="000657E6">
        <w:trPr>
          <w:trHeight w:val="692"/>
        </w:trPr>
        <w:tc>
          <w:tcPr>
            <w:tcW w:w="9007" w:type="dxa"/>
            <w:shd w:val="clear" w:color="auto" w:fill="auto"/>
          </w:tcPr>
          <w:p w:rsidR="000657E6" w:rsidRPr="004415ED" w:rsidRDefault="000657E6" w:rsidP="000657E6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  <w:r w:rsidRPr="004415ED">
              <w:rPr>
                <w:b/>
                <w:bCs/>
                <w:i/>
              </w:rPr>
              <w:t xml:space="preserve"> </w:t>
            </w:r>
          </w:p>
          <w:p w:rsidR="000657E6" w:rsidRPr="004415ED" w:rsidRDefault="000657E6" w:rsidP="000657E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657E6" w:rsidRPr="004E1615" w:rsidRDefault="000657E6" w:rsidP="000657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</w:tr>
    </w:tbl>
    <w:p w:rsidR="000657E6" w:rsidRDefault="000657E6" w:rsidP="0006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</w:rPr>
      </w:pPr>
    </w:p>
    <w:p w:rsidR="000657E6" w:rsidRDefault="000657E6" w:rsidP="0006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</w:rPr>
      </w:pPr>
      <w:r>
        <w:rPr>
          <w:b/>
          <w:caps/>
        </w:rPr>
        <w:br w:type="page"/>
      </w:r>
    </w:p>
    <w:p w:rsidR="000657E6" w:rsidRPr="004415ED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паспорт ПРОГРАММЫ </w:t>
      </w:r>
    </w:p>
    <w:p w:rsidR="000657E6" w:rsidRPr="004415ED" w:rsidRDefault="000657E6" w:rsidP="00065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E27A3" w:rsidRPr="002039A7" w:rsidRDefault="000657E6" w:rsidP="00065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>
        <w:rPr>
          <w:b/>
          <w:sz w:val="28"/>
          <w:szCs w:val="28"/>
        </w:rPr>
        <w:t>ПМ.01</w:t>
      </w:r>
      <w:r w:rsidR="003E27A3" w:rsidRPr="000657E6">
        <w:rPr>
          <w:b/>
          <w:sz w:val="28"/>
          <w:szCs w:val="28"/>
        </w:rPr>
        <w:t xml:space="preserve"> </w:t>
      </w:r>
      <w:r w:rsidR="003E27A3" w:rsidRPr="000657E6">
        <w:rPr>
          <w:b/>
          <w:caps/>
          <w:sz w:val="28"/>
          <w:szCs w:val="28"/>
        </w:rPr>
        <w:t xml:space="preserve"> </w:t>
      </w:r>
      <w:r w:rsidR="003E27A3" w:rsidRPr="000657E6">
        <w:rPr>
          <w:b/>
          <w:sz w:val="28"/>
          <w:szCs w:val="28"/>
        </w:rPr>
        <w:t>«Выполнение работ по предупреждению заболеваний и падежа сельскохозяйственных животных»</w:t>
      </w:r>
    </w:p>
    <w:p w:rsidR="003E27A3" w:rsidRPr="002039A7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039A7">
        <w:rPr>
          <w:b/>
        </w:rPr>
        <w:t>1.1. Область применения программы</w:t>
      </w: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6B2E0F">
        <w:t xml:space="preserve">Программа учебной дисциплины является частью основной профессиональной образовательной программы в соответствии с ФГОС профессии (профессиям) </w:t>
      </w:r>
      <w:r w:rsidRPr="006B2E0F">
        <w:rPr>
          <w:lang w:val="en-US"/>
        </w:rPr>
        <w:t>C</w:t>
      </w:r>
      <w:r w:rsidRPr="006B2E0F">
        <w:t>ПО</w:t>
      </w:r>
      <w:r w:rsidRPr="006B2E0F">
        <w:rPr>
          <w:b/>
        </w:rPr>
        <w:t xml:space="preserve"> </w:t>
      </w:r>
      <w:r w:rsidRPr="006B2E0F">
        <w:rPr>
          <w:bCs/>
          <w:spacing w:val="-1"/>
        </w:rPr>
        <w:t>36.01.01 Младший ветеринарный фельдшер.</w:t>
      </w:r>
    </w:p>
    <w:p w:rsidR="003E27A3" w:rsidRPr="006B2E0F" w:rsidRDefault="003E27A3" w:rsidP="006937A7">
      <w:pPr>
        <w:shd w:val="clear" w:color="auto" w:fill="FFFFFF"/>
        <w:spacing w:line="274" w:lineRule="exact"/>
        <w:jc w:val="both"/>
      </w:pPr>
      <w:r w:rsidRPr="006B2E0F">
        <w:t>Программа учебной дисциплины может быть использована</w:t>
      </w:r>
      <w:r w:rsidRPr="006B2E0F">
        <w:rPr>
          <w:b/>
        </w:rPr>
        <w:t xml:space="preserve"> </w:t>
      </w:r>
      <w:r w:rsidRPr="006B2E0F"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Санитар ветеринарный 18111; </w:t>
      </w:r>
      <w:r w:rsidRPr="006B2E0F">
        <w:rPr>
          <w:spacing w:val="-3"/>
        </w:rPr>
        <w:t xml:space="preserve">Оператор по ветеринарной обработке </w:t>
      </w:r>
      <w:r w:rsidRPr="006B2E0F">
        <w:t>животных 15808; Оператор по искусственному осеменению животных и птицы 15830.</w:t>
      </w: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B2E0F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6B2E0F">
        <w:t>дисциплина входит в профессиональный цикл.</w:t>
      </w:r>
    </w:p>
    <w:p w:rsidR="003E27A3" w:rsidRPr="006B2E0F" w:rsidRDefault="003E27A3" w:rsidP="006937A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B2E0F">
        <w:rPr>
          <w:b/>
        </w:rPr>
        <w:t xml:space="preserve"> Модуль направлен на </w:t>
      </w:r>
      <w:r>
        <w:rPr>
          <w:b/>
        </w:rPr>
        <w:t xml:space="preserve">формирование </w:t>
      </w:r>
      <w:r w:rsidRPr="006B2E0F">
        <w:rPr>
          <w:b/>
        </w:rPr>
        <w:t>профессиональных навыков и компетенций</w:t>
      </w:r>
    </w:p>
    <w:p w:rsidR="003E27A3" w:rsidRPr="006B2E0F" w:rsidRDefault="003E27A3"/>
    <w:p w:rsidR="003E27A3" w:rsidRPr="006B2E0F" w:rsidRDefault="003E27A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8685"/>
      </w:tblGrid>
      <w:tr w:rsidR="003E27A3" w:rsidRPr="006B2E0F" w:rsidTr="002F0E3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27A3" w:rsidRPr="006B2E0F" w:rsidRDefault="003E27A3" w:rsidP="002F0E39">
            <w:pPr>
              <w:widowControl w:val="0"/>
              <w:suppressAutoHyphens/>
              <w:jc w:val="center"/>
              <w:rPr>
                <w:b/>
              </w:rPr>
            </w:pPr>
            <w:r w:rsidRPr="006B2E0F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7A3" w:rsidRPr="006B2E0F" w:rsidRDefault="003E27A3" w:rsidP="002F0E39">
            <w:pPr>
              <w:widowControl w:val="0"/>
              <w:suppressAutoHyphens/>
              <w:jc w:val="center"/>
              <w:rPr>
                <w:b/>
              </w:rPr>
            </w:pPr>
            <w:r w:rsidRPr="006B2E0F">
              <w:rPr>
                <w:b/>
              </w:rPr>
              <w:t>Наименование результата обучения</w:t>
            </w:r>
          </w:p>
        </w:tc>
      </w:tr>
      <w:tr w:rsidR="003E27A3" w:rsidRPr="006B2E0F" w:rsidTr="002F0E39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3E27A3" w:rsidRPr="006B2E0F" w:rsidRDefault="003E27A3" w:rsidP="006937A7">
            <w:r w:rsidRPr="006B2E0F"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>Понимать   сущность и социальную значимость своей будущей</w:t>
            </w:r>
          </w:p>
          <w:p w:rsidR="003E27A3" w:rsidRPr="006B2E0F" w:rsidRDefault="003E27A3" w:rsidP="00B361E3">
            <w:r w:rsidRPr="006B2E0F">
              <w:t>профессии, проявлять к ней устойчивый интерес.</w:t>
            </w:r>
          </w:p>
        </w:tc>
      </w:tr>
      <w:tr w:rsidR="003E27A3" w:rsidRPr="006B2E0F" w:rsidTr="00B361E3">
        <w:trPr>
          <w:trHeight w:val="767"/>
        </w:trPr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 xml:space="preserve">Анализировать рабочую ситуацию, осуществлять текущий и итоговый контроль, оценку и коррекцию собственной </w:t>
            </w:r>
          </w:p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>деятельности, нести ответственность за результаты своей работы.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3E27A3" w:rsidRPr="006B2E0F" w:rsidTr="00196DAB">
        <w:trPr>
          <w:trHeight w:val="757"/>
        </w:trPr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  <w:rPr>
                <w:lang w:val="en-US"/>
              </w:rPr>
            </w:pPr>
            <w:r w:rsidRPr="006B2E0F"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shd w:val="clear" w:color="auto" w:fill="FFFFFF"/>
              <w:jc w:val="both"/>
            </w:pPr>
            <w:r w:rsidRPr="006B2E0F">
              <w:t>Использовать информационно-коммуникационные технологии  в профессиональной деятельности.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 xml:space="preserve">ОК 6.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t>Работать в команде, эффективно общаться с коллегами, руководством, клиентами.</w:t>
            </w:r>
          </w:p>
          <w:p w:rsidR="003E27A3" w:rsidRPr="006B2E0F" w:rsidRDefault="003E27A3" w:rsidP="00B361E3">
            <w:pPr>
              <w:widowControl w:val="0"/>
              <w:suppressAutoHyphens/>
              <w:jc w:val="both"/>
            </w:pPr>
          </w:p>
        </w:tc>
      </w:tr>
      <w:tr w:rsidR="003E27A3" w:rsidRPr="006B2E0F" w:rsidTr="00196DAB">
        <w:trPr>
          <w:trHeight w:val="819"/>
        </w:trPr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 xml:space="preserve">ОК 7.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rPr>
                <w:spacing w:val="-1"/>
              </w:rPr>
              <w:t xml:space="preserve">Организовать собственную деятельность с соблюдением </w:t>
            </w:r>
            <w:r w:rsidRPr="006B2E0F">
              <w:rPr>
                <w:spacing w:val="-2"/>
              </w:rPr>
              <w:t xml:space="preserve">ветеринарно-санитарных норм, требований охраны труда и экологической </w:t>
            </w:r>
            <w:r w:rsidRPr="006B2E0F">
              <w:t>безопасности.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 xml:space="preserve">ОК 8.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B361E3">
            <w:pPr>
              <w:widowControl w:val="0"/>
              <w:suppressAutoHyphens/>
              <w:jc w:val="both"/>
            </w:pPr>
            <w:r w:rsidRPr="006B2E0F">
              <w:rPr>
                <w:spacing w:val="-1"/>
              </w:rPr>
              <w:t xml:space="preserve">Исполнять воинскую обязанность, в том числе с применением </w:t>
            </w:r>
            <w:r w:rsidRPr="006B2E0F">
              <w:t>полученных профессиональных знаний (для юношей).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>ПК 1.1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FB2F76" w:rsidRDefault="003E27A3" w:rsidP="00196DAB">
            <w:pPr>
              <w:rPr>
                <w:color w:val="000000"/>
              </w:rPr>
            </w:pPr>
            <w:r w:rsidRPr="006B2E0F">
              <w:t>Подготавливать к работе инструменты и материалы, испо</w:t>
            </w:r>
            <w:r>
              <w:t xml:space="preserve">льзуемые для проведения </w:t>
            </w:r>
            <w:r w:rsidRPr="00FB2F76">
              <w:rPr>
                <w:color w:val="000000"/>
              </w:rPr>
              <w:t xml:space="preserve">зоогигиенических, </w:t>
            </w:r>
          </w:p>
          <w:p w:rsidR="003E27A3" w:rsidRPr="006B2E0F" w:rsidRDefault="003E27A3" w:rsidP="00196DAB">
            <w:pPr>
              <w:widowControl w:val="0"/>
              <w:suppressAutoHyphens/>
              <w:jc w:val="both"/>
            </w:pPr>
            <w:r w:rsidRPr="00FB2F76">
              <w:rPr>
                <w:color w:val="000000"/>
              </w:rPr>
              <w:t>профилактических и ветеринарно-санитарных мероприятий</w:t>
            </w:r>
            <w:r w:rsidRPr="006B2E0F">
              <w:t xml:space="preserve"> 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>
              <w:t xml:space="preserve"> ПК 1</w:t>
            </w:r>
            <w:r w:rsidRPr="006B2E0F">
              <w:t xml:space="preserve">.2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196DAB">
            <w:pPr>
              <w:shd w:val="clear" w:color="auto" w:fill="FFFFFF"/>
              <w:jc w:val="both"/>
            </w:pPr>
            <w:r w:rsidRPr="006B2E0F">
              <w:t>Выполнять работы по предупреждению внутренних  незаразных болезней сельскохозяйственных животных под руководством ветеринарного врача.</w:t>
            </w:r>
          </w:p>
        </w:tc>
      </w:tr>
      <w:tr w:rsidR="003E27A3" w:rsidRPr="006B2E0F" w:rsidTr="002F0E39">
        <w:tc>
          <w:tcPr>
            <w:tcW w:w="833" w:type="pct"/>
            <w:tcBorders>
              <w:left w:val="single" w:sz="12" w:space="0" w:color="auto"/>
            </w:tcBorders>
          </w:tcPr>
          <w:p w:rsidR="003E27A3" w:rsidRPr="006B2E0F" w:rsidRDefault="003E27A3" w:rsidP="006937A7">
            <w:pPr>
              <w:widowControl w:val="0"/>
              <w:suppressAutoHyphens/>
              <w:jc w:val="both"/>
            </w:pPr>
            <w:r w:rsidRPr="006B2E0F">
              <w:t>ПК 1.3.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3E27A3" w:rsidRPr="006B2E0F" w:rsidRDefault="003E27A3" w:rsidP="00196DAB">
            <w:pPr>
              <w:widowControl w:val="0"/>
              <w:suppressAutoHyphens/>
              <w:jc w:val="both"/>
            </w:pPr>
            <w:r w:rsidRPr="006B2E0F">
              <w:t xml:space="preserve">Выполнять под руководством ветеринарного врача работы по профилактике инфекционных и инвазионных болезней </w:t>
            </w:r>
          </w:p>
          <w:p w:rsidR="003E27A3" w:rsidRPr="006B2E0F" w:rsidRDefault="003E27A3" w:rsidP="00196DAB">
            <w:pPr>
              <w:shd w:val="clear" w:color="auto" w:fill="FFFFFF"/>
              <w:spacing w:before="10"/>
              <w:jc w:val="both"/>
              <w:rPr>
                <w:spacing w:val="-1"/>
              </w:rPr>
            </w:pPr>
            <w:r w:rsidRPr="006B2E0F">
              <w:t>сельскохозяйственных животных.</w:t>
            </w:r>
          </w:p>
        </w:tc>
      </w:tr>
    </w:tbl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2E0F">
        <w:rPr>
          <w:b/>
        </w:rPr>
        <w:lastRenderedPageBreak/>
        <w:t xml:space="preserve">1.3. Цели и задачи модуля – </w:t>
      </w:r>
      <w:r w:rsidRPr="006B2E0F">
        <w:t>требования к результатам освоения модуля 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 иметь</w:t>
      </w:r>
      <w:r w:rsidRPr="006B2E0F">
        <w:rPr>
          <w:b/>
        </w:rPr>
        <w:t>:</w:t>
      </w:r>
    </w:p>
    <w:p w:rsidR="003E27A3" w:rsidRPr="006B2E0F" w:rsidRDefault="003E27A3" w:rsidP="006937A7">
      <w:pPr>
        <w:jc w:val="both"/>
      </w:pPr>
      <w:r w:rsidRPr="006B2E0F">
        <w:rPr>
          <w:b/>
        </w:rPr>
        <w:t>иметь практический опыт:</w:t>
      </w:r>
    </w:p>
    <w:p w:rsidR="003E27A3" w:rsidRPr="006B2E0F" w:rsidRDefault="003E27A3" w:rsidP="006937A7">
      <w:pPr>
        <w:jc w:val="both"/>
      </w:pPr>
      <w:r w:rsidRPr="006B2E0F">
        <w:t xml:space="preserve">                - участие в выполнении зоогигиенических , профилактических и ветеринарно-санитарных мероприятий;</w:t>
      </w:r>
    </w:p>
    <w:p w:rsidR="003E27A3" w:rsidRPr="006B2E0F" w:rsidRDefault="003E27A3" w:rsidP="006937A7">
      <w:pPr>
        <w:jc w:val="both"/>
        <w:rPr>
          <w:b/>
        </w:rPr>
      </w:pPr>
      <w:r w:rsidRPr="006B2E0F">
        <w:rPr>
          <w:b/>
        </w:rPr>
        <w:t xml:space="preserve">        Уметь:</w:t>
      </w:r>
    </w:p>
    <w:p w:rsidR="003E27A3" w:rsidRPr="006B2E0F" w:rsidRDefault="003E27A3" w:rsidP="006937A7">
      <w:pPr>
        <w:jc w:val="both"/>
      </w:pPr>
      <w:r w:rsidRPr="006B2E0F">
        <w:t>- проводить зоотехнический анализ кормов;</w:t>
      </w:r>
    </w:p>
    <w:p w:rsidR="003E27A3" w:rsidRPr="006B2E0F" w:rsidRDefault="003E27A3" w:rsidP="006937A7">
      <w:pPr>
        <w:jc w:val="both"/>
      </w:pPr>
      <w:r w:rsidRPr="006B2E0F">
        <w:t>- проводить зоотехнический анализ кормов;</w:t>
      </w:r>
    </w:p>
    <w:p w:rsidR="003E27A3" w:rsidRPr="006B2E0F" w:rsidRDefault="003E27A3" w:rsidP="006937A7">
      <w:pPr>
        <w:jc w:val="both"/>
      </w:pPr>
      <w:r w:rsidRPr="006B2E0F">
        <w:t>- проводить оценку питательности  кормов по химическому составу и периваримым питательным веществам;</w:t>
      </w:r>
    </w:p>
    <w:p w:rsidR="003E27A3" w:rsidRPr="006B2E0F" w:rsidRDefault="003E27A3" w:rsidP="006937A7">
      <w:pPr>
        <w:jc w:val="both"/>
      </w:pPr>
      <w:r w:rsidRPr="006B2E0F">
        <w:t>- готовить дезинфицирующие препараты;</w:t>
      </w:r>
    </w:p>
    <w:p w:rsidR="003E27A3" w:rsidRPr="006B2E0F" w:rsidRDefault="003E27A3" w:rsidP="006937A7">
      <w:pPr>
        <w:jc w:val="both"/>
      </w:pPr>
      <w:r w:rsidRPr="006B2E0F">
        <w:t>- проводить санитарную обработку помещений;</w:t>
      </w:r>
    </w:p>
    <w:p w:rsidR="003E27A3" w:rsidRPr="006B2E0F" w:rsidRDefault="003E27A3" w:rsidP="006937A7">
      <w:pPr>
        <w:jc w:val="both"/>
      </w:pPr>
      <w:r w:rsidRPr="006B2E0F">
        <w:t>- применять акарицидные, инсектицидные и дератизационные средства с соблюдением правил безопасности;</w:t>
      </w:r>
    </w:p>
    <w:p w:rsidR="003E27A3" w:rsidRPr="006B2E0F" w:rsidRDefault="003E27A3" w:rsidP="006937A7">
      <w:pPr>
        <w:jc w:val="both"/>
      </w:pPr>
      <w:r w:rsidRPr="006B2E0F">
        <w:t>- проводить ветеринарную обработку животных;</w:t>
      </w:r>
    </w:p>
    <w:p w:rsidR="003E27A3" w:rsidRPr="006B2E0F" w:rsidRDefault="003E27A3" w:rsidP="006937A7">
      <w:pPr>
        <w:jc w:val="both"/>
      </w:pPr>
      <w:r w:rsidRPr="006B2E0F">
        <w:t>-стерилизовать ветеринарные инструменты для проведения зоогигиенических, профилактических и ветеринарно-санитарных мероприятий;</w:t>
      </w:r>
    </w:p>
    <w:p w:rsidR="003E27A3" w:rsidRPr="006B2E0F" w:rsidRDefault="003E27A3" w:rsidP="006937A7">
      <w:pPr>
        <w:jc w:val="both"/>
      </w:pPr>
      <w:r w:rsidRPr="006B2E0F">
        <w:t>- проводить массовую вакцинацию животных;</w:t>
      </w:r>
    </w:p>
    <w:p w:rsidR="003E27A3" w:rsidRPr="006B2E0F" w:rsidRDefault="003E27A3" w:rsidP="006937A7">
      <w:pPr>
        <w:jc w:val="both"/>
        <w:rPr>
          <w:b/>
        </w:rPr>
      </w:pPr>
      <w:r w:rsidRPr="006B2E0F">
        <w:rPr>
          <w:b/>
        </w:rPr>
        <w:t>Знать:</w:t>
      </w:r>
    </w:p>
    <w:p w:rsidR="003E27A3" w:rsidRPr="006B2E0F" w:rsidRDefault="003E27A3" w:rsidP="006937A7">
      <w:pPr>
        <w:jc w:val="both"/>
      </w:pPr>
      <w:r w:rsidRPr="006B2E0F">
        <w:t>- систему зоогигиенических, профилактических и ветеринарно-санитарных мероприятий и методику их проведения в различных условиях;</w:t>
      </w:r>
    </w:p>
    <w:p w:rsidR="003E27A3" w:rsidRPr="006B2E0F" w:rsidRDefault="003E27A3" w:rsidP="006937A7">
      <w:pPr>
        <w:jc w:val="both"/>
      </w:pPr>
      <w:r w:rsidRPr="006B2E0F">
        <w:t>- биологически активные вещества, действующие на функции различных органов и систем организма животных;</w:t>
      </w:r>
    </w:p>
    <w:p w:rsidR="003E27A3" w:rsidRPr="006B2E0F" w:rsidRDefault="003E27A3" w:rsidP="006937A7">
      <w:pPr>
        <w:jc w:val="both"/>
      </w:pPr>
      <w:r w:rsidRPr="006B2E0F">
        <w:t>- инфекционные болезни животных (их симптомы, возбудителей и переносчиков);</w:t>
      </w:r>
    </w:p>
    <w:p w:rsidR="003E27A3" w:rsidRPr="006B2E0F" w:rsidRDefault="003E27A3" w:rsidP="006937A7">
      <w:pPr>
        <w:jc w:val="both"/>
      </w:pPr>
      <w:r w:rsidRPr="006B2E0F">
        <w:t xml:space="preserve">- внешних и внутренних паразитов сельскохозяйственных животных.  </w:t>
      </w:r>
    </w:p>
    <w:p w:rsidR="003E27A3" w:rsidRPr="006B2E0F" w:rsidRDefault="003E27A3" w:rsidP="006937A7">
      <w:pPr>
        <w:jc w:val="both"/>
      </w:pPr>
    </w:p>
    <w:p w:rsidR="003E27A3" w:rsidRPr="006B2E0F" w:rsidRDefault="003E27A3" w:rsidP="002F0E39">
      <w:pPr>
        <w:jc w:val="both"/>
      </w:pPr>
      <w:r w:rsidRPr="006B2E0F">
        <w:rPr>
          <w:b/>
        </w:rPr>
        <w:t xml:space="preserve">1.4. Рекомендуемое количество часов на освоение программы </w:t>
      </w:r>
      <w:r w:rsidR="000657E6">
        <w:rPr>
          <w:b/>
          <w:color w:val="000000"/>
        </w:rPr>
        <w:t>модуля</w:t>
      </w:r>
      <w:r w:rsidRPr="00FB2F76">
        <w:rPr>
          <w:b/>
          <w:color w:val="000000"/>
        </w:rPr>
        <w:t>:</w:t>
      </w:r>
      <w:r>
        <w:rPr>
          <w:b/>
          <w:color w:val="FF0000"/>
        </w:rPr>
        <w:t xml:space="preserve"> </w:t>
      </w:r>
      <w:r w:rsidRPr="006B2E0F">
        <w:t>максимальной учебной нагрузки обучающегося  722 часа, в том числе:</w:t>
      </w:r>
    </w:p>
    <w:p w:rsidR="003E27A3" w:rsidRPr="006B2E0F" w:rsidRDefault="003E27A3" w:rsidP="002F0E39">
      <w:pPr>
        <w:ind w:firstLine="851"/>
        <w:jc w:val="both"/>
      </w:pPr>
      <w:r w:rsidRPr="006B2E0F">
        <w:t xml:space="preserve">обязательной аудиторной учебной нагрузки обучающегося 290 часов, </w:t>
      </w:r>
    </w:p>
    <w:p w:rsidR="003E27A3" w:rsidRDefault="003E27A3" w:rsidP="002F0E39">
      <w:pPr>
        <w:ind w:firstLine="851"/>
        <w:jc w:val="both"/>
      </w:pPr>
      <w:r w:rsidRPr="006B2E0F">
        <w:t>самостоятельной</w:t>
      </w:r>
      <w:r>
        <w:t xml:space="preserve"> работы обучающегося  144 часов,</w:t>
      </w:r>
    </w:p>
    <w:p w:rsidR="003E27A3" w:rsidRDefault="003E27A3" w:rsidP="002F0E39">
      <w:pPr>
        <w:ind w:firstLine="851"/>
        <w:jc w:val="both"/>
      </w:pPr>
      <w:r>
        <w:t>учебной практики обучающегося  288 часов,</w:t>
      </w:r>
    </w:p>
    <w:p w:rsidR="003E27A3" w:rsidRPr="006B2E0F" w:rsidRDefault="003E27A3" w:rsidP="002F0E39">
      <w:pPr>
        <w:ind w:firstLine="851"/>
        <w:jc w:val="both"/>
      </w:pPr>
      <w:r>
        <w:t>производственной практики обучающегося</w:t>
      </w:r>
      <w:r w:rsidRPr="006B2E0F">
        <w:t xml:space="preserve"> </w:t>
      </w:r>
      <w:r>
        <w:t xml:space="preserve"> 144 часа.</w:t>
      </w: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7A33" w:rsidRDefault="00017A3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B2E0F">
        <w:rPr>
          <w:b/>
        </w:rPr>
        <w:t>2. СТРУКТУРА И СОДЕРЖАНИЕ ПРОФЕССИОНАЛЬНОГО МОДУЛЯ</w:t>
      </w:r>
    </w:p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6B2E0F">
        <w:rPr>
          <w:b/>
        </w:rPr>
        <w:t>2.1. Объем и виды учебной работы</w:t>
      </w:r>
    </w:p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color w:val="FF000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E27A3" w:rsidRPr="006B2E0F" w:rsidTr="002F0E39">
        <w:trPr>
          <w:trHeight w:val="460"/>
        </w:trPr>
        <w:tc>
          <w:tcPr>
            <w:tcW w:w="7904" w:type="dxa"/>
          </w:tcPr>
          <w:p w:rsidR="003E27A3" w:rsidRPr="006B2E0F" w:rsidRDefault="003E27A3" w:rsidP="002F0E39">
            <w:pPr>
              <w:jc w:val="center"/>
            </w:pPr>
            <w:r w:rsidRPr="006B2E0F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b/>
                <w:i/>
                <w:iCs/>
              </w:rPr>
              <w:t>Объем часов</w:t>
            </w:r>
          </w:p>
        </w:tc>
      </w:tr>
      <w:tr w:rsidR="003E27A3" w:rsidRPr="006B2E0F" w:rsidTr="002F0E39">
        <w:trPr>
          <w:trHeight w:val="285"/>
        </w:trPr>
        <w:tc>
          <w:tcPr>
            <w:tcW w:w="7904" w:type="dxa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722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 w:rsidRPr="006B2E0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290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 w:rsidRPr="006B2E0F">
              <w:t>в том числе: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 w:rsidRPr="006B2E0F">
              <w:t xml:space="preserve">  </w:t>
            </w:r>
            <w:r>
              <w:t>2курс 3семестр</w:t>
            </w:r>
            <w:r w:rsidRPr="006B2E0F">
              <w:t xml:space="preserve">   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76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>
              <w:t xml:space="preserve">  2курс 4 семестр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78 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>
              <w:t xml:space="preserve">  3курс 5 семестр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76 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>
              <w:t xml:space="preserve">  3 курс 6 семестр</w:t>
            </w:r>
          </w:p>
        </w:tc>
        <w:tc>
          <w:tcPr>
            <w:tcW w:w="1800" w:type="dxa"/>
          </w:tcPr>
          <w:p w:rsidR="003E27A3" w:rsidRPr="006B2E0F" w:rsidRDefault="003E27A3" w:rsidP="000A7A8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60 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>
              <w:t xml:space="preserve">    </w:t>
            </w:r>
            <w:r w:rsidRPr="006B2E0F">
              <w:t>контрольные работы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</w:pPr>
            <w:r w:rsidRPr="006B2E0F">
              <w:t xml:space="preserve">    практическая работа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217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 w:rsidRPr="006B2E0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144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 w:rsidRPr="006B2E0F">
              <w:rPr>
                <w:b/>
              </w:rPr>
              <w:t>Учебная практика</w:t>
            </w:r>
            <w:r>
              <w:rPr>
                <w:b/>
              </w:rPr>
              <w:t xml:space="preserve"> (всего)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288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 w:rsidRPr="006B2E0F">
              <w:t xml:space="preserve">  </w:t>
            </w:r>
            <w:r>
              <w:t>2курс 3семестр</w:t>
            </w:r>
            <w:r w:rsidRPr="006B2E0F">
              <w:t xml:space="preserve">   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>
              <w:t xml:space="preserve">  2курс 4 семестр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108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>
              <w:t xml:space="preserve">  3курс 5 семестр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72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>
              <w:t xml:space="preserve">  3 курс 6 семестр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72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 w:rsidRPr="006B2E0F">
              <w:rPr>
                <w:b/>
              </w:rPr>
              <w:t>Производственная практика ( концентрированная)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144</w:t>
            </w:r>
          </w:p>
        </w:tc>
      </w:tr>
      <w:tr w:rsidR="003E27A3" w:rsidRPr="006B2E0F" w:rsidTr="002F0E39">
        <w:tc>
          <w:tcPr>
            <w:tcW w:w="7904" w:type="dxa"/>
          </w:tcPr>
          <w:p w:rsidR="003E27A3" w:rsidRPr="006B2E0F" w:rsidRDefault="003E27A3" w:rsidP="002F0E39">
            <w:pPr>
              <w:jc w:val="both"/>
              <w:rPr>
                <w:b/>
              </w:rPr>
            </w:pPr>
            <w:r w:rsidRPr="006B2E0F">
              <w:rPr>
                <w:b/>
              </w:rPr>
              <w:t xml:space="preserve">Промежуточная аттестация в форме </w:t>
            </w:r>
            <w:r w:rsidR="000657E6">
              <w:rPr>
                <w:b/>
              </w:rPr>
              <w:t xml:space="preserve">дифференцированного </w:t>
            </w:r>
            <w:r w:rsidRPr="006B2E0F">
              <w:rPr>
                <w:b/>
              </w:rPr>
              <w:t>зачета</w:t>
            </w:r>
          </w:p>
        </w:tc>
        <w:tc>
          <w:tcPr>
            <w:tcW w:w="1800" w:type="dxa"/>
          </w:tcPr>
          <w:p w:rsidR="003E27A3" w:rsidRPr="006B2E0F" w:rsidRDefault="003E27A3" w:rsidP="002F0E39">
            <w:pPr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1</w:t>
            </w:r>
          </w:p>
        </w:tc>
      </w:tr>
    </w:tbl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0657E6" w:rsidRDefault="000657E6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  <w:sectPr w:rsidR="000657E6" w:rsidSect="000657E6">
          <w:headerReference w:type="default" r:id="rId7"/>
          <w:pgSz w:w="11907" w:h="16840"/>
          <w:pgMar w:top="1134" w:right="851" w:bottom="992" w:left="851" w:header="709" w:footer="709" w:gutter="0"/>
          <w:cols w:space="720"/>
        </w:sectPr>
      </w:pPr>
    </w:p>
    <w:p w:rsidR="003E27A3" w:rsidRPr="008E4201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3E27A3" w:rsidRPr="006B2E0F" w:rsidRDefault="003E27A3" w:rsidP="005162E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6B2E0F">
        <w:rPr>
          <w:b/>
          <w:caps/>
        </w:rPr>
        <w:t>3. СТРУКТУРА и содержание профессионального модуля</w:t>
      </w:r>
    </w:p>
    <w:p w:rsidR="003E27A3" w:rsidRPr="006B2E0F" w:rsidRDefault="003E27A3" w:rsidP="005162EF">
      <w:pPr>
        <w:jc w:val="center"/>
        <w:rPr>
          <w:rStyle w:val="a8"/>
          <w:i w:val="0"/>
        </w:rPr>
      </w:pPr>
      <w:r w:rsidRPr="006B2E0F">
        <w:rPr>
          <w:b/>
        </w:rPr>
        <w:t>3.1. Тематически</w:t>
      </w:r>
      <w:r>
        <w:rPr>
          <w:b/>
        </w:rPr>
        <w:t>й план профессионального модуля ПМ  01.</w:t>
      </w:r>
      <w:r w:rsidRPr="006B2E0F">
        <w:rPr>
          <w:b/>
        </w:rPr>
        <w:t xml:space="preserve"> “</w:t>
      </w:r>
      <w:r w:rsidRPr="006B2E0F">
        <w:rPr>
          <w:rStyle w:val="a8"/>
          <w:b/>
          <w:i w:val="0"/>
        </w:rPr>
        <w:t>Выполнение работ по предупреждению заболеваний и падежа сельскохозяйственных  животных”.</w:t>
      </w:r>
    </w:p>
    <w:p w:rsidR="003E27A3" w:rsidRPr="006B2E0F" w:rsidRDefault="003E27A3" w:rsidP="005162EF"/>
    <w:p w:rsidR="003E27A3" w:rsidRPr="006B2E0F" w:rsidRDefault="003E27A3" w:rsidP="005162EF"/>
    <w:p w:rsidR="003E27A3" w:rsidRPr="006B2E0F" w:rsidRDefault="003E27A3" w:rsidP="005162EF"/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3E27A3" w:rsidRPr="006B2E0F" w:rsidTr="002F0E39">
        <w:trPr>
          <w:trHeight w:val="435"/>
        </w:trPr>
        <w:tc>
          <w:tcPr>
            <w:tcW w:w="677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Коды профессиональных компетенций</w:t>
            </w:r>
          </w:p>
        </w:tc>
        <w:tc>
          <w:tcPr>
            <w:tcW w:w="1198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Наименования разделов профессионального модуля</w:t>
            </w:r>
            <w:r w:rsidRPr="006B2E0F">
              <w:rPr>
                <w:rStyle w:val="a7"/>
                <w:b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6B2E0F">
              <w:rPr>
                <w:b/>
                <w:iCs/>
              </w:rPr>
              <w:t>Всего часов</w:t>
            </w:r>
          </w:p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489" w:type="pct"/>
            <w:gridSpan w:val="3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6B2E0F">
              <w:rPr>
                <w:b/>
                <w:i/>
                <w:iCs/>
              </w:rPr>
              <w:t xml:space="preserve">Практика </w:t>
            </w:r>
          </w:p>
        </w:tc>
      </w:tr>
      <w:tr w:rsidR="003E27A3" w:rsidRPr="006B2E0F" w:rsidTr="002F0E39">
        <w:trPr>
          <w:trHeight w:val="435"/>
        </w:trPr>
        <w:tc>
          <w:tcPr>
            <w:tcW w:w="677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8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9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867" w:type="pct"/>
            <w:gridSpan w:val="2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 xml:space="preserve">Самостоятельная работа обучающегося, </w:t>
            </w:r>
          </w:p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t>часов</w:t>
            </w:r>
          </w:p>
        </w:tc>
        <w:tc>
          <w:tcPr>
            <w:tcW w:w="402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Учебная,</w:t>
            </w:r>
          </w:p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t>часов</w:t>
            </w:r>
          </w:p>
        </w:tc>
        <w:tc>
          <w:tcPr>
            <w:tcW w:w="665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6B2E0F">
              <w:rPr>
                <w:b/>
                <w:i/>
                <w:iCs/>
              </w:rPr>
              <w:t>Производственная,</w:t>
            </w:r>
          </w:p>
          <w:p w:rsidR="003E27A3" w:rsidRPr="006B2E0F" w:rsidRDefault="003E27A3" w:rsidP="002F0E39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  <w:r w:rsidRPr="006B2E0F">
              <w:rPr>
                <w:i/>
                <w:iCs/>
              </w:rPr>
              <w:t>часов</w:t>
            </w:r>
          </w:p>
          <w:p w:rsidR="003E27A3" w:rsidRPr="006B2E0F" w:rsidRDefault="003E27A3" w:rsidP="002F0E39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</w:p>
        </w:tc>
      </w:tr>
      <w:tr w:rsidR="003E27A3" w:rsidRPr="006B2E0F" w:rsidTr="002F0E39">
        <w:trPr>
          <w:trHeight w:val="390"/>
        </w:trPr>
        <w:tc>
          <w:tcPr>
            <w:tcW w:w="677" w:type="pct"/>
            <w:vMerge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</w:p>
        </w:tc>
        <w:tc>
          <w:tcPr>
            <w:tcW w:w="1198" w:type="pct"/>
            <w:vMerge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</w:p>
        </w:tc>
        <w:tc>
          <w:tcPr>
            <w:tcW w:w="569" w:type="pct"/>
            <w:vMerge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</w:p>
        </w:tc>
        <w:tc>
          <w:tcPr>
            <w:tcW w:w="306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Всего,</w:t>
            </w:r>
          </w:p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6B2E0F">
              <w:t>часов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в т.ч. лабораторные работы и практические занятия,</w:t>
            </w:r>
          </w:p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t>часов</w:t>
            </w:r>
          </w:p>
        </w:tc>
        <w:tc>
          <w:tcPr>
            <w:tcW w:w="622" w:type="pct"/>
            <w:vMerge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02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3E27A3" w:rsidRPr="006B2E0F" w:rsidTr="002F0E39">
        <w:tc>
          <w:tcPr>
            <w:tcW w:w="677" w:type="pct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1</w:t>
            </w:r>
          </w:p>
        </w:tc>
        <w:tc>
          <w:tcPr>
            <w:tcW w:w="1198" w:type="pct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2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3</w:t>
            </w:r>
          </w:p>
        </w:tc>
        <w:tc>
          <w:tcPr>
            <w:tcW w:w="306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4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5</w:t>
            </w:r>
          </w:p>
        </w:tc>
        <w:tc>
          <w:tcPr>
            <w:tcW w:w="622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6</w:t>
            </w:r>
          </w:p>
        </w:tc>
        <w:tc>
          <w:tcPr>
            <w:tcW w:w="40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7</w:t>
            </w:r>
          </w:p>
        </w:tc>
        <w:tc>
          <w:tcPr>
            <w:tcW w:w="665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6B2E0F">
              <w:rPr>
                <w:b/>
                <w:i/>
                <w:iCs/>
              </w:rPr>
              <w:t>8</w:t>
            </w:r>
          </w:p>
        </w:tc>
      </w:tr>
      <w:tr w:rsidR="003E27A3" w:rsidRPr="006B2E0F" w:rsidTr="002F0E39">
        <w:tc>
          <w:tcPr>
            <w:tcW w:w="677" w:type="pct"/>
          </w:tcPr>
          <w:p w:rsidR="003E27A3" w:rsidRPr="0034566A" w:rsidRDefault="003E27A3" w:rsidP="002F0E39">
            <w:pPr>
              <w:rPr>
                <w:b/>
                <w:color w:val="000000"/>
              </w:rPr>
            </w:pPr>
            <w:r w:rsidRPr="0034566A">
              <w:rPr>
                <w:b/>
                <w:color w:val="000000"/>
              </w:rPr>
              <w:t>ПК 1.1</w:t>
            </w:r>
          </w:p>
        </w:tc>
        <w:tc>
          <w:tcPr>
            <w:tcW w:w="1198" w:type="pct"/>
          </w:tcPr>
          <w:p w:rsidR="003E27A3" w:rsidRPr="006B2E0F" w:rsidRDefault="003E27A3" w:rsidP="002F0E39">
            <w:r w:rsidRPr="006B2E0F">
              <w:t xml:space="preserve">Раздел 1. Выполнение работ по </w:t>
            </w:r>
          </w:p>
          <w:p w:rsidR="003E27A3" w:rsidRPr="006B2E0F" w:rsidRDefault="003E27A3" w:rsidP="002F0E39">
            <w:r w:rsidRPr="006B2E0F">
              <w:t xml:space="preserve">подготовке к работе инструментов  и </w:t>
            </w:r>
          </w:p>
          <w:p w:rsidR="003E27A3" w:rsidRPr="006B2E0F" w:rsidRDefault="003E27A3" w:rsidP="002F0E39">
            <w:r w:rsidRPr="006B2E0F">
              <w:t xml:space="preserve">материалов, используемых  для </w:t>
            </w:r>
          </w:p>
          <w:p w:rsidR="003E27A3" w:rsidRPr="006B2E0F" w:rsidRDefault="003E27A3" w:rsidP="002F0E39">
            <w:r w:rsidRPr="006B2E0F">
              <w:t xml:space="preserve">проведения зоогигиенических. </w:t>
            </w:r>
          </w:p>
          <w:p w:rsidR="003E27A3" w:rsidRPr="006B2E0F" w:rsidRDefault="003E27A3" w:rsidP="002F0E39">
            <w:r w:rsidRPr="006B2E0F">
              <w:t>профилактических и ветеринарно-</w:t>
            </w:r>
          </w:p>
          <w:p w:rsidR="003E27A3" w:rsidRPr="006B2E0F" w:rsidRDefault="003E27A3" w:rsidP="002F0E39">
            <w:r w:rsidRPr="006B2E0F">
              <w:t>санитарных мероприятий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186</w:t>
            </w:r>
          </w:p>
        </w:tc>
        <w:tc>
          <w:tcPr>
            <w:tcW w:w="306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76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</w:pPr>
            <w:r w:rsidRPr="006B2E0F">
              <w:t>55</w:t>
            </w:r>
          </w:p>
        </w:tc>
        <w:tc>
          <w:tcPr>
            <w:tcW w:w="62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38</w:t>
            </w:r>
          </w:p>
        </w:tc>
        <w:tc>
          <w:tcPr>
            <w:tcW w:w="402" w:type="pct"/>
          </w:tcPr>
          <w:p w:rsidR="003E27A3" w:rsidRPr="006B2E0F" w:rsidRDefault="003E27A3" w:rsidP="002F0E39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B2E0F">
              <w:rPr>
                <w:b/>
              </w:rPr>
              <w:t>72</w:t>
            </w:r>
          </w:p>
        </w:tc>
        <w:tc>
          <w:tcPr>
            <w:tcW w:w="665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3E27A3" w:rsidRPr="006B2E0F" w:rsidTr="002F0E39">
        <w:tc>
          <w:tcPr>
            <w:tcW w:w="677" w:type="pct"/>
          </w:tcPr>
          <w:p w:rsidR="003E27A3" w:rsidRPr="0034566A" w:rsidRDefault="003E27A3" w:rsidP="002F0E39">
            <w:pPr>
              <w:rPr>
                <w:b/>
                <w:color w:val="000000"/>
              </w:rPr>
            </w:pPr>
            <w:r w:rsidRPr="0034566A">
              <w:rPr>
                <w:b/>
                <w:color w:val="000000"/>
              </w:rPr>
              <w:t>ПК 1. 2</w:t>
            </w:r>
          </w:p>
        </w:tc>
        <w:tc>
          <w:tcPr>
            <w:tcW w:w="1198" w:type="pct"/>
          </w:tcPr>
          <w:p w:rsidR="003E27A3" w:rsidRPr="006B2E0F" w:rsidRDefault="003E27A3" w:rsidP="002F0E39">
            <w:r w:rsidRPr="006B2E0F">
              <w:t xml:space="preserve">Раздел  2. Выполнение работ  по </w:t>
            </w:r>
          </w:p>
          <w:p w:rsidR="003E27A3" w:rsidRPr="006B2E0F" w:rsidRDefault="003E27A3" w:rsidP="002F0E39">
            <w:r w:rsidRPr="006B2E0F">
              <w:t xml:space="preserve">предупреждению  внутренних </w:t>
            </w:r>
          </w:p>
          <w:p w:rsidR="003E27A3" w:rsidRPr="006B2E0F" w:rsidRDefault="003E27A3" w:rsidP="002F0E39">
            <w:r w:rsidRPr="006B2E0F">
              <w:lastRenderedPageBreak/>
              <w:t xml:space="preserve">незаразных болезней </w:t>
            </w:r>
          </w:p>
          <w:p w:rsidR="003E27A3" w:rsidRPr="006B2E0F" w:rsidRDefault="003E27A3" w:rsidP="002F0E39">
            <w:r w:rsidRPr="006B2E0F">
              <w:t xml:space="preserve">сельскохозяйственных животных под </w:t>
            </w:r>
          </w:p>
          <w:p w:rsidR="003E27A3" w:rsidRPr="006B2E0F" w:rsidRDefault="003E27A3" w:rsidP="002F0E39">
            <w:r w:rsidRPr="006B2E0F">
              <w:t>руководством ветеринарного врача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lastRenderedPageBreak/>
              <w:t>189</w:t>
            </w:r>
          </w:p>
        </w:tc>
        <w:tc>
          <w:tcPr>
            <w:tcW w:w="306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78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</w:pPr>
            <w:r w:rsidRPr="006B2E0F">
              <w:t>56</w:t>
            </w:r>
          </w:p>
        </w:tc>
        <w:tc>
          <w:tcPr>
            <w:tcW w:w="62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39</w:t>
            </w:r>
          </w:p>
        </w:tc>
        <w:tc>
          <w:tcPr>
            <w:tcW w:w="40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72</w:t>
            </w:r>
          </w:p>
        </w:tc>
        <w:tc>
          <w:tcPr>
            <w:tcW w:w="665" w:type="pct"/>
          </w:tcPr>
          <w:p w:rsidR="003E27A3" w:rsidRPr="006B2E0F" w:rsidRDefault="003E27A3" w:rsidP="00141E1F">
            <w:pPr>
              <w:pStyle w:val="2"/>
              <w:widowControl w:val="0"/>
              <w:ind w:left="0" w:firstLine="0"/>
              <w:rPr>
                <w:b/>
                <w:i/>
                <w:iCs/>
              </w:rPr>
            </w:pPr>
            <w:r w:rsidRPr="006B2E0F">
              <w:rPr>
                <w:b/>
                <w:i/>
                <w:iCs/>
              </w:rPr>
              <w:t xml:space="preserve">           72 </w:t>
            </w:r>
          </w:p>
        </w:tc>
      </w:tr>
      <w:tr w:rsidR="003E27A3" w:rsidRPr="006B2E0F" w:rsidTr="002F0E39">
        <w:tc>
          <w:tcPr>
            <w:tcW w:w="677" w:type="pct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lastRenderedPageBreak/>
              <w:t xml:space="preserve">ПК </w:t>
            </w:r>
            <w:r>
              <w:rPr>
                <w:b/>
              </w:rPr>
              <w:t>1.3</w:t>
            </w:r>
          </w:p>
        </w:tc>
        <w:tc>
          <w:tcPr>
            <w:tcW w:w="1198" w:type="pct"/>
          </w:tcPr>
          <w:p w:rsidR="003E27A3" w:rsidRPr="006B2E0F" w:rsidRDefault="003E27A3" w:rsidP="002F0E39">
            <w:r w:rsidRPr="006B2E0F">
              <w:t xml:space="preserve">Раздел 3. Выполнение под </w:t>
            </w:r>
          </w:p>
          <w:p w:rsidR="003E27A3" w:rsidRPr="006B2E0F" w:rsidRDefault="003E27A3" w:rsidP="002F0E39">
            <w:r w:rsidRPr="006B2E0F">
              <w:t xml:space="preserve">руководством  ветеринарного врача  </w:t>
            </w:r>
          </w:p>
          <w:p w:rsidR="003E27A3" w:rsidRPr="006B2E0F" w:rsidRDefault="003E27A3" w:rsidP="002F0E39">
            <w:r w:rsidRPr="006B2E0F">
              <w:t xml:space="preserve">работ по профилактике  инфекционных </w:t>
            </w:r>
          </w:p>
          <w:p w:rsidR="003E27A3" w:rsidRPr="006B2E0F" w:rsidRDefault="003E27A3" w:rsidP="002F0E39">
            <w:r w:rsidRPr="006B2E0F">
              <w:t>и инвазионных болезней с/х животных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347</w:t>
            </w:r>
          </w:p>
        </w:tc>
        <w:tc>
          <w:tcPr>
            <w:tcW w:w="306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136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</w:pPr>
            <w:r w:rsidRPr="006B2E0F">
              <w:t>103</w:t>
            </w:r>
          </w:p>
        </w:tc>
        <w:tc>
          <w:tcPr>
            <w:tcW w:w="62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67</w:t>
            </w:r>
          </w:p>
        </w:tc>
        <w:tc>
          <w:tcPr>
            <w:tcW w:w="402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B2E0F">
              <w:rPr>
                <w:b/>
              </w:rPr>
              <w:t>144</w:t>
            </w:r>
          </w:p>
        </w:tc>
        <w:tc>
          <w:tcPr>
            <w:tcW w:w="665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6B2E0F">
              <w:rPr>
                <w:b/>
                <w:iCs/>
              </w:rPr>
              <w:t>72</w:t>
            </w:r>
          </w:p>
        </w:tc>
      </w:tr>
      <w:tr w:rsidR="003E27A3" w:rsidRPr="006B2E0F" w:rsidTr="002F0E39">
        <w:tc>
          <w:tcPr>
            <w:tcW w:w="677" w:type="pct"/>
            <w:vMerge w:val="restar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98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rPr>
                <w:b/>
              </w:rPr>
            </w:pPr>
            <w:r w:rsidRPr="006B2E0F">
              <w:rPr>
                <w:b/>
              </w:rPr>
              <w:t>Производственная практика</w:t>
            </w:r>
            <w:r w:rsidRPr="006B2E0F">
              <w:t>.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144</w:t>
            </w:r>
          </w:p>
        </w:tc>
        <w:tc>
          <w:tcPr>
            <w:tcW w:w="1891" w:type="pct"/>
            <w:gridSpan w:val="4"/>
            <w:shd w:val="clear" w:color="auto" w:fill="CCCCCC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5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6B2E0F">
              <w:rPr>
                <w:b/>
                <w:iCs/>
              </w:rPr>
              <w:t>144</w:t>
            </w:r>
          </w:p>
        </w:tc>
      </w:tr>
      <w:tr w:rsidR="003E27A3" w:rsidRPr="006B2E0F" w:rsidTr="002F0E39">
        <w:tc>
          <w:tcPr>
            <w:tcW w:w="677" w:type="pct"/>
            <w:vMerge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8" w:type="pct"/>
          </w:tcPr>
          <w:p w:rsidR="003E27A3" w:rsidRPr="006B2E0F" w:rsidRDefault="003E27A3" w:rsidP="002F0E3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6B2E0F"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</w:tcPr>
          <w:p w:rsidR="003E27A3" w:rsidRPr="006B2E0F" w:rsidRDefault="003E27A3" w:rsidP="002F0E39">
            <w:pPr>
              <w:jc w:val="center"/>
              <w:rPr>
                <w:b/>
                <w:i/>
                <w:iCs/>
              </w:rPr>
            </w:pPr>
            <w:r w:rsidRPr="006B2E0F">
              <w:rPr>
                <w:b/>
              </w:rPr>
              <w:t>722</w:t>
            </w:r>
          </w:p>
        </w:tc>
        <w:tc>
          <w:tcPr>
            <w:tcW w:w="306" w:type="pct"/>
          </w:tcPr>
          <w:p w:rsidR="003E27A3" w:rsidRPr="006B2E0F" w:rsidRDefault="003E27A3" w:rsidP="002F0E39">
            <w:pPr>
              <w:jc w:val="center"/>
              <w:rPr>
                <w:b/>
                <w:i/>
                <w:iCs/>
              </w:rPr>
            </w:pPr>
            <w:r w:rsidRPr="006B2E0F">
              <w:rPr>
                <w:b/>
              </w:rPr>
              <w:t>290</w:t>
            </w:r>
          </w:p>
        </w:tc>
        <w:tc>
          <w:tcPr>
            <w:tcW w:w="561" w:type="pct"/>
          </w:tcPr>
          <w:p w:rsidR="003E27A3" w:rsidRPr="006B2E0F" w:rsidRDefault="003E27A3" w:rsidP="002F0E39">
            <w:pPr>
              <w:jc w:val="center"/>
              <w:rPr>
                <w:iCs/>
              </w:rPr>
            </w:pPr>
            <w:r w:rsidRPr="006B2E0F">
              <w:rPr>
                <w:iCs/>
              </w:rPr>
              <w:t>214</w:t>
            </w:r>
          </w:p>
        </w:tc>
        <w:tc>
          <w:tcPr>
            <w:tcW w:w="622" w:type="pct"/>
          </w:tcPr>
          <w:p w:rsidR="003E27A3" w:rsidRPr="006B2E0F" w:rsidRDefault="003E27A3" w:rsidP="002F0E39">
            <w:pPr>
              <w:jc w:val="center"/>
              <w:rPr>
                <w:b/>
                <w:i/>
                <w:iCs/>
              </w:rPr>
            </w:pPr>
            <w:r w:rsidRPr="006B2E0F">
              <w:rPr>
                <w:b/>
              </w:rPr>
              <w:t>144</w:t>
            </w:r>
          </w:p>
        </w:tc>
        <w:tc>
          <w:tcPr>
            <w:tcW w:w="402" w:type="pct"/>
          </w:tcPr>
          <w:p w:rsidR="003E27A3" w:rsidRPr="006B2E0F" w:rsidRDefault="003E27A3" w:rsidP="002F0E39">
            <w:pPr>
              <w:jc w:val="center"/>
              <w:rPr>
                <w:b/>
                <w:iCs/>
              </w:rPr>
            </w:pPr>
            <w:r w:rsidRPr="006B2E0F">
              <w:rPr>
                <w:b/>
                <w:iCs/>
              </w:rPr>
              <w:t>288</w:t>
            </w:r>
          </w:p>
        </w:tc>
        <w:tc>
          <w:tcPr>
            <w:tcW w:w="665" w:type="pct"/>
          </w:tcPr>
          <w:p w:rsidR="003E27A3" w:rsidRPr="006B2E0F" w:rsidRDefault="003E27A3" w:rsidP="002F0E39">
            <w:pPr>
              <w:jc w:val="center"/>
              <w:rPr>
                <w:b/>
                <w:iCs/>
              </w:rPr>
            </w:pPr>
            <w:r w:rsidRPr="006B2E0F">
              <w:rPr>
                <w:b/>
                <w:iCs/>
              </w:rPr>
              <w:t>144</w:t>
            </w:r>
          </w:p>
        </w:tc>
      </w:tr>
    </w:tbl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E27A3" w:rsidRPr="006B2E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E27A3" w:rsidRPr="006B2E0F" w:rsidRDefault="003E27A3" w:rsidP="00693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3E27A3" w:rsidRPr="006B2E0F" w:rsidRDefault="003E27A3" w:rsidP="005162EF">
      <w:pPr>
        <w:rPr>
          <w:rStyle w:val="a8"/>
          <w:b/>
          <w:i w:val="0"/>
        </w:rPr>
      </w:pPr>
      <w:r w:rsidRPr="006B2E0F">
        <w:rPr>
          <w:b/>
          <w:caps/>
        </w:rPr>
        <w:t xml:space="preserve">2. </w:t>
      </w:r>
      <w:r w:rsidRPr="006B2E0F">
        <w:rPr>
          <w:b/>
        </w:rPr>
        <w:t xml:space="preserve">Содержание обучения  по профессиональному модулю « </w:t>
      </w:r>
      <w:r w:rsidRPr="006B2E0F">
        <w:rPr>
          <w:rStyle w:val="a8"/>
          <w:b/>
          <w:i w:val="0"/>
        </w:rPr>
        <w:t>Выполнение работ по предупреждению заболеваний и падежа сельскохозяйственных  животных».</w:t>
      </w:r>
    </w:p>
    <w:p w:rsidR="003E27A3" w:rsidRPr="006B2E0F" w:rsidRDefault="003E27A3" w:rsidP="005162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0"/>
        <w:jc w:val="center"/>
        <w:rPr>
          <w:b/>
        </w:rPr>
      </w:pPr>
    </w:p>
    <w:p w:rsidR="003E27A3" w:rsidRPr="006B2E0F" w:rsidRDefault="003E27A3" w:rsidP="005162E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4"/>
        <w:gridCol w:w="61"/>
        <w:gridCol w:w="6306"/>
        <w:gridCol w:w="3236"/>
        <w:gridCol w:w="1440"/>
      </w:tblGrid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6B2E0F">
              <w:rPr>
                <w:bCs/>
                <w:i/>
              </w:rPr>
              <w:t xml:space="preserve"> 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Уровень освоения</w:t>
            </w: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1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2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3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4</w:t>
            </w: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МДК. 01.01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Основы профилактики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заболеваний  и падежа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сельскохозяйственных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животных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  <w:p w:rsidR="003E27A3" w:rsidRPr="006B2E0F" w:rsidRDefault="003E27A3" w:rsidP="002F0E39">
            <w:pPr>
              <w:jc w:val="center"/>
            </w:pPr>
            <w:r w:rsidRPr="006B2E0F">
              <w:t>290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highlight w:val="yellow"/>
              </w:rPr>
            </w:pP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Раздел  1. Выполнение работ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по подготовке к работе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инструментов  и материалов,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используемых  для проведения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зоогигиенических.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профилактических и ветеринарно-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санитарных мероприятий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t>114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highlight w:val="yellow"/>
              </w:rPr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 1.1. Основы кормления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  <w:rPr>
                <w:color w:val="FFFFFF"/>
                <w:highlight w:val="yellow"/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Введение.</w:t>
            </w:r>
            <w:r>
              <w:t xml:space="preserve"> Влияние кормления на р</w:t>
            </w:r>
            <w:r w:rsidRPr="006B2E0F">
              <w:t xml:space="preserve">ост и развитие организма.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Корма. Оценка питательности  кормов.  Основы нормированного кормления.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Определение живой массы  животных. Абсолютный и </w:t>
            </w:r>
            <w:r w:rsidRPr="006B2E0F">
              <w:lastRenderedPageBreak/>
              <w:t xml:space="preserve">относительный прирост. </w:t>
            </w:r>
            <w:r w:rsidRPr="006B2E0F">
              <w:rPr>
                <w:lang w:eastAsia="en-US"/>
              </w:rPr>
              <w:t>Составления рационов кормления для разных видов животных. Определение химического состава кормов. Определение питательности кормов.</w:t>
            </w:r>
            <w:r w:rsidRPr="006B2E0F">
              <w:t xml:space="preserve"> Системы и технология содержания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lastRenderedPageBreak/>
              <w:t xml:space="preserve">Тема 1.2. Основы зоогигиены и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ветеринарной профилактики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6F730C">
            <w:pPr>
              <w:tabs>
                <w:tab w:val="center" w:pos="1512"/>
              </w:tabs>
            </w:pPr>
          </w:p>
          <w:p w:rsidR="003E27A3" w:rsidRPr="006B2E0F" w:rsidRDefault="003E27A3" w:rsidP="006F730C">
            <w:pPr>
              <w:tabs>
                <w:tab w:val="center" w:pos="1512"/>
              </w:tabs>
            </w:pPr>
            <w:r w:rsidRPr="006B2E0F">
              <w:tab/>
              <w:t>6</w:t>
            </w:r>
          </w:p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  <w:p w:rsidR="003E27A3" w:rsidRPr="006B2E0F" w:rsidRDefault="003E27A3" w:rsidP="006F730C"/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Влияние факторов воздушной среды на здоровье животных.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Гигиена кормов и кормления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Гигиена воды. Гигиена поения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8D7C5A">
            <w:r w:rsidRPr="006B2E0F">
              <w:t xml:space="preserve">Ветеринарно-гигиенические требования при проектировании, строительстве эксплуатации животноводческих объектов.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Основы общей профилактики.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белковой, углеводной и жировой недостаточности..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>Лабораторное  практическое занятие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18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Зоогигиенические требования к микроклимату животноводческих помещений.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Нормирование кормления животных.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Контроль качества кормов..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Контроль качества воды.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Мероприятия по охране окружающей среды.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Определение  микроклимата в животноводческих помещениях 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Санация  воздуха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Нарушения обмена веществ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минеральной и витаминной недостаточности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Основы организации производства и гигиена молока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Основы организации производства говядины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Основные ветеринарно-санитарные и зоогигиенические мероприятия в коневодстве.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Основные ветеринарно-санитарные и зоогигиенические мероприятия на свинофермах.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20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. Основные ветеринарно-санитарные и зоогигиенические мероприятия на овцефермах.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21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Основные ветеринарно-санитарные и зоогигиенические мероприятия на  птицефермах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22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Ветеринарно-санитарная  техника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23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Ветеринарная санитария почвы и навоза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24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Личная  гигиена на производстве и техника безопасности при осуществлении ветеринарно-санитарных мероприятий.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1.3. Основы ветеринарной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хирургии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r w:rsidRPr="006B2E0F">
              <w:t xml:space="preserve">                      26</w:t>
            </w:r>
          </w:p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/>
          <w:p w:rsidR="003E27A3" w:rsidRPr="006B2E0F" w:rsidRDefault="003E27A3" w:rsidP="002F0E39">
            <w:r w:rsidRPr="006B2E0F">
              <w:t>19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Асептика и антисептика  при хирургических операциях. Понятие об асептике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rPr>
          <w:trHeight w:val="52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>Антисептика и ее виды : механиче</w:t>
            </w:r>
            <w:r w:rsidRPr="006B2E0F">
              <w:softHyphen/>
              <w:t xml:space="preserve">ская, физическая, химическая и биологическая.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rPr>
          <w:trHeight w:val="52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>Профилактика контактного, капельного, воздушного, имплантационного заражения ран.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2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4.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 xml:space="preserve">Подготовка животного к операции. Содержание и кормление животного после операции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2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5.</w:t>
            </w:r>
          </w:p>
        </w:tc>
        <w:tc>
          <w:tcPr>
            <w:tcW w:w="6306" w:type="dxa"/>
          </w:tcPr>
          <w:p w:rsidR="003E27A3" w:rsidRPr="006B2E0F" w:rsidRDefault="003E27A3" w:rsidP="003F24AD">
            <w:pPr>
              <w:spacing w:line="274" w:lineRule="exact"/>
              <w:ind w:right="40"/>
            </w:pPr>
            <w:r w:rsidRPr="006B2E0F">
              <w:t xml:space="preserve"> Травматизм в животноводстве и его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408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rPr>
                <w:b/>
                <w:bCs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2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6.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>
              <w:t>Меры безопасности при работе с животными их фиксация и укрощение 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2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7.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>Пути проникнове</w:t>
            </w:r>
            <w:r w:rsidRPr="006B2E0F">
              <w:softHyphen/>
              <w:t xml:space="preserve">ния микробов в рану.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1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8.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Устройство и оборудование операционной, перевязочной и стационара для животных с хирургическими заболеваниями.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1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r>
              <w:t>Понятие об операции и организация хирургической работы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1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>
              <w:t xml:space="preserve"> Дисмургия</w:t>
            </w:r>
            <w:r w:rsidRPr="006B2E0F">
              <w:t>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2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>Подготовка операционного поля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27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spacing w:line="274" w:lineRule="exact"/>
              <w:ind w:left="40" w:right="40"/>
            </w:pPr>
            <w:r w:rsidRPr="006B2E0F">
              <w:t>Подготовка рук хирурга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rPr>
                <w:bCs/>
              </w:rPr>
              <w:t>13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Хирургические инструменты, их назначение и применение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  <w:rPr>
                <w:bCs/>
              </w:rPr>
            </w:pPr>
            <w:r w:rsidRPr="006B2E0F">
              <w:t>14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Стерилизация инструментов. способы их стерилизации: кипячение, обжигание (фламбирование) 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Стерилизация инструментов , их обработка антисептическими растворами.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Перевязочный материал и хирургическое белье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Приготовление перевязочного материала.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Способы стерилизации перевязочного материала автоклавирование, текучий пар и утюжением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Материалы для швов и их стерилизация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Порядок наложения и снятия швов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остановки кровотечения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обезболивания и обездвиживания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Открытые механические повреждения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Закрытые механические повреждения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Кормовой травматизм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Оказание первой помощи при  травмах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1.4. Основы клинической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диагностики и общей терапии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18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A359E9">
            <w:r w:rsidRPr="006B2E0F">
              <w:t>Основы общей профилактики и терапии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rPr>
          <w:trHeight w:val="35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Диспансеризация. Общие терапевтические методы  и приёмы.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Физиопрофилактика и физиотерапия.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90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Общие методы исследования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90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Специальные методы исследования 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90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Лечебно-профилактическое применения тепла и холода.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7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Диетотерапия.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Заместительная терапия.Методы исследования дыхательной системы и мочеполовой системы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Неспецифическая стимулирующая 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Светолечение. Электролечение.Ультрозвукотерапия.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Исследование слизистых оболочек и лимфатических узлов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Исследование кожи и подкожной клетчатки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Исследование опорно-статического аппарата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исследования дыхательной системы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Исследование сердечно-сосудистой системы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исследования мочеполовой системы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исследования органов пищеварения, печени и селезёнки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165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Регистрация больных животных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Самостоятельная работа при изучении раздела  1.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38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Тематика домашних заданий.</w:t>
            </w:r>
          </w:p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Тематика рефератов и контрольных работ</w:t>
            </w:r>
          </w:p>
          <w:p w:rsidR="003E27A3" w:rsidRPr="006B2E0F" w:rsidRDefault="003E27A3" w:rsidP="002F0E39">
            <w:r w:rsidRPr="006B2E0F">
              <w:t>Влияние внешней среды  на здоровье и продуктивность животных.</w:t>
            </w:r>
          </w:p>
          <w:p w:rsidR="003E27A3" w:rsidRPr="006B2E0F" w:rsidRDefault="003E27A3" w:rsidP="002F0E39">
            <w:r w:rsidRPr="006B2E0F">
              <w:t>Зоогигиенические требования  к кормам и кормлению  с/х животных.</w:t>
            </w:r>
          </w:p>
          <w:p w:rsidR="003E27A3" w:rsidRPr="006B2E0F" w:rsidRDefault="003E27A3" w:rsidP="002F0E39">
            <w:r w:rsidRPr="006B2E0F">
              <w:t>Гигиена содержания с/х животных.</w:t>
            </w:r>
          </w:p>
          <w:p w:rsidR="003E27A3" w:rsidRPr="006B2E0F" w:rsidRDefault="003E27A3" w:rsidP="002F0E39">
            <w:r w:rsidRPr="006B2E0F">
              <w:t>Зоогигиенические требования к почве и её санитарная охрана.</w:t>
            </w:r>
          </w:p>
          <w:p w:rsidR="003E27A3" w:rsidRPr="006B2E0F" w:rsidRDefault="003E27A3" w:rsidP="002F0E39">
            <w:r w:rsidRPr="006B2E0F">
              <w:t>Исследования  физического и химического состава воздуха.</w:t>
            </w:r>
          </w:p>
          <w:p w:rsidR="003E27A3" w:rsidRPr="006B2E0F" w:rsidRDefault="003E27A3" w:rsidP="002F0E39">
            <w:r w:rsidRPr="006B2E0F">
              <w:t xml:space="preserve">Определение температуры, барометрического давления и влажности воздуха. </w:t>
            </w:r>
          </w:p>
          <w:p w:rsidR="003E27A3" w:rsidRPr="006B2E0F" w:rsidRDefault="003E27A3" w:rsidP="002F0E39">
            <w:r w:rsidRPr="006B2E0F">
              <w:t>Изучение систем содержания с/х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344"/>
        </w:trPr>
        <w:tc>
          <w:tcPr>
            <w:tcW w:w="10012" w:type="dxa"/>
            <w:gridSpan w:val="4"/>
          </w:tcPr>
          <w:p w:rsidR="003E27A3" w:rsidRPr="006B2E0F" w:rsidRDefault="003E27A3" w:rsidP="002F0E39">
            <w:pPr>
              <w:rPr>
                <w:bCs/>
                <w:i/>
              </w:rPr>
            </w:pPr>
            <w:r w:rsidRPr="006B2E0F">
              <w:rPr>
                <w:b/>
                <w:bCs/>
              </w:rPr>
              <w:t>Учебная практика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>Виды работ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72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4410"/>
        </w:trPr>
        <w:tc>
          <w:tcPr>
            <w:tcW w:w="10012" w:type="dxa"/>
            <w:gridSpan w:val="4"/>
          </w:tcPr>
          <w:p w:rsidR="003E27A3" w:rsidRPr="006B2E0F" w:rsidRDefault="003E27A3" w:rsidP="002F0E39">
            <w:r w:rsidRPr="006B2E0F">
              <w:lastRenderedPageBreak/>
              <w:t>1.Проведение зоотехнического анализа кормов.</w:t>
            </w:r>
          </w:p>
          <w:p w:rsidR="003E27A3" w:rsidRPr="006B2E0F" w:rsidRDefault="003E27A3" w:rsidP="002F0E39">
            <w:r w:rsidRPr="006B2E0F">
              <w:t xml:space="preserve">2 .Проведение работ по оценке питательности кормов по химическому составу и перевариваемым питательным веществам </w:t>
            </w:r>
          </w:p>
          <w:p w:rsidR="003E27A3" w:rsidRPr="006B2E0F" w:rsidRDefault="003E27A3" w:rsidP="002F0E39">
            <w:r w:rsidRPr="006B2E0F">
              <w:t xml:space="preserve">3 .Проведение зоотехнического анализа воды, почвы. </w:t>
            </w:r>
          </w:p>
          <w:p w:rsidR="003E27A3" w:rsidRPr="006B2E0F" w:rsidRDefault="003E27A3" w:rsidP="002F0E39">
            <w:r w:rsidRPr="006B2E0F">
              <w:t>4.Проведение профилактических мероприятий по охране окружающей среды</w:t>
            </w:r>
          </w:p>
          <w:p w:rsidR="003E27A3" w:rsidRPr="006B2E0F" w:rsidRDefault="003E27A3" w:rsidP="002F0E39">
            <w:r w:rsidRPr="006B2E0F">
              <w:t xml:space="preserve">5.Методы содержание животных.  </w:t>
            </w:r>
          </w:p>
          <w:p w:rsidR="003E27A3" w:rsidRPr="006B2E0F" w:rsidRDefault="003E27A3" w:rsidP="002F0E39">
            <w:r w:rsidRPr="006B2E0F">
              <w:t>6.Зоогигиеническая оценка животноводческих помещений.</w:t>
            </w:r>
          </w:p>
          <w:p w:rsidR="003E27A3" w:rsidRPr="006B2E0F" w:rsidRDefault="003E27A3" w:rsidP="002F0E39">
            <w:r w:rsidRPr="006B2E0F">
              <w:t xml:space="preserve">7.Проведения санитарной обработки помещения.  </w:t>
            </w:r>
          </w:p>
          <w:p w:rsidR="003E27A3" w:rsidRPr="006B2E0F" w:rsidRDefault="003E27A3" w:rsidP="002F0E39">
            <w:r w:rsidRPr="006B2E0F">
              <w:t>8.Использование дезинфицирующих установок</w:t>
            </w:r>
          </w:p>
          <w:p w:rsidR="003E27A3" w:rsidRPr="006B2E0F" w:rsidRDefault="003E27A3" w:rsidP="002F0E39">
            <w:r w:rsidRPr="006B2E0F">
              <w:t>9.Приготовление дезинфицирующих препаратов</w:t>
            </w:r>
          </w:p>
          <w:p w:rsidR="003E27A3" w:rsidRPr="006B2E0F" w:rsidRDefault="003E27A3" w:rsidP="002F0E39">
            <w:r w:rsidRPr="006B2E0F">
              <w:t>10.Проведение стерилизации ветеринарных инструментов для зоогигиенических, профилактических, ветеринарно-санитарных мероприятий</w:t>
            </w:r>
          </w:p>
          <w:p w:rsidR="003E27A3" w:rsidRPr="006B2E0F" w:rsidRDefault="003E27A3" w:rsidP="002F0E39">
            <w:r w:rsidRPr="006B2E0F">
              <w:t xml:space="preserve">11.Применение акарицидных, инсектицидных и  дератизационых средств, с соблюдением правил безопастности мероприятий.   </w:t>
            </w:r>
          </w:p>
          <w:p w:rsidR="003E27A3" w:rsidRPr="006B2E0F" w:rsidRDefault="003E27A3" w:rsidP="002F0E39">
            <w:r w:rsidRPr="006B2E0F">
              <w:t>12.Проведение дезинфекции, дератизации и дезинсекции с соблюдением основных правил и т.б.</w:t>
            </w:r>
          </w:p>
          <w:p w:rsidR="003E27A3" w:rsidRPr="006B2E0F" w:rsidRDefault="003E27A3" w:rsidP="002F0E39"/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Раздел  2.  Выполнение работ 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по предупреждению  внутренних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незаразных болезней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сельскохозяйственных животных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под руководством ветеринарного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врача.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/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t>78+39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 2.1. Болезни сердечно-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сосудистой системы.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Классификация болезней сердца и сердечно-сосудистой системы , их этиология.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сердечно-сосудистых заболеваний.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/>
        </w:tc>
        <w:tc>
          <w:tcPr>
            <w:tcW w:w="6851" w:type="dxa"/>
            <w:gridSpan w:val="3"/>
          </w:tcPr>
          <w:p w:rsidR="003E27A3" w:rsidRPr="006B2E0F" w:rsidRDefault="003E27A3" w:rsidP="00C06485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Болезни перикарда. Перикардит. Понятие о болезни, энтомология, симптомы, диагноз, лечение и </w:t>
            </w:r>
            <w:r w:rsidRPr="006B2E0F">
              <w:lastRenderedPageBreak/>
              <w:t>профилактика. Водянка сердечной сумки.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4.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Болезни миокарда. Острая сердечная недостаточность.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Болезни эндокарда. Эндокардит..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Водянка сердечной сумки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Пороки сердца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rPr>
                <w:b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Расширение сердца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2.2. Болезни органов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дыхания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Классификация болезней органов дыхания , их этиология.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Болезней лёгких.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Бронхопневмония у молодняка. Понятие о болезни, энтомология, симптомы, диагноз, лечение и профилактика.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Эмфизема лёгких.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Бронхит. Понятие о болезни, энтомология, симптомы, диагноз, лечение и профилактика..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Пневмония.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Ринит. Синусит.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Ларингит. Трахеит.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 xml:space="preserve">  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Плеврит. Пневмоторакс. Гидроторакс.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6415AF">
            <w:r w:rsidRPr="006B2E0F">
              <w:t xml:space="preserve"> 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болезней органов дыхания.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2.3. Болезни органов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пищеварения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Классификация болезней органов пищеварения, их этиология.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Особенности болезней органов пищеварения у молодняка 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Профилактика болезней органов пищеварения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Стоматит.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Гипотания, атония преджелудков.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Острая тимпания рубца.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Травматический ретикулит. Понятие о болезни, этиология,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Закупорка пищевода.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Гастроэнтерит. Понятие о болезни, этиология,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Гастрит. Руминит.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Диспепсия молодняка.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Болезни печени. Гепатит. Цирроз 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2.4. Болезни органов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мочеотделения и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мочевыделения.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  <w:bCs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Острые и хронические воспаления почек.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Воспаление слизистой оболочки  мочевого пузыря.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rPr>
          <w:trHeight w:val="26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Нефроз. Гломерулонефрит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26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болезней органов  мочевыводящей системы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2.5. Болезни  органов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нервной системы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Анемия и гиперемия головного мозга и его оболочек.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Солнечный и тепловой удар.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Воспаление головного мозга и его оболочек.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017A33" w:rsidRPr="006B2E0F" w:rsidTr="00E1284D">
        <w:tc>
          <w:tcPr>
            <w:tcW w:w="3161" w:type="dxa"/>
            <w:vMerge w:val="restart"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017A33" w:rsidRPr="006B2E0F" w:rsidRDefault="00017A3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017A33" w:rsidRPr="006B2E0F" w:rsidRDefault="00017A33" w:rsidP="002F0E39">
            <w:pPr>
              <w:jc w:val="center"/>
            </w:pPr>
            <w:r w:rsidRPr="006B2E0F">
              <w:t>3</w:t>
            </w:r>
          </w:p>
        </w:tc>
        <w:tc>
          <w:tcPr>
            <w:tcW w:w="1440" w:type="dxa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017A33" w:rsidRPr="006B2E0F" w:rsidRDefault="00017A33" w:rsidP="002F0E39">
            <w:pPr>
              <w:jc w:val="center"/>
            </w:pPr>
            <w:r w:rsidRPr="006B2E0F">
              <w:t>4</w:t>
            </w:r>
          </w:p>
        </w:tc>
        <w:tc>
          <w:tcPr>
            <w:tcW w:w="6306" w:type="dxa"/>
          </w:tcPr>
          <w:p w:rsidR="00017A33" w:rsidRPr="006B2E0F" w:rsidRDefault="00017A33" w:rsidP="002F0E39">
            <w:r w:rsidRPr="006B2E0F">
              <w:t>Понятие о стрессе .Эпилепсия. Тетания. Неврозы.</w:t>
            </w:r>
          </w:p>
        </w:tc>
        <w:tc>
          <w:tcPr>
            <w:tcW w:w="3236" w:type="dxa"/>
            <w:vMerge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017A33" w:rsidRPr="006B2E0F" w:rsidRDefault="00017A33" w:rsidP="002F0E39">
            <w:pPr>
              <w:jc w:val="center"/>
            </w:pPr>
            <w:r w:rsidRPr="006B2E0F">
              <w:t>5</w:t>
            </w:r>
          </w:p>
        </w:tc>
        <w:tc>
          <w:tcPr>
            <w:tcW w:w="6306" w:type="dxa"/>
          </w:tcPr>
          <w:p w:rsidR="00017A33" w:rsidRPr="006B2E0F" w:rsidRDefault="00017A33" w:rsidP="002F0E39">
            <w:r w:rsidRPr="006B2E0F">
              <w:t xml:space="preserve">Воспаление спинного мозга. Понятие о болезни, </w:t>
            </w:r>
            <w:r w:rsidRPr="006B2E0F">
              <w:lastRenderedPageBreak/>
              <w:t>энтомология, симптомы, диагноз, лечение и профилактика.</w:t>
            </w:r>
          </w:p>
        </w:tc>
        <w:tc>
          <w:tcPr>
            <w:tcW w:w="3236" w:type="dxa"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</w:tcPr>
          <w:p w:rsidR="00017A33" w:rsidRPr="006B2E0F" w:rsidRDefault="00017A3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болезней органов центральной нервной системы.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 2.6. Отравления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1440" w:type="dxa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Отравления различной этиологии , их классификация.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Кормовые отравления.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отравлений.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Отравление гречихой и клевером.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Отравление кормовой свеклой, сахарной свеклой, кукурузой.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Отравление поваренной солью.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Отравления кормами содержащими синильную кислоту..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Отравления хлорорганическими соединениями.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Отравления ядовитыми растениями.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Отравления кормами богатыми углеводами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2.7. Болезни системы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крови.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Анемия.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Лейкоз. 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Геморрагические диатезы.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Диатез.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2.8. Нарушения обмена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веществ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Нарушения белкового обмена.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Нарушения углеводного обмена. Понятие о болезни, </w:t>
            </w:r>
            <w:r w:rsidRPr="006B2E0F">
              <w:lastRenderedPageBreak/>
              <w:t>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Нарушения жирового обмена. Понятие о болезни, энтомология, симптомы, диагноз, лечение и профилактика..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Сахарный и несахарный диабет.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Остеодистрофия.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Авитаминозы. Понятие о болезни, энтомология, симптомы, диагноз, лечение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Беломышечная болезнь. Понятие о болезни, энтомология, симптомы, диагноз, лечение и профилактика.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Болезни вызываемые недостатком микро-макро элементов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Профилактика болезней нарушения обмена веществ.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 2.9. Оздоровительные мероприятия и лечения животных при инфекционных болезнях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Организация карантинных и ограничительных мероприятий в неблагополучных хозяйствах (пунктах).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Ветеринарно-просветительная работа и мероприятия по охране людей от заражения возбудителями зооантропонозных болезней.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rPr>
          <w:trHeight w:val="491"/>
        </w:trPr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3.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Проведение карантинных и оздоровительных мероприятий.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4.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Организация массовых исследований животных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Методы лечения при инфекционных болезнях.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Специфическая 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Химиотерапия.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Неспецифическая ,симптоматическая терапия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</w:pPr>
            <w:r w:rsidRPr="006B2E0F">
              <w:rPr>
                <w:b/>
                <w:bCs/>
              </w:rPr>
              <w:t>Самостоятельная работа при изучении раздела 2.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39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>Тематика домашних заданий</w:t>
            </w:r>
          </w:p>
          <w:p w:rsidR="003E27A3" w:rsidRPr="006B2E0F" w:rsidRDefault="003E27A3" w:rsidP="002F0E39">
            <w:pPr>
              <w:jc w:val="center"/>
              <w:rPr>
                <w:b/>
              </w:rPr>
            </w:pPr>
            <w:r w:rsidRPr="006B2E0F">
              <w:rPr>
                <w:b/>
              </w:rPr>
              <w:t xml:space="preserve">Тематика рефератов </w:t>
            </w:r>
          </w:p>
          <w:p w:rsidR="003E27A3" w:rsidRPr="006B2E0F" w:rsidRDefault="003E27A3" w:rsidP="002F0E39">
            <w:pPr>
              <w:rPr>
                <w:b/>
              </w:rPr>
            </w:pPr>
            <w:r w:rsidRPr="006B2E0F">
              <w:t>Влияние чистки животных и организации их моциона.</w:t>
            </w:r>
          </w:p>
          <w:p w:rsidR="003E27A3" w:rsidRPr="006B2E0F" w:rsidRDefault="003E27A3" w:rsidP="002F0E39">
            <w:r w:rsidRPr="006B2E0F">
              <w:t xml:space="preserve">Влияние санитарно- гигиенических требований  к внутреннему оборудованию </w:t>
            </w:r>
            <w:r w:rsidRPr="006B2E0F">
              <w:lastRenderedPageBreak/>
              <w:t xml:space="preserve">животноводческих помещений  (станков, боксов, клеток, автопоилок, кормушек, доильных установок,  навозных и кормовых транспортёров). </w:t>
            </w:r>
          </w:p>
          <w:p w:rsidR="003E27A3" w:rsidRPr="006B2E0F" w:rsidRDefault="003E27A3" w:rsidP="002F0E39">
            <w:r w:rsidRPr="006B2E0F">
              <w:t>Влияние качества кормов на здоровье и продуктивность животных</w:t>
            </w:r>
          </w:p>
          <w:p w:rsidR="003E27A3" w:rsidRPr="006B2E0F" w:rsidRDefault="003E27A3" w:rsidP="002F0E39">
            <w:r w:rsidRPr="006B2E0F">
              <w:t>Профилактика внутренних незаразных болезней вызванных нарушением условий кормления и содержания.</w:t>
            </w:r>
          </w:p>
          <w:p w:rsidR="003E27A3" w:rsidRPr="006B2E0F" w:rsidRDefault="003E27A3" w:rsidP="002F0E39">
            <w:r w:rsidRPr="006B2E0F">
              <w:t>Профилактика инфекционных особо опасных заболеваний.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752"/>
        </w:trPr>
        <w:tc>
          <w:tcPr>
            <w:tcW w:w="10012" w:type="dxa"/>
            <w:gridSpan w:val="4"/>
          </w:tcPr>
          <w:p w:rsidR="003E27A3" w:rsidRPr="006B2E0F" w:rsidRDefault="003E27A3" w:rsidP="002F0E39">
            <w:pPr>
              <w:rPr>
                <w:bCs/>
                <w:i/>
              </w:rPr>
            </w:pPr>
            <w:r w:rsidRPr="006B2E0F">
              <w:rPr>
                <w:b/>
                <w:bCs/>
              </w:rPr>
              <w:lastRenderedPageBreak/>
              <w:t>Учебная практика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>Виды работ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1. Проведение массовых исследований животных.</w:t>
            </w:r>
          </w:p>
          <w:p w:rsidR="003E27A3" w:rsidRPr="006B2E0F" w:rsidRDefault="003E27A3" w:rsidP="002F0E39">
            <w:r w:rsidRPr="006B2E0F">
              <w:t>2. Методы диагностики внутренних незаразных  болезней.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3.Выполнение с соблюдением требований личной гигиены людей по их охране от заражения возбудителями зооантропонозных болезней.</w:t>
            </w:r>
          </w:p>
          <w:p w:rsidR="003E27A3" w:rsidRPr="006B2E0F" w:rsidRDefault="003E27A3" w:rsidP="002F0E39">
            <w:r w:rsidRPr="006B2E0F">
              <w:t>4. Применение оборудования для обезвреживания объектов.</w:t>
            </w:r>
          </w:p>
          <w:p w:rsidR="003E27A3" w:rsidRPr="006B2E0F" w:rsidRDefault="003E27A3" w:rsidP="002F0E39">
            <w:r w:rsidRPr="006B2E0F">
              <w:t>5. Определение топографического расположения органов и систем у сельскохозяйственных животных</w:t>
            </w:r>
          </w:p>
          <w:p w:rsidR="003E27A3" w:rsidRPr="006B2E0F" w:rsidRDefault="003E27A3" w:rsidP="002F0E39">
            <w:r w:rsidRPr="006B2E0F">
              <w:t xml:space="preserve">6. Проведение общих методов клинико-диагностического обследования животных с целью постановки диагноза </w:t>
            </w:r>
          </w:p>
          <w:p w:rsidR="003E27A3" w:rsidRPr="006B2E0F" w:rsidRDefault="003E27A3" w:rsidP="002F0E39">
            <w:r w:rsidRPr="006B2E0F">
              <w:t>7. Проведение специальных, лабораторных и дополнительных методов обследования животных</w:t>
            </w:r>
          </w:p>
          <w:p w:rsidR="003E27A3" w:rsidRPr="006B2E0F" w:rsidRDefault="003E27A3" w:rsidP="002F0E39">
            <w:r w:rsidRPr="006B2E0F">
              <w:t xml:space="preserve">8.  Порядок регистрации больных животных. </w:t>
            </w:r>
          </w:p>
          <w:p w:rsidR="003E27A3" w:rsidRPr="006B2E0F" w:rsidRDefault="003E27A3" w:rsidP="002F0E39">
            <w:r w:rsidRPr="006B2E0F">
              <w:t>9.  Проведение  диспансеризации у сельскохозяйственных животных.</w:t>
            </w:r>
          </w:p>
          <w:p w:rsidR="003E27A3" w:rsidRPr="006B2E0F" w:rsidRDefault="003E27A3" w:rsidP="002F0E39">
            <w:r w:rsidRPr="006B2E0F">
              <w:t>10.Проведение профилактических мероприятий с целью недопущения возникновения внутренних незаразных болезней у сельскохозяйственных животных.</w:t>
            </w:r>
          </w:p>
          <w:p w:rsidR="003E27A3" w:rsidRPr="006B2E0F" w:rsidRDefault="003E27A3" w:rsidP="002F0E39">
            <w:r w:rsidRPr="006B2E0F">
              <w:t>11. Проведение дифференциальной диагностики внутренних незаразных болезней у сельскохозяйственных животных.</w:t>
            </w:r>
          </w:p>
          <w:p w:rsidR="003E27A3" w:rsidRPr="006B2E0F" w:rsidRDefault="003E27A3" w:rsidP="0008008A">
            <w:r w:rsidRPr="006B2E0F">
              <w:rPr>
                <w:bCs/>
              </w:rPr>
              <w:t xml:space="preserve">12. </w:t>
            </w:r>
            <w:r w:rsidRPr="006B2E0F">
              <w:t>Проведение дифференциальной диагностики отравлений кормами и продуктами технической переработки сельскохозяйственных культур у сельскохозяйственных животных.</w:t>
            </w:r>
          </w:p>
          <w:p w:rsidR="003E27A3" w:rsidRPr="006B2E0F" w:rsidRDefault="003E27A3" w:rsidP="002F0E39">
            <w:pPr>
              <w:rPr>
                <w:bCs/>
              </w:rPr>
            </w:pP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t>72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Раздел  3 Выполнение под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руководством  ветеринарного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врача  работ по профилактике 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инфекционных и </w:t>
            </w:r>
            <w:r w:rsidRPr="006B2E0F">
              <w:rPr>
                <w:b/>
                <w:bCs/>
              </w:rPr>
              <w:lastRenderedPageBreak/>
              <w:t xml:space="preserve">инвазионных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болезней с/х животных.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t>102+67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lastRenderedPageBreak/>
              <w:t xml:space="preserve">Тема 3.1. Основы общей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эпизоотологии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36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  <w:r w:rsidRPr="006B2E0F">
              <w:t>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Учение об инфекции. Предмет и задачи. Связь эпизоотологии с другими науками.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  <w:r w:rsidRPr="006B2E0F">
              <w:t>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Иммунитет и иммунологическая  реактивность..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Общая и специфическая иммунологическая реактивность.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Механизмы и факторы иммунитета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Основы биотехнологии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Учение об эпизоотическом процессе. Эпизоотическая цепь.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Восприимчивые животные как движущая сила эпизоотического процесса.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 Основные задачи ПЭМ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Эпизоотологический надзор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27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 Устойчивость организма к инфекции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Возбудители инфекционного процесса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Мероприятия по диагностики инфекционных болезней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Профилактика инфекционных болезней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Противоэпизоотические мероприятия.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Мероприятия по ликвидации  инфекционных болезней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Дезинфекция. Объекты и виды дезинфекции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Средства и методы дезинфекции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Способы применения дезинфицирующих растворов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Порядок проведения дезинфекции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Дезинсекция.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Порядок проведения дезинсекции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Дератизация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Порядок проведения дератизации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Дезакаризация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Порядок проведения дезакаризации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общие для животных и человека.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жвачных животных.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свиней.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лошадей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молодняка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птиц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пчел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рыб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плотоядных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Планирование профилактических противоэпизоотические мероприятий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Контроль качества дезинфекции, дезинсекции, дератизации.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78730B">
            <w:pPr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3.2. Частная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эпизоотология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40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  <w:r w:rsidRPr="006B2E0F">
              <w:t>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E1284D">
            <w:r w:rsidRPr="006B2E0F">
              <w:t xml:space="preserve">Зоонтрапонозные заболевания.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 xml:space="preserve">Сибирская язва. Понятие, возбудитель, эпизоотологические данные, патогенез, </w:t>
            </w:r>
          </w:p>
          <w:p w:rsidR="003E27A3" w:rsidRPr="006B2E0F" w:rsidRDefault="003E27A3" w:rsidP="000457A4">
            <w:r w:rsidRPr="006B2E0F">
              <w:t>симптомы, патологические изменения.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 xml:space="preserve">Туберкулёз: иммунитет, лечение, профилактика  и меры  борьбы. 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 xml:space="preserve">Столбняк. Понятие, возбудитель, эпизоотологические данные, патогенез, </w:t>
            </w:r>
          </w:p>
          <w:p w:rsidR="003E27A3" w:rsidRPr="006B2E0F" w:rsidRDefault="003E27A3" w:rsidP="0078730B">
            <w:r w:rsidRPr="006B2E0F">
              <w:t>симптомы, патологические изменения.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>Бруцеллез. Понятие, возбудитель, эпизоотологические данные, патогенез, симптомы, патологические изменения.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>Батулизм.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 xml:space="preserve">Бешенство. Понятие, возбудитель, эпизоотологические данные, патогенез, </w:t>
            </w:r>
          </w:p>
          <w:p w:rsidR="003E27A3" w:rsidRPr="006B2E0F" w:rsidRDefault="003E27A3" w:rsidP="0078730B">
            <w:r w:rsidRPr="006B2E0F">
              <w:t>симптомы, патологические изменения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>Лептоспироз. Этиология. Патогенез. Симптомы. Лечение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78730B">
            <w:r w:rsidRPr="006B2E0F">
              <w:t>Пастереллёз. Этиология. Патогенез. Симптомы. Лечение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78730B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 xml:space="preserve">Болезни жвачных животных. 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0457A4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 xml:space="preserve">Эмкар Понятие, возбудитель. Этиология. Патогенез. </w:t>
            </w:r>
            <w:r w:rsidRPr="006B2E0F">
              <w:lastRenderedPageBreak/>
              <w:t>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Паратуберкулёз. Этиология. Патогенез. Симптомы. Лечение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Вибриоз. Этиология. Патогенез. Симптомы. Лечение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Ящур.Этиология.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Лейкоз.Этиология.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0457A4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 xml:space="preserve">Болезни свиней.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0457A4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Рожа  Понятие, возбудитель.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Чума свиней. Понятие, возбудитель, эпизоотологические данные, патогенез, симптомы, патологические изменения.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0457A4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Болезни лошадей.  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457A4">
            <w:r w:rsidRPr="006B2E0F">
              <w:t>Сап. . Этиология. Патогенез. Симптомы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Инан.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980DA7">
            <w:r w:rsidRPr="006B2E0F">
              <w:t>Мыт. 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0457A4">
            <w:pPr>
              <w:tabs>
                <w:tab w:val="right" w:pos="6144"/>
              </w:tabs>
            </w:pPr>
            <w:r w:rsidRPr="006B2E0F">
              <w:rPr>
                <w:b/>
              </w:rPr>
              <w:t>Содержание</w:t>
            </w:r>
            <w:r w:rsidRPr="006B2E0F">
              <w:t xml:space="preserve">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Болезни молодняка.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Колибактериоз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Профилактические  мероприятия  при инфекционных  болезнях молодняка с/х животных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овец и коз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26121">
            <w:r w:rsidRPr="006B2E0F">
              <w:t>27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980DA7">
            <w:r w:rsidRPr="006B2E0F">
              <w:t>Злокачественная катаральная горячка.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980DA7">
            <w:r w:rsidRPr="006B2E0F">
              <w:t>Инфекционная энтэротоксемия.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Инфекционная агалактия.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6F14A1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Инфекционные болезни птиц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Пуллороз птиц.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Грипп птиц.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Болезнь Ньюкасла.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Болезнь Марека.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Инфекционные болезни пчёл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Американский гнилец. Европейский гнилец.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017A33" w:rsidRPr="006B2E0F" w:rsidTr="00E1284D">
        <w:tc>
          <w:tcPr>
            <w:tcW w:w="3161" w:type="dxa"/>
            <w:vMerge w:val="restart"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017A33" w:rsidRPr="006B2E0F" w:rsidRDefault="00017A33" w:rsidP="002F0E39">
            <w:pPr>
              <w:jc w:val="center"/>
            </w:pPr>
            <w:r w:rsidRPr="006B2E0F">
              <w:t>37</w:t>
            </w:r>
          </w:p>
        </w:tc>
        <w:tc>
          <w:tcPr>
            <w:tcW w:w="6367" w:type="dxa"/>
            <w:gridSpan w:val="2"/>
          </w:tcPr>
          <w:p w:rsidR="00017A33" w:rsidRPr="006B2E0F" w:rsidRDefault="00017A33" w:rsidP="002F0E39">
            <w:r w:rsidRPr="006B2E0F">
              <w:t>Мешотчатый расплод. Паралич пчёл.</w:t>
            </w:r>
          </w:p>
        </w:tc>
        <w:tc>
          <w:tcPr>
            <w:tcW w:w="3236" w:type="dxa"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017A33" w:rsidRPr="006B2E0F" w:rsidRDefault="00017A33" w:rsidP="002F0E39">
            <w:r w:rsidRPr="006B2E0F">
              <w:t>38</w:t>
            </w:r>
          </w:p>
        </w:tc>
        <w:tc>
          <w:tcPr>
            <w:tcW w:w="6367" w:type="dxa"/>
            <w:gridSpan w:val="2"/>
          </w:tcPr>
          <w:p w:rsidR="00017A33" w:rsidRPr="006B2E0F" w:rsidRDefault="00017A33" w:rsidP="002F0E39">
            <w:r w:rsidRPr="006B2E0F">
              <w:t>Гафниоз. Септицемия.</w:t>
            </w:r>
          </w:p>
        </w:tc>
        <w:tc>
          <w:tcPr>
            <w:tcW w:w="3236" w:type="dxa"/>
            <w:vMerge w:val="restart"/>
          </w:tcPr>
          <w:p w:rsidR="00017A33" w:rsidRPr="006B2E0F" w:rsidRDefault="00017A33" w:rsidP="002F0E39">
            <w:pPr>
              <w:jc w:val="center"/>
            </w:pPr>
            <w:r w:rsidRPr="006B2E0F">
              <w:t>30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017A33" w:rsidRPr="006B2E0F" w:rsidRDefault="00017A33" w:rsidP="002F0E39">
            <w:r w:rsidRPr="006B2E0F">
              <w:t xml:space="preserve">  39</w:t>
            </w:r>
          </w:p>
        </w:tc>
        <w:tc>
          <w:tcPr>
            <w:tcW w:w="6367" w:type="dxa"/>
            <w:gridSpan w:val="2"/>
          </w:tcPr>
          <w:p w:rsidR="00017A33" w:rsidRPr="006B2E0F" w:rsidRDefault="00017A33" w:rsidP="002F0E39">
            <w:r w:rsidRPr="006B2E0F">
              <w:t>Аскосфероз. Аспергиллёз.</w:t>
            </w:r>
          </w:p>
        </w:tc>
        <w:tc>
          <w:tcPr>
            <w:tcW w:w="3236" w:type="dxa"/>
            <w:vMerge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017A33" w:rsidRPr="006B2E0F" w:rsidRDefault="00017A33" w:rsidP="002F0E39"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017A33" w:rsidRPr="006B2E0F" w:rsidRDefault="00017A33" w:rsidP="002F0E39">
            <w:pPr>
              <w:jc w:val="center"/>
            </w:pPr>
          </w:p>
        </w:tc>
      </w:tr>
      <w:tr w:rsidR="00017A33" w:rsidRPr="006B2E0F" w:rsidTr="00E1284D">
        <w:tc>
          <w:tcPr>
            <w:tcW w:w="3161" w:type="dxa"/>
            <w:vMerge/>
          </w:tcPr>
          <w:p w:rsidR="00017A33" w:rsidRPr="006B2E0F" w:rsidRDefault="00017A3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017A33" w:rsidRPr="006B2E0F" w:rsidRDefault="00017A33" w:rsidP="002F0E39">
            <w:r w:rsidRPr="006B2E0F">
              <w:t>40</w:t>
            </w:r>
          </w:p>
        </w:tc>
        <w:tc>
          <w:tcPr>
            <w:tcW w:w="6367" w:type="dxa"/>
            <w:gridSpan w:val="2"/>
          </w:tcPr>
          <w:p w:rsidR="00017A33" w:rsidRPr="006B2E0F" w:rsidRDefault="00017A33" w:rsidP="002F0E39">
            <w:r w:rsidRPr="006B2E0F">
              <w:t>Инфекционные болезни рыб.</w:t>
            </w:r>
          </w:p>
        </w:tc>
        <w:tc>
          <w:tcPr>
            <w:tcW w:w="3236" w:type="dxa"/>
            <w:vMerge/>
          </w:tcPr>
          <w:p w:rsidR="00017A33" w:rsidRPr="006B2E0F" w:rsidRDefault="00017A3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017A33" w:rsidRPr="006B2E0F" w:rsidRDefault="00017A3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3.3. Основы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паразитологии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Определение и содержание  паразитологии. 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Место  паразитологии в системе биологических  и специальных дисциплин. Задачи ветеринарной паразитологии.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3.4. Ветеринарная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гельминтология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lastRenderedPageBreak/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  <w:p w:rsidR="003E27A3" w:rsidRPr="006B2E0F" w:rsidRDefault="003E27A3" w:rsidP="002F0E39">
            <w:pPr>
              <w:jc w:val="center"/>
            </w:pPr>
          </w:p>
          <w:p w:rsidR="003E27A3" w:rsidRPr="006B2E0F" w:rsidRDefault="003E27A3" w:rsidP="002F0E39">
            <w:pPr>
              <w:jc w:val="center"/>
            </w:pPr>
          </w:p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3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Характеристика типов взаимоотношений  организмов.  Типы хозяев паразитов.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4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Влияние условий внешней среды на паразитов. Взаимовлияние  паразитов  и их хозяев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5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 Номенклатура   и эпизоотология инвазионных болезней.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6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 xml:space="preserve">Географическое распределение инвазионных болезней. Природная очаговость трансмиссионных заболеваний. 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7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Локализация паразитов.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8</w:t>
            </w:r>
          </w:p>
        </w:tc>
        <w:tc>
          <w:tcPr>
            <w:tcW w:w="6306" w:type="dxa"/>
          </w:tcPr>
          <w:p w:rsidR="003E27A3" w:rsidRPr="006B2E0F" w:rsidRDefault="003E27A3" w:rsidP="002F0E39">
            <w:r w:rsidRPr="006B2E0F">
              <w:t>Распространение паразитизма в природе.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9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t>Потери от  инвазионных  болезней...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545" w:type="dxa"/>
            <w:gridSpan w:val="2"/>
          </w:tcPr>
          <w:p w:rsidR="003E27A3" w:rsidRPr="006B2E0F" w:rsidRDefault="003E27A3" w:rsidP="002F0E39">
            <w:r w:rsidRPr="006B2E0F">
              <w:t>10</w:t>
            </w:r>
          </w:p>
        </w:tc>
        <w:tc>
          <w:tcPr>
            <w:tcW w:w="6306" w:type="dxa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t>Система мероприятий по борьбе  с инвазионными заболеваниями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>Содержание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813E0E">
            <w:r w:rsidRPr="006B2E0F">
              <w:t xml:space="preserve">                        6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Содержание ветеринарной гельминтологии.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67" w:type="dxa"/>
            <w:gridSpan w:val="2"/>
            <w:vMerge w:val="restart"/>
          </w:tcPr>
          <w:p w:rsidR="003E27A3" w:rsidRPr="006B2E0F" w:rsidRDefault="003E27A3" w:rsidP="002F0E39">
            <w:r w:rsidRPr="006B2E0F">
              <w:t xml:space="preserve"> Развитие гельминтологии и медико-санитарное значение  ветеринарной гельминтологии.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6367" w:type="dxa"/>
            <w:gridSpan w:val="2"/>
            <w:vMerge/>
          </w:tcPr>
          <w:p w:rsidR="003E27A3" w:rsidRPr="006B2E0F" w:rsidRDefault="003E27A3" w:rsidP="002F0E39"/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Лечебно- профилактические мероприятия при гельминтозах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Иммунитет при гельминтозах. Патогенез.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Методы  диагностики гельминтозов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Основные мероприятия  по ликвидации гельминтозов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3.5. Трематодозы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сельскохозяйственных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животных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Анатомия и биология трематод.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CC30C2">
            <w:r w:rsidRPr="006B2E0F">
              <w:t>Методы борьбы и профилактика оводовых болезней..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t>Фасциолёз. Определение заболевания. Возбудитель. Развитие фасциол. Эпизоотология. Патогенез. Патологоанатомические изменения. Клиника. Диагноз.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Описторхоз. Определение заболевания. Возбудитель.  Клиника. Диагноз. Лечение. Меры борьбы и 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Дикроцелиоз. Определение заболевания. Возбудитель.  Клиника. Диагноз. Лечение.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Парамфистоматозы жвачных. Определение заболевания. Возбудитель.  Клиника. Диагноз. Лечение.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Оводовые  болезни животных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Инвазионные болезни рыб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Инвазионные болезни пчёл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Простогонимоз птиц.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3.6. Цестодозы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сельскохозяйственных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животных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Анатомия и биология цестод.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 меры борьбы и профилактикацестодозов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0E0041">
            <w:r w:rsidRPr="006B2E0F">
              <w:t>Мониезиоз жвачных.  Определение заболевания., возбудитель, развитие мониезий, эпизоотология, патогенез, патологоанатомические изменения, клиника..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Эхинококкоз жвачных .Ценуроз овец и коз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Цистицеркоз (финноз) крупного рогатого скота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Цистицеркоз свиней. Медико- санитарное значение цистицеркоза животных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Тениозы гусей. Цестодозы кур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3.7. Нематодозы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сельскохозяйственных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животных.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Анатомия и биология нематод.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Методы борьбы с нематодами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Аскаридоз свиней. 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 Аскаридоз кур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Стронгилятозы.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Диктиокаулез МРС. Этиология. Патогенез. Симптомы. Лечение.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Трихинеллёз. Понятие о возбудителе. Этиология. Патогенез. Патогенез. Симптомы. Лечение. Методы профилактики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Оксиуроз лошадей. Параскаридоз лошадей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Метастронгилёзы свиней.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Спируратозы..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 3.8. Ветеринарная арахно-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энтомология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Общая  характеристика  членистоногих и их систематика.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Чесоточные заболевания сельскохозяйственных животных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Практические занятия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8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Чесоточные  болезни животных. Лечение, меры борьбы  и </w:t>
            </w:r>
          </w:p>
          <w:p w:rsidR="003E27A3" w:rsidRPr="006B2E0F" w:rsidRDefault="003E27A3" w:rsidP="002F0E39">
            <w:r w:rsidRPr="006B2E0F">
              <w:t>профилактика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Гиподерматоз КРС.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Эстроз овец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  <w:rPr>
                <w:lang w:val="en-US"/>
              </w:rPr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Насекомые- переносчики и возбудители болезней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Меры борьбы с насекомыми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F62A38">
            <w:pPr>
              <w:jc w:val="center"/>
              <w:rPr>
                <w:bCs/>
              </w:rPr>
            </w:pPr>
            <w:r w:rsidRPr="006B2E0F">
              <w:rPr>
                <w:bCs/>
              </w:rPr>
              <w:t>8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Пастбищные клещи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9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 Меры борьбы с пастбищными клещами.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10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Гастрофилёзы.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 xml:space="preserve">Тема 3.9. Ветеринарная 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протозоология</w:t>
            </w: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t xml:space="preserve">Содержание 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1.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Определение  и содержание протозоологии.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2.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 xml:space="preserve">Анатомо- биологические особенности простейших.. 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  <w:r w:rsidRPr="006B2E0F">
              <w:t>2</w:t>
            </w: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6851" w:type="dxa"/>
            <w:gridSpan w:val="3"/>
          </w:tcPr>
          <w:p w:rsidR="003E27A3" w:rsidRPr="006B2E0F" w:rsidRDefault="003E27A3" w:rsidP="002F0E39">
            <w:r w:rsidRPr="006B2E0F">
              <w:rPr>
                <w:b/>
              </w:rPr>
              <w:t>Практические занятия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3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B97DB3">
            <w:r w:rsidRPr="006B2E0F">
              <w:t xml:space="preserve"> Общие понятия, морфология и биология возбудителей, эпизоотология , иммунитет, патогенез, клиника, диагностика , лечение, патологоанатомические изменения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 w:val="restart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4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FC3083">
            <w:r w:rsidRPr="006B2E0F">
              <w:t>меры борьбы и профилактика гемоспоридиозов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5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Трихомоноз КРС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6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Случная болезнь лошадей.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3161" w:type="dxa"/>
            <w:vMerge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</w:p>
        </w:tc>
        <w:tc>
          <w:tcPr>
            <w:tcW w:w="484" w:type="dxa"/>
          </w:tcPr>
          <w:p w:rsidR="003E27A3" w:rsidRPr="006B2E0F" w:rsidRDefault="003E27A3" w:rsidP="002F0E39">
            <w:pPr>
              <w:jc w:val="center"/>
            </w:pPr>
            <w:r w:rsidRPr="006B2E0F">
              <w:t>7</w:t>
            </w:r>
          </w:p>
        </w:tc>
        <w:tc>
          <w:tcPr>
            <w:tcW w:w="6367" w:type="dxa"/>
            <w:gridSpan w:val="2"/>
          </w:tcPr>
          <w:p w:rsidR="003E27A3" w:rsidRPr="006B2E0F" w:rsidRDefault="003E27A3" w:rsidP="002F0E39">
            <w:r w:rsidRPr="006B2E0F">
              <w:t>Болезни вызываемые инфузориями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</w:pPr>
            <w:r w:rsidRPr="006B2E0F">
              <w:rPr>
                <w:b/>
                <w:bCs/>
              </w:rPr>
              <w:t>Самостоятельная работа при изучении раздела  3.</w:t>
            </w:r>
          </w:p>
        </w:tc>
        <w:tc>
          <w:tcPr>
            <w:tcW w:w="3236" w:type="dxa"/>
            <w:vMerge w:val="restart"/>
          </w:tcPr>
          <w:p w:rsidR="003E27A3" w:rsidRPr="006B2E0F" w:rsidRDefault="003E27A3" w:rsidP="002F0E39">
            <w:pPr>
              <w:jc w:val="center"/>
            </w:pPr>
            <w:r w:rsidRPr="006B2E0F">
              <w:t>67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Тематика домашних заданий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Выполняется в форме рефератов , докладов, презентаций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 xml:space="preserve"> Особенности проявления инфекционных болезней. Основные методы распознавания  инфекционных болезней животных.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Специфическая профилактика , используемые препараты, методы введения  вакцин и сывороток.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 xml:space="preserve">Диагностика и мероприятия  при сибирской язве и анаэробных инфекциях. 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Диагностика   мероприятия  при бешенстве, болезни Ауэски.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Диагностика и мероприятия  при инфекционных болезнях свиней.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Диагностика  и мероприятия  при инфекционных болезнях  молодняка с/х животных.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 xml:space="preserve">Диагностика  и  мероприятия при инфекционных болезнях птицы. 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Диагностика и лечебно- профилактические мероприятия при  гельминтозах.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Диагностика и лечебно- профилактические мероприятия при чесоточных заболеваниях, трематодозах, цистодозах, нематодозах животных.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Устройство ветеринарной лаборатории, ознакомление с оборудованием и правилами работы.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Ознакомление с санитарно- гигиеническими  исследованиями кормов, состоянием  микроклимата в животноводческих помещениях.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Ознакомление с лабораторными методами диагностики инфекционных болезней животных.</w:t>
            </w:r>
          </w:p>
          <w:p w:rsidR="003E27A3" w:rsidRPr="006B2E0F" w:rsidRDefault="003E27A3" w:rsidP="002F0E39">
            <w:pPr>
              <w:rPr>
                <w:bCs/>
              </w:rPr>
            </w:pPr>
            <w:r w:rsidRPr="006B2E0F">
              <w:rPr>
                <w:bCs/>
              </w:rPr>
              <w:t>Ознакомление с лабораторными методами  диагностики паразитарных болезней животных.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Cs/>
              </w:rPr>
              <w:lastRenderedPageBreak/>
              <w:t>Виды лабораторных  животных и правила их содержания</w:t>
            </w:r>
            <w:r w:rsidRPr="006B2E0F">
              <w:rPr>
                <w:b/>
                <w:bCs/>
              </w:rPr>
              <w:t>.</w:t>
            </w:r>
          </w:p>
        </w:tc>
        <w:tc>
          <w:tcPr>
            <w:tcW w:w="3236" w:type="dxa"/>
            <w:vMerge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2367"/>
        </w:trPr>
        <w:tc>
          <w:tcPr>
            <w:tcW w:w="10012" w:type="dxa"/>
            <w:gridSpan w:val="4"/>
            <w:vMerge w:val="restart"/>
          </w:tcPr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lastRenderedPageBreak/>
              <w:t>Учебная практика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rPr>
                <w:b/>
                <w:bCs/>
              </w:rPr>
              <w:t>Виды работ</w:t>
            </w:r>
          </w:p>
          <w:p w:rsidR="003E27A3" w:rsidRPr="006B2E0F" w:rsidRDefault="003E27A3" w:rsidP="002F0E39">
            <w:r w:rsidRPr="006B2E0F">
              <w:t>1. Проведение работ по определению и дифференциации микроорганизмов</w:t>
            </w:r>
          </w:p>
          <w:p w:rsidR="003E27A3" w:rsidRPr="006B2E0F" w:rsidRDefault="003E27A3" w:rsidP="002F0E39">
            <w:r w:rsidRPr="006B2E0F">
              <w:t>2. Установление морфологических, физико-химических свойств микроорганизмов</w:t>
            </w:r>
          </w:p>
          <w:p w:rsidR="003E27A3" w:rsidRPr="006B2E0F" w:rsidRDefault="003E27A3" w:rsidP="002F0E39">
            <w:r w:rsidRPr="006B2E0F">
              <w:t>3. Проведение бактериологического, микроскопического исследования патологического материала</w:t>
            </w:r>
          </w:p>
          <w:p w:rsidR="003E27A3" w:rsidRPr="006B2E0F" w:rsidRDefault="003E27A3" w:rsidP="002F0E39">
            <w:r w:rsidRPr="006B2E0F">
              <w:t>4. Определение источника возбудителя и механизма передачи возбудителя инфекции</w:t>
            </w:r>
          </w:p>
          <w:p w:rsidR="003E27A3" w:rsidRPr="006B2E0F" w:rsidRDefault="003E27A3" w:rsidP="002F0E39">
            <w:r w:rsidRPr="006B2E0F">
              <w:t xml:space="preserve">5. Проведение работ по дифференциальной диагностики инфекционных заболеваний 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6. Проведение работ по определению видов  иммунитета.</w:t>
            </w:r>
          </w:p>
          <w:p w:rsidR="003E27A3" w:rsidRPr="006B2E0F" w:rsidRDefault="003E27A3" w:rsidP="002F0E39">
            <w:r w:rsidRPr="006B2E0F">
              <w:t>7. Проведение эпизоотического обследования хозяйств</w:t>
            </w:r>
          </w:p>
          <w:p w:rsidR="003E27A3" w:rsidRPr="006B2E0F" w:rsidRDefault="003E27A3" w:rsidP="002F0E39">
            <w:r w:rsidRPr="006B2E0F">
              <w:t>8. Установление методики определения эпизоотической обстановки в районе.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9. Проведение профилактических мероприятий с целью недопущения возникновения особо опасных инфекционных болезней у сельскохозяйственных животных общих для животных и человека.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10.  Проведение профилактических мероприятий с целью недопущения возникновения и ликвидации инфекционных болезней жвачных животных. Проведение дифференциальной диагностики данных заболеваний</w:t>
            </w:r>
          </w:p>
          <w:p w:rsidR="003E27A3" w:rsidRPr="006B2E0F" w:rsidRDefault="003E27A3" w:rsidP="002F0E39">
            <w:r w:rsidRPr="006B2E0F">
              <w:t>11. Проведение профилактических мероприятий с целью недопущения возникновения и ликвидации инфекционных болезней свиней.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12. Проведение профилактических мероприятий с целью недопущения возникновения и ликвидации инфекционных болезней лошадей.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13.  Проведение профилактических мероприятий с целью недопущения возникновения и ликвидации инфекционных болезней птиц. Проведение дифференциальной диагностики данных заболеваний</w:t>
            </w:r>
          </w:p>
          <w:p w:rsidR="003E27A3" w:rsidRPr="006B2E0F" w:rsidRDefault="003E27A3" w:rsidP="002F0E39">
            <w:r w:rsidRPr="006B2E0F">
              <w:t>14. Проведения профилактических мероприятий с целью недопущения возникновения и ликвидации инфекционных болезней плотоядных животных. Проведение дифференциальной диагностики данных заболеваний.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15. Проведение профилактических мероприятий с целью недопущения возникновения и ликвидации инфекционных болезней пчел. Проведение дифференциальной диагностики данных заболеваний</w:t>
            </w:r>
          </w:p>
          <w:p w:rsidR="003E27A3" w:rsidRPr="006B2E0F" w:rsidRDefault="003E27A3" w:rsidP="002F0E39">
            <w:r w:rsidRPr="006B2E0F">
              <w:t xml:space="preserve">15. Проведение профилактических мероприятий с целью недопущения возникновения и </w:t>
            </w:r>
            <w:r w:rsidRPr="006B2E0F">
              <w:lastRenderedPageBreak/>
              <w:t>ликвидации инфекционных болезней рыб .Проведение дифференциальной диагностики данных заболеваний.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16. Проведение профилактических мероприятий с целью недопущения возникновения и ликвидации инфекционных болезней молодняка. Проведение дифференциальной диагностики данных заболеваний.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17. Проведение противоэпизоотических мероприятий в А.П.К.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18. Освоение основных методов лечения животных при инфекционных болезнях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19. Проведение массовых вакцинаций сельскохозяйственных животных.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20. Проведение профилактических мероприятий с целью недопущения возникновения особо опасных инвазионных болезней у сельскохозяйственных животных общих для животных и человека. Проведение дифференциальной диагностики данных заболеваний.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21. Проведение работ по определению и дифференциации гельминтов, их классификация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22. Установление биологических особенностей возбудителей инвазионных заболеваний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23.Проведение профилактических мероприятий с целью недопущения возникновения и ликвидации инвазионных болезней у жвачных животных. Проведение дифференциальной диагностики данных заболеваний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24. Проведение профилактических мероприятий с целью недопущения возникновения и ликвидации инвазионных болезней у  свиней.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25.Проведение профилактических мероприятий с целью недопущения возникновения и ликвидации инвазионных болезней у лошадей.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26. Проведение профилактических мероприятий с целью недопущения возникновения и ликвидации инвазионных болезней у птиц. Проведение дифференциальной диагностики данных заболеваний.</w:t>
            </w:r>
          </w:p>
          <w:p w:rsidR="003E27A3" w:rsidRPr="006B2E0F" w:rsidRDefault="003E27A3" w:rsidP="002F0E39">
            <w:r w:rsidRPr="006B2E0F">
              <w:t>27.  Проведение профилактических мероприятий с целью недопущения возникновения и ликвидации инвазионных у болезней плотоядных животных. Проведение дифференциальной диагностики данных заболеваний</w:t>
            </w:r>
          </w:p>
          <w:p w:rsidR="003E27A3" w:rsidRPr="006B2E0F" w:rsidRDefault="003E27A3" w:rsidP="002F0E39">
            <w:r w:rsidRPr="006B2E0F">
              <w:t>28. Проведение профилактических мероприятий с целью недопущения возникновения и ликвидации инвазионных болезней у пчел. Проведение дифференциальной диагностики данных заболеваний</w:t>
            </w:r>
          </w:p>
          <w:p w:rsidR="003E27A3" w:rsidRPr="006B2E0F" w:rsidRDefault="003E27A3" w:rsidP="002F0E39">
            <w:pPr>
              <w:rPr>
                <w:b/>
                <w:bCs/>
              </w:rPr>
            </w:pPr>
            <w:r w:rsidRPr="006B2E0F">
              <w:t>29. Проведение профилактических мероприятий с целью недопущения возникновения и ликвидации инвазионных болезней у рыб. Проведение дифференциальной диагностики данных заболеваний.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lastRenderedPageBreak/>
              <w:t>144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5190"/>
        </w:trPr>
        <w:tc>
          <w:tcPr>
            <w:tcW w:w="10012" w:type="dxa"/>
            <w:gridSpan w:val="4"/>
            <w:vMerge/>
          </w:tcPr>
          <w:p w:rsidR="003E27A3" w:rsidRPr="006B2E0F" w:rsidRDefault="003E27A3" w:rsidP="002F0E39">
            <w:pPr>
              <w:rPr>
                <w:b/>
                <w:bCs/>
              </w:rPr>
            </w:pP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rPr>
          <w:trHeight w:val="2328"/>
        </w:trPr>
        <w:tc>
          <w:tcPr>
            <w:tcW w:w="10012" w:type="dxa"/>
            <w:gridSpan w:val="4"/>
          </w:tcPr>
          <w:p w:rsidR="003E27A3" w:rsidRPr="006B2E0F" w:rsidRDefault="003E27A3" w:rsidP="002F0E39">
            <w:pPr>
              <w:rPr>
                <w:b/>
              </w:rPr>
            </w:pPr>
            <w:r w:rsidRPr="006B2E0F">
              <w:rPr>
                <w:b/>
              </w:rPr>
              <w:lastRenderedPageBreak/>
              <w:t>Производственная практика.</w:t>
            </w:r>
          </w:p>
          <w:p w:rsidR="003E27A3" w:rsidRPr="006B2E0F" w:rsidRDefault="003E27A3" w:rsidP="005162EF">
            <w:pPr>
              <w:numPr>
                <w:ilvl w:val="0"/>
                <w:numId w:val="7"/>
              </w:numPr>
            </w:pPr>
            <w:r w:rsidRPr="006B2E0F">
              <w:t>Методы постановки диагноза и оказание лечебной помощи при болезнях:</w:t>
            </w:r>
          </w:p>
          <w:p w:rsidR="003E27A3" w:rsidRPr="006B2E0F" w:rsidRDefault="003E27A3" w:rsidP="005162EF">
            <w:pPr>
              <w:numPr>
                <w:ilvl w:val="0"/>
                <w:numId w:val="8"/>
              </w:numPr>
            </w:pPr>
            <w:r w:rsidRPr="006B2E0F">
              <w:t>сердечно-сосудистой системы</w:t>
            </w:r>
          </w:p>
          <w:p w:rsidR="003E27A3" w:rsidRPr="006B2E0F" w:rsidRDefault="003E27A3" w:rsidP="005162EF">
            <w:pPr>
              <w:numPr>
                <w:ilvl w:val="0"/>
                <w:numId w:val="8"/>
              </w:numPr>
            </w:pPr>
            <w:r w:rsidRPr="006B2E0F">
              <w:t>органов дыхания</w:t>
            </w:r>
          </w:p>
          <w:p w:rsidR="003E27A3" w:rsidRPr="006B2E0F" w:rsidRDefault="003E27A3" w:rsidP="005162EF">
            <w:pPr>
              <w:numPr>
                <w:ilvl w:val="0"/>
                <w:numId w:val="8"/>
              </w:numPr>
            </w:pPr>
            <w:r w:rsidRPr="006B2E0F">
              <w:t>органов пищеварения</w:t>
            </w:r>
          </w:p>
          <w:p w:rsidR="003E27A3" w:rsidRPr="006B2E0F" w:rsidRDefault="003E27A3" w:rsidP="005162EF">
            <w:pPr>
              <w:numPr>
                <w:ilvl w:val="0"/>
                <w:numId w:val="8"/>
              </w:numPr>
            </w:pPr>
            <w:r w:rsidRPr="006B2E0F">
              <w:t>нарушения обмена веществ</w:t>
            </w:r>
          </w:p>
          <w:p w:rsidR="003E27A3" w:rsidRPr="006B2E0F" w:rsidRDefault="003E27A3" w:rsidP="005162EF">
            <w:pPr>
              <w:numPr>
                <w:ilvl w:val="0"/>
                <w:numId w:val="8"/>
              </w:numPr>
            </w:pPr>
            <w:r w:rsidRPr="006B2E0F">
              <w:t>органов мочеиспускания</w:t>
            </w:r>
          </w:p>
          <w:p w:rsidR="003E27A3" w:rsidRPr="006B2E0F" w:rsidRDefault="003E27A3" w:rsidP="005162EF">
            <w:pPr>
              <w:numPr>
                <w:ilvl w:val="0"/>
                <w:numId w:val="7"/>
              </w:numPr>
            </w:pPr>
            <w:r w:rsidRPr="006B2E0F">
              <w:t>Методы дифференциальной диагностики и оказания лечебной помощи при отравлениях: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минеральными веществами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химическими препаратами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ядохимикатами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ядовитыми растениями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недоброкачественными кормами</w:t>
            </w:r>
          </w:p>
          <w:p w:rsidR="003E27A3" w:rsidRPr="006B2E0F" w:rsidRDefault="003E27A3" w:rsidP="005162EF">
            <w:pPr>
              <w:numPr>
                <w:ilvl w:val="0"/>
                <w:numId w:val="7"/>
              </w:numPr>
            </w:pPr>
            <w:r w:rsidRPr="006B2E0F">
              <w:t>Приготовление шовного и перевязочного материала: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наложение повязок</w:t>
            </w:r>
          </w:p>
          <w:p w:rsidR="003E27A3" w:rsidRPr="006B2E0F" w:rsidRDefault="003E27A3" w:rsidP="002F0E39">
            <w:pPr>
              <w:ind w:left="360"/>
            </w:pPr>
            <w:r w:rsidRPr="006B2E0F">
              <w:t>- наложение швов</w:t>
            </w:r>
          </w:p>
          <w:p w:rsidR="003E27A3" w:rsidRPr="006B2E0F" w:rsidRDefault="003E27A3" w:rsidP="002F0E39">
            <w:r w:rsidRPr="006B2E0F">
              <w:t>4. Приготовление дезинфицирующих растворов.</w:t>
            </w:r>
          </w:p>
          <w:p w:rsidR="003E27A3" w:rsidRPr="006B2E0F" w:rsidRDefault="003E27A3" w:rsidP="002F0E39">
            <w:r w:rsidRPr="006B2E0F">
              <w:t>5. Подготовка и стерилизация инструментов для диагностики, лечения и проведения оперативного лечения животных.</w:t>
            </w:r>
          </w:p>
          <w:p w:rsidR="003E27A3" w:rsidRPr="006B2E0F" w:rsidRDefault="003E27A3" w:rsidP="002F0E39">
            <w:r w:rsidRPr="006B2E0F">
              <w:t>6. Обработка раневой поверхности. Методы лечения при травмах.</w:t>
            </w:r>
          </w:p>
          <w:p w:rsidR="003E27A3" w:rsidRPr="006B2E0F" w:rsidRDefault="003E27A3" w:rsidP="002F0E39">
            <w:r w:rsidRPr="006B2E0F">
              <w:t>7. Методы обезболивания и обезкровливания.</w:t>
            </w:r>
          </w:p>
          <w:p w:rsidR="003E27A3" w:rsidRPr="006B2E0F" w:rsidRDefault="003E27A3" w:rsidP="002F0E39">
            <w:r w:rsidRPr="006B2E0F">
              <w:t>8. Проведение профилактических, противоэпизоотических мероприятий:</w:t>
            </w:r>
          </w:p>
          <w:p w:rsidR="003E27A3" w:rsidRPr="006B2E0F" w:rsidRDefault="003E27A3" w:rsidP="002F0E39">
            <w:r w:rsidRPr="006B2E0F">
              <w:t>- дезинфекция</w:t>
            </w:r>
          </w:p>
          <w:p w:rsidR="003E27A3" w:rsidRPr="006B2E0F" w:rsidRDefault="003E27A3" w:rsidP="002F0E39">
            <w:r w:rsidRPr="006B2E0F">
              <w:t>- дезинсекция</w:t>
            </w:r>
          </w:p>
          <w:p w:rsidR="003E27A3" w:rsidRPr="006B2E0F" w:rsidRDefault="003E27A3" w:rsidP="002F0E39">
            <w:r w:rsidRPr="006B2E0F">
              <w:t>- дератизация</w:t>
            </w:r>
          </w:p>
          <w:p w:rsidR="003E27A3" w:rsidRPr="006B2E0F" w:rsidRDefault="003E27A3" w:rsidP="002F0E39">
            <w:r w:rsidRPr="006B2E0F">
              <w:t>9. Методы диагностики особо опасных инфекционных заболеваний у животных:</w:t>
            </w:r>
          </w:p>
          <w:p w:rsidR="003E27A3" w:rsidRPr="006B2E0F" w:rsidRDefault="003E27A3" w:rsidP="002F0E39">
            <w:r w:rsidRPr="006B2E0F">
              <w:t>- забор крови</w:t>
            </w:r>
          </w:p>
          <w:p w:rsidR="003E27A3" w:rsidRPr="006B2E0F" w:rsidRDefault="003E27A3" w:rsidP="002F0E39">
            <w:r w:rsidRPr="006B2E0F">
              <w:t>- сбор мочи, мокрот, слизи</w:t>
            </w:r>
          </w:p>
          <w:p w:rsidR="003E27A3" w:rsidRPr="006B2E0F" w:rsidRDefault="003E27A3" w:rsidP="002F0E39">
            <w:r w:rsidRPr="006B2E0F">
              <w:t>- аллергические реакции</w:t>
            </w:r>
          </w:p>
          <w:p w:rsidR="003E27A3" w:rsidRPr="006B2E0F" w:rsidRDefault="003E27A3" w:rsidP="002F0E39">
            <w:r w:rsidRPr="006B2E0F">
              <w:t>10. Проведение профилактической иммунизации инфекционных болезней у сельскохозяйственных животных:</w:t>
            </w:r>
          </w:p>
          <w:p w:rsidR="003E27A3" w:rsidRPr="006B2E0F" w:rsidRDefault="003E27A3" w:rsidP="002F0E39">
            <w:r w:rsidRPr="006B2E0F">
              <w:t xml:space="preserve">- среди крупного и мелкого рогатого скота  </w:t>
            </w:r>
          </w:p>
          <w:p w:rsidR="003E27A3" w:rsidRPr="006B2E0F" w:rsidRDefault="003E27A3" w:rsidP="002F0E39">
            <w:r w:rsidRPr="006B2E0F">
              <w:t>-  среди поголовья лошадей</w:t>
            </w:r>
          </w:p>
          <w:p w:rsidR="003E27A3" w:rsidRPr="006B2E0F" w:rsidRDefault="003E27A3" w:rsidP="002F0E39">
            <w:r w:rsidRPr="006B2E0F">
              <w:lastRenderedPageBreak/>
              <w:t>- среди поголовья свиней</w:t>
            </w:r>
          </w:p>
          <w:p w:rsidR="003E27A3" w:rsidRPr="006B2E0F" w:rsidRDefault="003E27A3" w:rsidP="002F0E39">
            <w:r w:rsidRPr="006B2E0F">
              <w:t>- среди плотоядных животных</w:t>
            </w:r>
          </w:p>
          <w:p w:rsidR="003E27A3" w:rsidRPr="006B2E0F" w:rsidRDefault="003E27A3" w:rsidP="002F0E39">
            <w:r w:rsidRPr="006B2E0F">
              <w:t xml:space="preserve">11. Оформление документации учета и отчета: </w:t>
            </w:r>
          </w:p>
          <w:p w:rsidR="003E27A3" w:rsidRPr="006B2E0F" w:rsidRDefault="003E27A3" w:rsidP="002F0E39">
            <w:r w:rsidRPr="006B2E0F">
              <w:t>- о проведение противоэпизоотических мероприятиях</w:t>
            </w:r>
          </w:p>
          <w:p w:rsidR="003E27A3" w:rsidRPr="006B2E0F" w:rsidRDefault="003E27A3" w:rsidP="002F0E39">
            <w:r w:rsidRPr="006B2E0F">
              <w:t>- о профилактике и лечении  незаразных заболеваний</w:t>
            </w:r>
          </w:p>
          <w:p w:rsidR="003E27A3" w:rsidRPr="006B2E0F" w:rsidRDefault="003E27A3" w:rsidP="002F0E39">
            <w:r w:rsidRPr="006B2E0F">
              <w:t>12. Оформление сопроводительных документов</w:t>
            </w:r>
          </w:p>
          <w:p w:rsidR="003E27A3" w:rsidRPr="006B2E0F" w:rsidRDefault="003E27A3" w:rsidP="002F0E39">
            <w:pPr>
              <w:rPr>
                <w:b/>
              </w:rPr>
            </w:pPr>
            <w:r w:rsidRPr="006B2E0F">
              <w:t>13. Организация ветеринарной службы на предприятии.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</w:pPr>
            <w:r w:rsidRPr="006B2E0F">
              <w:lastRenderedPageBreak/>
              <w:t>144</w:t>
            </w:r>
          </w:p>
        </w:tc>
        <w:tc>
          <w:tcPr>
            <w:tcW w:w="1440" w:type="dxa"/>
            <w:vMerge/>
            <w:shd w:val="clear" w:color="auto" w:fill="CCCCCC"/>
          </w:tcPr>
          <w:p w:rsidR="003E27A3" w:rsidRPr="006B2E0F" w:rsidRDefault="003E27A3" w:rsidP="002F0E39">
            <w:pPr>
              <w:jc w:val="center"/>
            </w:pPr>
          </w:p>
        </w:tc>
      </w:tr>
      <w:tr w:rsidR="003E27A3" w:rsidRPr="006B2E0F" w:rsidTr="00E1284D">
        <w:tc>
          <w:tcPr>
            <w:tcW w:w="10012" w:type="dxa"/>
            <w:gridSpan w:val="4"/>
          </w:tcPr>
          <w:p w:rsidR="003E27A3" w:rsidRPr="006B2E0F" w:rsidRDefault="003E27A3" w:rsidP="002F0E39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6B2E0F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3236" w:type="dxa"/>
          </w:tcPr>
          <w:p w:rsidR="003E27A3" w:rsidRPr="006B2E0F" w:rsidRDefault="003E27A3" w:rsidP="002F0E39">
            <w:pPr>
              <w:jc w:val="center"/>
              <w:rPr>
                <w:i/>
              </w:rPr>
            </w:pPr>
            <w:r w:rsidRPr="006B2E0F">
              <w:t>722</w:t>
            </w:r>
          </w:p>
        </w:tc>
        <w:tc>
          <w:tcPr>
            <w:tcW w:w="1440" w:type="dxa"/>
            <w:vMerge/>
          </w:tcPr>
          <w:p w:rsidR="003E27A3" w:rsidRPr="006B2E0F" w:rsidRDefault="003E27A3" w:rsidP="002F0E39">
            <w:pPr>
              <w:jc w:val="center"/>
            </w:pPr>
          </w:p>
        </w:tc>
      </w:tr>
    </w:tbl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E27A3" w:rsidRPr="006B2E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E27A3" w:rsidRPr="006B2E0F" w:rsidRDefault="003E27A3" w:rsidP="005162EF">
      <w:pPr>
        <w:rPr>
          <w:b/>
        </w:rPr>
      </w:pPr>
      <w:r w:rsidRPr="006B2E0F">
        <w:rPr>
          <w:b/>
        </w:rPr>
        <w:lastRenderedPageBreak/>
        <w:t>3. УСЛОВИЯ РЕАЛИЗАЦИИ ПРОФЕССИОНАЛЬНОГО МОДУЛЯ</w:t>
      </w:r>
    </w:p>
    <w:p w:rsidR="003E27A3" w:rsidRPr="006B2E0F" w:rsidRDefault="003E27A3" w:rsidP="005162EF">
      <w:r w:rsidRPr="006B2E0F">
        <w:rPr>
          <w:b/>
        </w:rPr>
        <w:t xml:space="preserve">3.1 Требования к минимальному материально-техническому обеспечению. </w:t>
      </w:r>
      <w:r w:rsidRPr="006B2E0F">
        <w:t>Реализация профессионального мод</w:t>
      </w:r>
      <w:r>
        <w:t>уля предполагает наличие учебного кабинета</w:t>
      </w:r>
      <w:r w:rsidRPr="00313CD9">
        <w:t xml:space="preserve"> </w:t>
      </w:r>
      <w:r w:rsidRPr="006B2E0F">
        <w:t>биологии сельскохозяйственных животных</w:t>
      </w:r>
      <w:r>
        <w:t xml:space="preserve">  для  теоретических занятий ,</w:t>
      </w:r>
    </w:p>
    <w:p w:rsidR="003E27A3" w:rsidRPr="006B2E0F" w:rsidRDefault="003E27A3" w:rsidP="005162EF">
      <w:r w:rsidRPr="006B2E0F">
        <w:t>лабораторий:  ветеринарной фармакологии и латинского языка,  внутренних</w:t>
      </w:r>
    </w:p>
    <w:p w:rsidR="003E27A3" w:rsidRPr="006B2E0F" w:rsidRDefault="003E27A3" w:rsidP="005162EF">
      <w:r w:rsidRPr="006B2E0F">
        <w:t>незаразных болезней,  ветеринарной хирургии,  акушерства,  гинекологии и</w:t>
      </w:r>
    </w:p>
    <w:p w:rsidR="003E27A3" w:rsidRPr="006B2E0F" w:rsidRDefault="003E27A3" w:rsidP="005162EF">
      <w:r w:rsidRPr="006B2E0F">
        <w:t xml:space="preserve">биотехники размножения. </w:t>
      </w:r>
    </w:p>
    <w:p w:rsidR="003E27A3" w:rsidRPr="006B2E0F" w:rsidRDefault="003E27A3" w:rsidP="005162EF">
      <w:r w:rsidRPr="006B2E0F">
        <w:t xml:space="preserve">Оборудование учебных кабинетов и рабочих мест кабинетов: </w:t>
      </w:r>
    </w:p>
    <w:p w:rsidR="003E27A3" w:rsidRPr="006B2E0F" w:rsidRDefault="003E27A3" w:rsidP="005162EF">
      <w:r w:rsidRPr="006B2E0F">
        <w:t xml:space="preserve">- посадочные места по количеству обучающихся; </w:t>
      </w:r>
    </w:p>
    <w:p w:rsidR="003E27A3" w:rsidRPr="006B2E0F" w:rsidRDefault="003E27A3" w:rsidP="005162EF">
      <w:r w:rsidRPr="006B2E0F">
        <w:t xml:space="preserve">- рабочее место преподавателя; </w:t>
      </w:r>
    </w:p>
    <w:p w:rsidR="003E27A3" w:rsidRPr="006B2E0F" w:rsidRDefault="003E27A3" w:rsidP="005162EF">
      <w:r w:rsidRPr="006B2E0F">
        <w:t xml:space="preserve">- комплект лекарственных веществ; </w:t>
      </w:r>
    </w:p>
    <w:p w:rsidR="003E27A3" w:rsidRPr="006B2E0F" w:rsidRDefault="003E27A3" w:rsidP="005162EF">
      <w:r w:rsidRPr="006B2E0F">
        <w:t xml:space="preserve">- комплект хирургических и терапевтических инструментов; </w:t>
      </w:r>
    </w:p>
    <w:p w:rsidR="003E27A3" w:rsidRPr="006B2E0F" w:rsidRDefault="003E27A3" w:rsidP="005162EF">
      <w:r w:rsidRPr="006B2E0F">
        <w:t xml:space="preserve">- комплект диагностических инструментов; </w:t>
      </w:r>
    </w:p>
    <w:p w:rsidR="003E27A3" w:rsidRPr="006B2E0F" w:rsidRDefault="003E27A3" w:rsidP="005162EF">
      <w:r w:rsidRPr="006B2E0F">
        <w:t xml:space="preserve">- спецодежда. </w:t>
      </w:r>
    </w:p>
    <w:p w:rsidR="003E27A3" w:rsidRPr="006B2E0F" w:rsidRDefault="003E27A3" w:rsidP="005162EF">
      <w:r w:rsidRPr="006B2E0F">
        <w:t xml:space="preserve">Оборудование лабораторий и рабочих мест лабораторий:  </w:t>
      </w:r>
    </w:p>
    <w:p w:rsidR="003E27A3" w:rsidRPr="006B2E0F" w:rsidRDefault="003E27A3" w:rsidP="005162EF">
      <w:r w:rsidRPr="006B2E0F">
        <w:t xml:space="preserve">- посадочные места по количеству обучающихся; </w:t>
      </w:r>
    </w:p>
    <w:p w:rsidR="003E27A3" w:rsidRPr="006B2E0F" w:rsidRDefault="003E27A3" w:rsidP="005162EF">
      <w:r w:rsidRPr="006B2E0F">
        <w:t xml:space="preserve">- рабочее место преподавателя; </w:t>
      </w:r>
    </w:p>
    <w:p w:rsidR="003E27A3" w:rsidRPr="006B2E0F" w:rsidRDefault="003E27A3" w:rsidP="005162EF">
      <w:r w:rsidRPr="006B2E0F">
        <w:t xml:space="preserve">- лабораторная посуда; </w:t>
      </w:r>
    </w:p>
    <w:p w:rsidR="003E27A3" w:rsidRPr="006B2E0F" w:rsidRDefault="003E27A3" w:rsidP="005162EF">
      <w:r w:rsidRPr="006B2E0F">
        <w:t xml:space="preserve">- инструменты для </w:t>
      </w:r>
      <w:r>
        <w:t>в</w:t>
      </w:r>
      <w:r w:rsidRPr="006B2E0F">
        <w:t xml:space="preserve">ведения лекарственных веществ; </w:t>
      </w:r>
    </w:p>
    <w:p w:rsidR="003E27A3" w:rsidRPr="006B2E0F" w:rsidRDefault="003E27A3" w:rsidP="005162EF">
      <w:r w:rsidRPr="006B2E0F">
        <w:t xml:space="preserve">- лекарственные средства. </w:t>
      </w:r>
    </w:p>
    <w:p w:rsidR="003E27A3" w:rsidRPr="006B2E0F" w:rsidRDefault="003E27A3" w:rsidP="005162EF">
      <w:r w:rsidRPr="006B2E0F">
        <w:t xml:space="preserve">Технические средства обучения: </w:t>
      </w:r>
    </w:p>
    <w:p w:rsidR="003E27A3" w:rsidRPr="006B2E0F" w:rsidRDefault="003E27A3" w:rsidP="005162EF">
      <w:r w:rsidRPr="006B2E0F">
        <w:t xml:space="preserve">- интерактивная доска с лицензионным программным обеспечением и мультимедиапроектор. </w:t>
      </w:r>
    </w:p>
    <w:p w:rsidR="003E27A3" w:rsidRPr="006B2E0F" w:rsidRDefault="003E27A3" w:rsidP="005162EF">
      <w:r w:rsidRPr="006B2E0F">
        <w:t xml:space="preserve">Реализация профессионального модуля предполагает обязательную производственную практику. </w:t>
      </w:r>
    </w:p>
    <w:p w:rsidR="003E27A3" w:rsidRPr="006B2E0F" w:rsidRDefault="003E27A3" w:rsidP="005162EF">
      <w:pPr>
        <w:rPr>
          <w:b/>
        </w:rPr>
      </w:pPr>
      <w:r w:rsidRPr="006B2E0F">
        <w:rPr>
          <w:b/>
        </w:rPr>
        <w:t>3.2. Информационное обеспечение обучения</w:t>
      </w:r>
    </w:p>
    <w:p w:rsidR="003E27A3" w:rsidRPr="006B2E0F" w:rsidRDefault="003E27A3" w:rsidP="005162EF">
      <w:r w:rsidRPr="006B2E0F">
        <w:t>Перечень рекомендуемых учебных изданий,  Интернет-ресурсов,  дополнительной литературы.</w:t>
      </w:r>
    </w:p>
    <w:p w:rsidR="003E27A3" w:rsidRPr="006B2E0F" w:rsidRDefault="003E27A3" w:rsidP="005162EF"/>
    <w:p w:rsidR="003E27A3" w:rsidRPr="006B2E0F" w:rsidRDefault="003E27A3" w:rsidP="005162EF">
      <w:pPr>
        <w:rPr>
          <w:b/>
        </w:rPr>
      </w:pPr>
      <w:r w:rsidRPr="006B2E0F">
        <w:rPr>
          <w:b/>
        </w:rPr>
        <w:t>Основные источники:</w:t>
      </w:r>
    </w:p>
    <w:p w:rsidR="003E27A3" w:rsidRPr="006B2E0F" w:rsidRDefault="003E27A3" w:rsidP="005162EF">
      <w:r w:rsidRPr="006B2E0F">
        <w:t>1. Н.А. Слесаренко и др</w:t>
      </w:r>
      <w:r w:rsidR="000657E6">
        <w:t>. Ветеринария - М.Академия, 2013</w:t>
      </w:r>
    </w:p>
    <w:p w:rsidR="003E27A3" w:rsidRPr="006B2E0F" w:rsidRDefault="003E27A3" w:rsidP="005162EF">
      <w:r w:rsidRPr="006B2E0F">
        <w:t>2. Г.Г.Щербаков. Внутренние бо</w:t>
      </w:r>
      <w:r w:rsidR="000657E6">
        <w:t>лезни животных. М.Академия, 2012</w:t>
      </w:r>
    </w:p>
    <w:p w:rsidR="003E27A3" w:rsidRPr="006B2E0F" w:rsidRDefault="003E27A3" w:rsidP="005162EF">
      <w:r w:rsidRPr="006B2E0F">
        <w:t xml:space="preserve">3. В.А. Кузьмин  и др. Эпизоотология с микробиологией. М.Академия. </w:t>
      </w:r>
    </w:p>
    <w:p w:rsidR="003E27A3" w:rsidRPr="006B2E0F" w:rsidRDefault="000657E6" w:rsidP="005162EF">
      <w:r>
        <w:t>2013</w:t>
      </w:r>
      <w:r w:rsidR="003E27A3" w:rsidRPr="006B2E0F">
        <w:t>.</w:t>
      </w:r>
    </w:p>
    <w:p w:rsidR="003E27A3" w:rsidRPr="006B2E0F" w:rsidRDefault="003E27A3" w:rsidP="005162EF">
      <w:pPr>
        <w:rPr>
          <w:b/>
        </w:rPr>
      </w:pPr>
      <w:r w:rsidRPr="006B2E0F">
        <w:rPr>
          <w:b/>
        </w:rPr>
        <w:t>Дополнительные источники:</w:t>
      </w:r>
    </w:p>
    <w:p w:rsidR="003E27A3" w:rsidRPr="006B2E0F" w:rsidRDefault="003E27A3" w:rsidP="005162EF">
      <w:r w:rsidRPr="006B2E0F">
        <w:t xml:space="preserve">1. В.И. Онищенко, Н.С. Калюжный. Основы зоогигиены и </w:t>
      </w:r>
    </w:p>
    <w:p w:rsidR="003E27A3" w:rsidRPr="006B2E0F" w:rsidRDefault="003E27A3" w:rsidP="005162EF">
      <w:r w:rsidRPr="006B2E0F">
        <w:t>ветпрофилактики. М. Высшая школа. 2004.</w:t>
      </w:r>
    </w:p>
    <w:p w:rsidR="003E27A3" w:rsidRPr="006B2E0F" w:rsidRDefault="003E27A3" w:rsidP="005162EF">
      <w:r w:rsidRPr="006B2E0F">
        <w:t xml:space="preserve">2. В.У. Давыдов и др. Учебник по незаразным болезням для операторов </w:t>
      </w:r>
    </w:p>
    <w:p w:rsidR="003E27A3" w:rsidRPr="006B2E0F" w:rsidRDefault="003E27A3" w:rsidP="005162EF">
      <w:r w:rsidRPr="006B2E0F">
        <w:t>по ветеринарной обработке животных. М.Колос. 2005</w:t>
      </w:r>
    </w:p>
    <w:p w:rsidR="003E27A3" w:rsidRPr="006B2E0F" w:rsidRDefault="003E27A3" w:rsidP="005162EF">
      <w:r w:rsidRPr="006B2E0F">
        <w:t xml:space="preserve">3. Н.А. Радчук и др. Практикум  по заразным болезням для оператора  по </w:t>
      </w:r>
    </w:p>
    <w:p w:rsidR="003E27A3" w:rsidRPr="006B2E0F" w:rsidRDefault="003E27A3" w:rsidP="005162EF">
      <w:r w:rsidRPr="006B2E0F">
        <w:t>ветеринарной обработке животных. М.Колос. 2007.19</w:t>
      </w:r>
    </w:p>
    <w:p w:rsidR="003E27A3" w:rsidRPr="006B2E0F" w:rsidRDefault="003E27A3" w:rsidP="005162EF">
      <w:r w:rsidRPr="006B2E0F">
        <w:t xml:space="preserve">4. И.П. Краснов, В.В. Митюшин. Практикум по внутренним незаразным </w:t>
      </w:r>
    </w:p>
    <w:p w:rsidR="003E27A3" w:rsidRPr="006B2E0F" w:rsidRDefault="003E27A3" w:rsidP="005162EF">
      <w:r w:rsidRPr="006B2E0F">
        <w:t>болезням с/х животных. М. Агропромиздат. 2006.</w:t>
      </w:r>
    </w:p>
    <w:p w:rsidR="003E27A3" w:rsidRPr="006B2E0F" w:rsidRDefault="003E27A3" w:rsidP="005162EF">
      <w:r w:rsidRPr="006B2E0F">
        <w:t xml:space="preserve">5. В.А. Лукановский.  Практикум по хирургии, ортопедии и  </w:t>
      </w:r>
    </w:p>
    <w:p w:rsidR="003E27A3" w:rsidRPr="006B2E0F" w:rsidRDefault="003E27A3" w:rsidP="005162EF">
      <w:r w:rsidRPr="006B2E0F">
        <w:t>офтальмологии. М. Агропромиздат. 2005.</w:t>
      </w:r>
    </w:p>
    <w:p w:rsidR="003E27A3" w:rsidRPr="006B2E0F" w:rsidRDefault="003E27A3" w:rsidP="005162EF">
      <w:r w:rsidRPr="006B2E0F">
        <w:t xml:space="preserve">6. А.И. Акаевский, Д.Я. Криницын и др. Анатомия и физиология  с/х </w:t>
      </w:r>
    </w:p>
    <w:p w:rsidR="003E27A3" w:rsidRPr="006B2E0F" w:rsidRDefault="003E27A3" w:rsidP="005162EF">
      <w:r w:rsidRPr="006B2E0F">
        <w:t>животных. М.Колос. 2000.</w:t>
      </w:r>
    </w:p>
    <w:p w:rsidR="003E27A3" w:rsidRPr="006B2E0F" w:rsidRDefault="003E27A3" w:rsidP="005162EF">
      <w:r w:rsidRPr="006B2E0F">
        <w:t xml:space="preserve">7. Г.М. Андреев и др. Справочник ветеринарного фельдшера. М. </w:t>
      </w:r>
    </w:p>
    <w:p w:rsidR="003E27A3" w:rsidRPr="006B2E0F" w:rsidRDefault="003E27A3" w:rsidP="005162EF">
      <w:r w:rsidRPr="006B2E0F">
        <w:t>Агропромиздат. 2002.</w:t>
      </w:r>
    </w:p>
    <w:p w:rsidR="003E27A3" w:rsidRPr="006B2E0F" w:rsidRDefault="003E27A3" w:rsidP="005162EF">
      <w:r w:rsidRPr="006B2E0F">
        <w:t xml:space="preserve">8. Д.К. Червяков, А.Н. Перезова. Фармакология с рецептурой. </w:t>
      </w:r>
    </w:p>
    <w:p w:rsidR="003E27A3" w:rsidRPr="006B2E0F" w:rsidRDefault="003E27A3" w:rsidP="005162EF">
      <w:r w:rsidRPr="006B2E0F">
        <w:t>Интернет- ресурсы:</w:t>
      </w:r>
    </w:p>
    <w:p w:rsidR="003E27A3" w:rsidRPr="006B2E0F" w:rsidRDefault="0020690D" w:rsidP="005162EF">
      <w:hyperlink r:id="rId8" w:history="1">
        <w:r w:rsidR="003E27A3" w:rsidRPr="006B2E0F">
          <w:rPr>
            <w:rStyle w:val="a9"/>
          </w:rPr>
          <w:t>http://revolution.allbest.ru</w:t>
        </w:r>
      </w:hyperlink>
    </w:p>
    <w:p w:rsidR="003E27A3" w:rsidRPr="006B2E0F" w:rsidRDefault="0020690D" w:rsidP="005162EF">
      <w:hyperlink r:id="rId9" w:history="1">
        <w:r w:rsidR="003E27A3" w:rsidRPr="006B2E0F">
          <w:rPr>
            <w:rStyle w:val="a9"/>
          </w:rPr>
          <w:t>http://www.e-reading-lib.org/bookreader.php/1000467/UDK.html</w:t>
        </w:r>
      </w:hyperlink>
    </w:p>
    <w:p w:rsidR="003E27A3" w:rsidRPr="006B2E0F" w:rsidRDefault="003E27A3" w:rsidP="005162EF"/>
    <w:p w:rsidR="003E27A3" w:rsidRPr="006B2E0F" w:rsidRDefault="003E27A3" w:rsidP="005162EF">
      <w:r w:rsidRPr="006B2E0F">
        <w:t>Периодические издания:</w:t>
      </w:r>
    </w:p>
    <w:p w:rsidR="003E27A3" w:rsidRPr="006B2E0F" w:rsidRDefault="003E27A3" w:rsidP="005162EF">
      <w:r w:rsidRPr="006B2E0F">
        <w:t>1. Журнал “Ветеринария”</w:t>
      </w:r>
    </w:p>
    <w:p w:rsidR="003E27A3" w:rsidRPr="006B2E0F" w:rsidRDefault="003E27A3" w:rsidP="005162EF">
      <w:r w:rsidRPr="006B2E0F">
        <w:t>Нормативно- правовые источники:</w:t>
      </w:r>
    </w:p>
    <w:p w:rsidR="003E27A3" w:rsidRPr="006B2E0F" w:rsidRDefault="003E27A3" w:rsidP="005162EF">
      <w:pPr>
        <w:numPr>
          <w:ilvl w:val="0"/>
          <w:numId w:val="9"/>
        </w:numPr>
      </w:pPr>
      <w:r w:rsidRPr="006B2E0F">
        <w:t>Ветеринарное законодательство.</w:t>
      </w:r>
    </w:p>
    <w:p w:rsidR="003E27A3" w:rsidRPr="006B2E0F" w:rsidRDefault="003E27A3" w:rsidP="002F0E39">
      <w:pPr>
        <w:rPr>
          <w:b/>
        </w:rPr>
      </w:pPr>
      <w:r w:rsidRPr="006B2E0F">
        <w:rPr>
          <w:b/>
        </w:rPr>
        <w:t>3.3 Общие требования к организации образовательного процесса.</w:t>
      </w:r>
    </w:p>
    <w:p w:rsidR="003E27A3" w:rsidRPr="006B2E0F" w:rsidRDefault="003E27A3" w:rsidP="005162EF">
      <w:r w:rsidRPr="006B2E0F">
        <w:t>Занятия теоретического цикла носят практика</w:t>
      </w:r>
      <w:r>
        <w:t xml:space="preserve"> </w:t>
      </w:r>
      <w:r w:rsidRPr="006B2E0F">
        <w:t>- ориентированный</w:t>
      </w:r>
    </w:p>
    <w:p w:rsidR="003E27A3" w:rsidRPr="006B2E0F" w:rsidRDefault="003E27A3" w:rsidP="005162EF">
      <w:r w:rsidRPr="006B2E0F">
        <w:t>характер и проводятся  в кабинете биологии сельскохозяйственных животных.</w:t>
      </w:r>
    </w:p>
    <w:p w:rsidR="003E27A3" w:rsidRPr="006B2E0F" w:rsidRDefault="003E27A3" w:rsidP="005162EF">
      <w:r w:rsidRPr="006B2E0F">
        <w:t xml:space="preserve">Практические занятия  и учебная практика  проводятся в ветеринарной </w:t>
      </w:r>
    </w:p>
    <w:p w:rsidR="003E27A3" w:rsidRPr="006B2E0F" w:rsidRDefault="003E27A3" w:rsidP="005162EF">
      <w:r w:rsidRPr="006B2E0F">
        <w:t xml:space="preserve">лаборатории, на полигоне в учебно-производственном хозяйстве с учебной </w:t>
      </w:r>
    </w:p>
    <w:p w:rsidR="003E27A3" w:rsidRPr="006B2E0F" w:rsidRDefault="003E27A3" w:rsidP="005162EF">
      <w:r w:rsidRPr="006B2E0F">
        <w:t xml:space="preserve">фермой, в ветеринарной клинике, чередуясь с теоретическими занятиями  в </w:t>
      </w:r>
    </w:p>
    <w:p w:rsidR="003E27A3" w:rsidRPr="006B2E0F" w:rsidRDefault="003E27A3" w:rsidP="005162EF">
      <w:r w:rsidRPr="006B2E0F">
        <w:t xml:space="preserve">рамках профессионального модуля. </w:t>
      </w:r>
    </w:p>
    <w:p w:rsidR="003E27A3" w:rsidRPr="006B2E0F" w:rsidRDefault="003E27A3" w:rsidP="005162EF">
      <w:r w:rsidRPr="006B2E0F">
        <w:t xml:space="preserve">Учебную практику  рекомендуется проводить при делении группы на </w:t>
      </w:r>
    </w:p>
    <w:p w:rsidR="003E27A3" w:rsidRPr="006B2E0F" w:rsidRDefault="003E27A3" w:rsidP="005162EF">
      <w:r w:rsidRPr="006B2E0F">
        <w:t xml:space="preserve">подгруппы, что способствует  индивидуализации и повышению качества </w:t>
      </w:r>
    </w:p>
    <w:p w:rsidR="003E27A3" w:rsidRPr="006B2E0F" w:rsidRDefault="003E27A3" w:rsidP="005162EF">
      <w:r w:rsidRPr="006B2E0F">
        <w:t xml:space="preserve">обучения. </w:t>
      </w:r>
    </w:p>
    <w:p w:rsidR="003E27A3" w:rsidRPr="006B2E0F" w:rsidRDefault="003E27A3" w:rsidP="005162EF">
      <w:r w:rsidRPr="006B2E0F">
        <w:t xml:space="preserve">Реализация программы модуля  предполагает  обязательную </w:t>
      </w:r>
    </w:p>
    <w:p w:rsidR="003E27A3" w:rsidRPr="006B2E0F" w:rsidRDefault="003E27A3" w:rsidP="005162EF">
      <w:r w:rsidRPr="006B2E0F">
        <w:t>производственную практику, которая проводится  в учебно-</w:t>
      </w:r>
    </w:p>
    <w:p w:rsidR="003E27A3" w:rsidRPr="006B2E0F" w:rsidRDefault="003E27A3" w:rsidP="005162EF">
      <w:r w:rsidRPr="006B2E0F">
        <w:t xml:space="preserve">производственном хозяйстве образовательного учреждения, а также  в </w:t>
      </w:r>
    </w:p>
    <w:p w:rsidR="003E27A3" w:rsidRPr="006B2E0F" w:rsidRDefault="003E27A3" w:rsidP="005162EF">
      <w:r w:rsidRPr="006B2E0F">
        <w:t xml:space="preserve">организациях, направление деятельности которых соответствует профилю </w:t>
      </w:r>
    </w:p>
    <w:p w:rsidR="003E27A3" w:rsidRPr="006B2E0F" w:rsidRDefault="003E27A3" w:rsidP="005162EF">
      <w:r w:rsidRPr="006B2E0F">
        <w:t xml:space="preserve">модуля.  При изучении модуля  с обучающимся проводятся консультации, </w:t>
      </w:r>
    </w:p>
    <w:p w:rsidR="003E27A3" w:rsidRPr="006B2E0F" w:rsidRDefault="003E27A3" w:rsidP="005162EF">
      <w:r w:rsidRPr="006B2E0F">
        <w:t xml:space="preserve">которые могут  проводится как со всей группой, так и индивидуально. </w:t>
      </w:r>
    </w:p>
    <w:p w:rsidR="003E27A3" w:rsidRPr="006B2E0F" w:rsidRDefault="003E27A3" w:rsidP="005162EF">
      <w:r w:rsidRPr="006B2E0F">
        <w:t xml:space="preserve">Необходимо  организовать самостоятельную работу обучающихся  в </w:t>
      </w:r>
    </w:p>
    <w:p w:rsidR="003E27A3" w:rsidRPr="006B2E0F" w:rsidRDefault="003E27A3" w:rsidP="005162EF">
      <w:r w:rsidRPr="006B2E0F">
        <w:t xml:space="preserve">лаборатории по информационным технологиям с использованием </w:t>
      </w:r>
    </w:p>
    <w:p w:rsidR="003E27A3" w:rsidRPr="006B2E0F" w:rsidRDefault="003E27A3" w:rsidP="005162EF">
      <w:r w:rsidRPr="006B2E0F">
        <w:t xml:space="preserve">мультимедийных пособий для самостоятельного обучения и контроля </w:t>
      </w:r>
    </w:p>
    <w:p w:rsidR="003E27A3" w:rsidRPr="006B2E0F" w:rsidRDefault="003E27A3" w:rsidP="005162EF">
      <w:r w:rsidRPr="006B2E0F">
        <w:t xml:space="preserve">знаний. </w:t>
      </w:r>
    </w:p>
    <w:p w:rsidR="003E27A3" w:rsidRPr="006B2E0F" w:rsidRDefault="003E27A3" w:rsidP="005162EF">
      <w:r w:rsidRPr="006B2E0F">
        <w:t xml:space="preserve">Изучение дисциплин «Основы зоотехнии», «Экологические основы </w:t>
      </w:r>
    </w:p>
    <w:p w:rsidR="003E27A3" w:rsidRPr="006B2E0F" w:rsidRDefault="003E27A3" w:rsidP="005162EF">
      <w:r w:rsidRPr="006B2E0F">
        <w:t xml:space="preserve">природопользования», «Охрана труда», «Латинский язык в ветеринарии» </w:t>
      </w:r>
    </w:p>
    <w:p w:rsidR="003E27A3" w:rsidRPr="006B2E0F" w:rsidRDefault="003E27A3" w:rsidP="005162EF">
      <w:r w:rsidRPr="006B2E0F">
        <w:t xml:space="preserve">предшествует освоению данного модуля. </w:t>
      </w:r>
    </w:p>
    <w:p w:rsidR="003E27A3" w:rsidRPr="006B2E0F" w:rsidRDefault="003E27A3" w:rsidP="005162EF">
      <w:pPr>
        <w:jc w:val="both"/>
        <w:outlineLvl w:val="0"/>
        <w:rPr>
          <w:b/>
        </w:rPr>
      </w:pPr>
    </w:p>
    <w:p w:rsidR="003E27A3" w:rsidRPr="006B2E0F" w:rsidRDefault="003E27A3" w:rsidP="005162EF">
      <w:pPr>
        <w:ind w:left="360"/>
        <w:jc w:val="both"/>
      </w:pPr>
    </w:p>
    <w:p w:rsidR="003E27A3" w:rsidRPr="006B2E0F" w:rsidRDefault="003E27A3" w:rsidP="005162EF">
      <w:pPr>
        <w:keepLines/>
        <w:jc w:val="both"/>
      </w:pPr>
    </w:p>
    <w:p w:rsidR="003E27A3" w:rsidRPr="006B2E0F" w:rsidRDefault="003E27A3" w:rsidP="005162EF">
      <w:pPr>
        <w:keepLines/>
        <w:ind w:left="720"/>
        <w:jc w:val="both"/>
      </w:pPr>
    </w:p>
    <w:p w:rsidR="003E27A3" w:rsidRPr="006B2E0F" w:rsidRDefault="003E27A3" w:rsidP="005162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3E27A3" w:rsidRPr="006B2E0F" w:rsidRDefault="003E27A3" w:rsidP="005162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B2E0F">
        <w:rPr>
          <w:b/>
          <w:caps/>
        </w:rPr>
        <w:t>4. Контроль и оценка результатов освоения  модуля</w:t>
      </w:r>
    </w:p>
    <w:p w:rsidR="003E27A3" w:rsidRPr="006B2E0F" w:rsidRDefault="003E27A3" w:rsidP="005162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B2E0F">
        <w:rPr>
          <w:b/>
        </w:rPr>
        <w:t>Контроль</w:t>
      </w:r>
      <w:r w:rsidRPr="006B2E0F">
        <w:t xml:space="preserve"> </w:t>
      </w:r>
      <w:r w:rsidRPr="006B2E0F">
        <w:rPr>
          <w:b/>
        </w:rPr>
        <w:t>и оценка</w:t>
      </w:r>
      <w:r w:rsidRPr="006B2E0F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E27A3" w:rsidRPr="006B2E0F" w:rsidRDefault="003E27A3" w:rsidP="0051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3E27A3" w:rsidRPr="006B2E0F" w:rsidTr="002F0E39">
        <w:tc>
          <w:tcPr>
            <w:tcW w:w="4608" w:type="dxa"/>
            <w:vAlign w:val="center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Результаты обучения</w:t>
            </w:r>
          </w:p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3E27A3" w:rsidRPr="006B2E0F" w:rsidRDefault="003E27A3" w:rsidP="002F0E39">
            <w:pPr>
              <w:jc w:val="center"/>
              <w:rPr>
                <w:b/>
                <w:bCs/>
              </w:rPr>
            </w:pPr>
            <w:r w:rsidRPr="006B2E0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E27A3" w:rsidRPr="006B2E0F" w:rsidTr="002F0E39">
        <w:tc>
          <w:tcPr>
            <w:tcW w:w="4608" w:type="dxa"/>
          </w:tcPr>
          <w:p w:rsidR="003E27A3" w:rsidRPr="006B2E0F" w:rsidRDefault="003E27A3" w:rsidP="002F0E39">
            <w:pPr>
              <w:jc w:val="both"/>
              <w:rPr>
                <w:b/>
                <w:bCs/>
              </w:rPr>
            </w:pPr>
            <w:r w:rsidRPr="006B2E0F">
              <w:rPr>
                <w:b/>
                <w:bCs/>
              </w:rPr>
              <w:t>Умения:</w:t>
            </w:r>
          </w:p>
        </w:tc>
        <w:tc>
          <w:tcPr>
            <w:tcW w:w="4860" w:type="dxa"/>
          </w:tcPr>
          <w:p w:rsidR="003E27A3" w:rsidRPr="006B2E0F" w:rsidRDefault="003E27A3" w:rsidP="002F0E39">
            <w:pPr>
              <w:jc w:val="both"/>
              <w:rPr>
                <w:bCs/>
                <w:i/>
              </w:rPr>
            </w:pPr>
          </w:p>
        </w:tc>
      </w:tr>
      <w:tr w:rsidR="003E27A3" w:rsidRPr="006B2E0F" w:rsidTr="002F0E39">
        <w:tc>
          <w:tcPr>
            <w:tcW w:w="4608" w:type="dxa"/>
          </w:tcPr>
          <w:p w:rsidR="003E27A3" w:rsidRPr="006B2E0F" w:rsidRDefault="003E27A3" w:rsidP="006E184F">
            <w:pPr>
              <w:shd w:val="clear" w:color="auto" w:fill="FFFFFF"/>
              <w:spacing w:line="274" w:lineRule="exact"/>
              <w:ind w:right="72"/>
            </w:pPr>
            <w:r w:rsidRPr="006B2E0F">
              <w:rPr>
                <w:color w:val="000000"/>
              </w:rPr>
              <w:t xml:space="preserve">- </w:t>
            </w:r>
            <w:r w:rsidRPr="006B2E0F">
              <w:rPr>
                <w:b/>
                <w:bCs/>
              </w:rPr>
              <w:t>иметь практический опыт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365"/>
              </w:tabs>
              <w:spacing w:line="274" w:lineRule="exact"/>
              <w:ind w:right="72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2"/>
              </w:rPr>
              <w:t>участия в выполнении зоогигиенических,</w:t>
            </w:r>
            <w:r w:rsidRPr="006B2E0F">
              <w:rPr>
                <w:spacing w:val="-2"/>
              </w:rPr>
              <w:br/>
            </w:r>
            <w:r w:rsidRPr="006B2E0F">
              <w:rPr>
                <w:spacing w:val="-3"/>
              </w:rPr>
              <w:t>профилактических и ветеринарно-санитарных</w:t>
            </w:r>
            <w:r w:rsidRPr="006B2E0F">
              <w:rPr>
                <w:spacing w:val="-3"/>
              </w:rPr>
              <w:br/>
            </w:r>
            <w:r w:rsidRPr="006B2E0F">
              <w:t>мероприятий.</w:t>
            </w:r>
          </w:p>
          <w:p w:rsidR="003E27A3" w:rsidRPr="006B2E0F" w:rsidRDefault="003E27A3" w:rsidP="006E184F">
            <w:pPr>
              <w:shd w:val="clear" w:color="auto" w:fill="FFFFFF"/>
              <w:spacing w:line="274" w:lineRule="exact"/>
            </w:pPr>
            <w:r w:rsidRPr="006B2E0F">
              <w:rPr>
                <w:b/>
                <w:bCs/>
              </w:rPr>
              <w:t>уметь: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302"/>
              </w:tabs>
              <w:spacing w:line="274" w:lineRule="exact"/>
            </w:pPr>
            <w:r w:rsidRPr="006B2E0F">
              <w:t>-</w:t>
            </w:r>
            <w:r w:rsidRPr="006B2E0F">
              <w:tab/>
            </w:r>
            <w:r>
              <w:rPr>
                <w:spacing w:val="-1"/>
              </w:rPr>
              <w:t>проводить зоогигиенический</w:t>
            </w:r>
            <w:r w:rsidRPr="006B2E0F">
              <w:rPr>
                <w:spacing w:val="-1"/>
              </w:rPr>
              <w:t xml:space="preserve"> анализ </w:t>
            </w:r>
            <w:r w:rsidRPr="006B2E0F">
              <w:rPr>
                <w:spacing w:val="-1"/>
              </w:rPr>
              <w:lastRenderedPageBreak/>
              <w:t>кормов;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302"/>
              </w:tabs>
              <w:spacing w:line="274" w:lineRule="exact"/>
              <w:ind w:right="72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3"/>
              </w:rPr>
              <w:t>проводить оценку питательности кормов по</w:t>
            </w:r>
            <w:r w:rsidRPr="006B2E0F">
              <w:rPr>
                <w:spacing w:val="-3"/>
              </w:rPr>
              <w:br/>
            </w:r>
            <w:r w:rsidRPr="006B2E0F">
              <w:rPr>
                <w:spacing w:val="-1"/>
              </w:rPr>
              <w:t>химическому составу и перевариваемым</w:t>
            </w:r>
            <w:r w:rsidRPr="006B2E0F">
              <w:rPr>
                <w:spacing w:val="-1"/>
              </w:rPr>
              <w:br/>
            </w:r>
            <w:r w:rsidRPr="006B2E0F">
              <w:t>питательным веществам;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302"/>
              </w:tabs>
              <w:spacing w:line="274" w:lineRule="exact"/>
            </w:pPr>
            <w:r w:rsidRPr="006B2E0F">
              <w:t xml:space="preserve">- </w:t>
            </w:r>
            <w:r w:rsidRPr="006B2E0F">
              <w:rPr>
                <w:spacing w:val="-1"/>
              </w:rPr>
              <w:t>готовить дезинфицирующие препараты;</w:t>
            </w:r>
          </w:p>
          <w:p w:rsidR="003E27A3" w:rsidRPr="006B2E0F" w:rsidRDefault="003E27A3" w:rsidP="006E184F">
            <w:pPr>
              <w:shd w:val="clear" w:color="auto" w:fill="FFFFFF"/>
              <w:spacing w:line="269" w:lineRule="exact"/>
              <w:ind w:right="86"/>
            </w:pPr>
            <w:r w:rsidRPr="006B2E0F">
              <w:t xml:space="preserve">-  </w:t>
            </w:r>
            <w:r w:rsidRPr="006B2E0F">
              <w:rPr>
                <w:spacing w:val="-1"/>
              </w:rPr>
              <w:t>применять акарицидные,  инсектицидные и</w:t>
            </w:r>
            <w:r w:rsidRPr="006B2E0F">
              <w:rPr>
                <w:spacing w:val="-3"/>
              </w:rPr>
              <w:t xml:space="preserve"> дератизационные средства с соблюдением правил </w:t>
            </w:r>
            <w:r w:rsidRPr="006B2E0F">
              <w:t>безопасности;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1"/>
              </w:rPr>
              <w:t>проводить ветеринарную обработку животных;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  <w:ind w:right="86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1"/>
              </w:rPr>
              <w:t xml:space="preserve">стерилизовать ветеринарные инструменты для  </w:t>
            </w:r>
            <w:r w:rsidRPr="006B2E0F">
              <w:rPr>
                <w:spacing w:val="-2"/>
              </w:rPr>
              <w:t xml:space="preserve">проведения зоогигиенических, профилактических  </w:t>
            </w:r>
            <w:r w:rsidRPr="006B2E0F">
              <w:rPr>
                <w:spacing w:val="-1"/>
              </w:rPr>
              <w:t>и ветеринарно-санитарных мероприятий;</w:t>
            </w:r>
            <w:r w:rsidRPr="006B2E0F">
              <w:rPr>
                <w:spacing w:val="-1"/>
              </w:rPr>
              <w:br/>
            </w:r>
            <w:r w:rsidRPr="006B2E0F">
              <w:rPr>
                <w:b/>
                <w:bCs/>
              </w:rPr>
              <w:t>знать: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  <w:ind w:right="86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3"/>
              </w:rPr>
              <w:t xml:space="preserve">систему зоогигиенических, профилактических и  ветеринарно-санитарных мероприятий и методику  </w:t>
            </w:r>
            <w:r w:rsidRPr="006B2E0F">
              <w:t>их проведения в различных условиях;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  <w:ind w:right="86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3"/>
              </w:rPr>
              <w:t xml:space="preserve">биологически активные вещества, действующие  </w:t>
            </w:r>
            <w:r w:rsidRPr="006B2E0F">
              <w:rPr>
                <w:spacing w:val="-1"/>
              </w:rPr>
              <w:t xml:space="preserve">на функции различных органов и систем  </w:t>
            </w:r>
            <w:r w:rsidRPr="006B2E0F">
              <w:t>организма животных;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</w:pPr>
            <w:r w:rsidRPr="006B2E0F">
              <w:t>-</w:t>
            </w:r>
            <w:r w:rsidRPr="006B2E0F">
              <w:tab/>
              <w:t>внутренние незаразные болезни 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  <w:ind w:right="86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3"/>
              </w:rPr>
              <w:t xml:space="preserve">меры профилактики внутренних незаразных  </w:t>
            </w:r>
            <w:r w:rsidRPr="006B2E0F">
              <w:t>болезней;</w:t>
            </w:r>
          </w:p>
          <w:p w:rsidR="003E27A3" w:rsidRPr="006B2E0F" w:rsidRDefault="003E27A3" w:rsidP="006E184F">
            <w:pPr>
              <w:shd w:val="clear" w:color="auto" w:fill="FFFFFF"/>
              <w:tabs>
                <w:tab w:val="left" w:pos="250"/>
              </w:tabs>
              <w:spacing w:line="269" w:lineRule="exact"/>
              <w:ind w:right="86"/>
            </w:pPr>
            <w:r w:rsidRPr="006B2E0F">
              <w:t>-</w:t>
            </w:r>
            <w:r w:rsidRPr="006B2E0F">
              <w:tab/>
            </w:r>
            <w:r w:rsidRPr="006B2E0F">
              <w:rPr>
                <w:spacing w:val="-3"/>
              </w:rPr>
              <w:t>инфекционные и инвазионные болезни  животных (их симптомы, возбудителей и</w:t>
            </w:r>
            <w:r w:rsidRPr="006B2E0F">
              <w:rPr>
                <w:spacing w:val="-3"/>
              </w:rPr>
              <w:br/>
            </w:r>
            <w:r w:rsidRPr="006B2E0F">
              <w:t>переносчиков);</w:t>
            </w:r>
          </w:p>
          <w:p w:rsidR="003E27A3" w:rsidRPr="006B2E0F" w:rsidRDefault="003E27A3" w:rsidP="006E184F">
            <w:r w:rsidRPr="006B2E0F">
              <w:t xml:space="preserve">-внешних  и внутренних паразитов </w:t>
            </w:r>
            <w:r w:rsidRPr="006B2E0F">
              <w:rPr>
                <w:spacing w:val="-3"/>
              </w:rPr>
              <w:t xml:space="preserve">сельскохозяйственных животных (гельминты, </w:t>
            </w:r>
            <w:r w:rsidRPr="006B2E0F">
              <w:t>членистоногие, простейшие).</w:t>
            </w:r>
          </w:p>
          <w:p w:rsidR="003E27A3" w:rsidRPr="006B2E0F" w:rsidRDefault="003E27A3" w:rsidP="006E184F"/>
          <w:p w:rsidR="003E27A3" w:rsidRPr="006B2E0F" w:rsidRDefault="003E27A3" w:rsidP="002F0E39">
            <w:pPr>
              <w:keepLines/>
            </w:pPr>
          </w:p>
        </w:tc>
        <w:tc>
          <w:tcPr>
            <w:tcW w:w="4860" w:type="dxa"/>
          </w:tcPr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</w:rPr>
            </w:pPr>
            <w:r w:rsidRPr="006B2E0F">
              <w:rPr>
                <w:bCs/>
              </w:rPr>
              <w:t>Выполнять практически</w:t>
            </w:r>
          </w:p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</w:rPr>
            </w:pPr>
          </w:p>
          <w:p w:rsidR="003E27A3" w:rsidRPr="006B2E0F" w:rsidRDefault="003E27A3" w:rsidP="002F0E39">
            <w:pPr>
              <w:jc w:val="both"/>
              <w:rPr>
                <w:bCs/>
                <w:i/>
              </w:rPr>
            </w:pPr>
            <w:r w:rsidRPr="006B2E0F">
              <w:rPr>
                <w:bCs/>
              </w:rPr>
              <w:t xml:space="preserve">Письменные задания, самостоятельные </w:t>
            </w:r>
            <w:r w:rsidRPr="006B2E0F">
              <w:rPr>
                <w:bCs/>
              </w:rPr>
              <w:lastRenderedPageBreak/>
              <w:t xml:space="preserve">практические задания. </w:t>
            </w:r>
          </w:p>
        </w:tc>
      </w:tr>
      <w:tr w:rsidR="003E27A3" w:rsidRPr="006B2E0F" w:rsidTr="002F0E39">
        <w:tc>
          <w:tcPr>
            <w:tcW w:w="4608" w:type="dxa"/>
          </w:tcPr>
          <w:p w:rsidR="003E27A3" w:rsidRPr="006B2E0F" w:rsidRDefault="003E27A3" w:rsidP="002F0E39">
            <w:pPr>
              <w:jc w:val="both"/>
              <w:rPr>
                <w:b/>
                <w:bCs/>
              </w:rPr>
            </w:pPr>
            <w:r w:rsidRPr="006B2E0F"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4860" w:type="dxa"/>
          </w:tcPr>
          <w:p w:rsidR="003E27A3" w:rsidRPr="006B2E0F" w:rsidRDefault="003E27A3" w:rsidP="002F0E39">
            <w:pPr>
              <w:jc w:val="both"/>
              <w:rPr>
                <w:bCs/>
                <w:i/>
              </w:rPr>
            </w:pPr>
          </w:p>
        </w:tc>
      </w:tr>
      <w:tr w:rsidR="003E27A3" w:rsidRPr="006B2E0F" w:rsidTr="002F0E39">
        <w:tc>
          <w:tcPr>
            <w:tcW w:w="4608" w:type="dxa"/>
          </w:tcPr>
          <w:p w:rsidR="003E27A3" w:rsidRPr="006B2E0F" w:rsidRDefault="003E27A3" w:rsidP="009A1978">
            <w:pPr>
              <w:jc w:val="both"/>
            </w:pPr>
            <w:r w:rsidRPr="006B2E0F">
              <w:t xml:space="preserve"> систему зоогигиенических, профилактических и ветеринарно-санитарных мероприятий и методику их проведения в различных условиях;</w:t>
            </w:r>
          </w:p>
          <w:p w:rsidR="003E27A3" w:rsidRPr="006B2E0F" w:rsidRDefault="003E27A3" w:rsidP="009A1978">
            <w:pPr>
              <w:jc w:val="both"/>
            </w:pPr>
            <w:r w:rsidRPr="006B2E0F">
              <w:t xml:space="preserve"> биологически активные вещества, действующие на функции различных органов и систем организма животных;</w:t>
            </w:r>
          </w:p>
          <w:p w:rsidR="003E27A3" w:rsidRPr="006B2E0F" w:rsidRDefault="003E27A3" w:rsidP="009A1978">
            <w:pPr>
              <w:jc w:val="both"/>
            </w:pPr>
            <w:r w:rsidRPr="006B2E0F">
              <w:t xml:space="preserve"> инфекционные болезни животных (их симптомы, возбудителей и переносчиков);</w:t>
            </w:r>
          </w:p>
          <w:p w:rsidR="003E27A3" w:rsidRPr="006B2E0F" w:rsidRDefault="003E27A3" w:rsidP="009A1978">
            <w:pPr>
              <w:jc w:val="both"/>
            </w:pPr>
            <w:r w:rsidRPr="006B2E0F">
              <w:t xml:space="preserve"> внешних и внутренних паразитов сельскохозяйственных животных.  </w:t>
            </w:r>
          </w:p>
          <w:p w:rsidR="003E27A3" w:rsidRPr="006B2E0F" w:rsidRDefault="003E27A3" w:rsidP="009A1978">
            <w:pPr>
              <w:jc w:val="both"/>
            </w:pPr>
          </w:p>
          <w:p w:rsidR="003E27A3" w:rsidRPr="006B2E0F" w:rsidRDefault="003E27A3" w:rsidP="002F0E39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3E27A3" w:rsidRPr="006B2E0F" w:rsidRDefault="003E27A3" w:rsidP="002F0E39">
            <w:pPr>
              <w:jc w:val="both"/>
              <w:rPr>
                <w:bCs/>
              </w:rPr>
            </w:pPr>
            <w:r w:rsidRPr="006B2E0F">
              <w:rPr>
                <w:bCs/>
              </w:rPr>
              <w:t>Тестирование, контрольные работы</w:t>
            </w:r>
          </w:p>
        </w:tc>
      </w:tr>
    </w:tbl>
    <w:p w:rsidR="003E27A3" w:rsidRPr="006B2E0F" w:rsidRDefault="003E27A3" w:rsidP="005162EF">
      <w:pPr>
        <w:tabs>
          <w:tab w:val="left" w:pos="6420"/>
        </w:tabs>
        <w:rPr>
          <w:b/>
          <w:lang w:val="en-US"/>
        </w:rPr>
      </w:pPr>
    </w:p>
    <w:p w:rsidR="003E27A3" w:rsidRPr="006B2E0F" w:rsidRDefault="003E27A3" w:rsidP="005162EF">
      <w:pPr>
        <w:tabs>
          <w:tab w:val="left" w:pos="6420"/>
        </w:tabs>
        <w:rPr>
          <w:b/>
        </w:rPr>
      </w:pPr>
    </w:p>
    <w:p w:rsidR="000657E6" w:rsidRDefault="000657E6" w:rsidP="005162EF">
      <w:pPr>
        <w:rPr>
          <w:b/>
          <w:color w:val="000000"/>
        </w:rPr>
        <w:sectPr w:rsidR="000657E6" w:rsidSect="000657E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E27A3" w:rsidRPr="005162EF" w:rsidRDefault="003E27A3" w:rsidP="005162EF">
      <w:pPr>
        <w:rPr>
          <w:color w:val="000000"/>
          <w:sz w:val="28"/>
          <w:szCs w:val="28"/>
        </w:rPr>
      </w:pPr>
    </w:p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B6B04" w:rsidRPr="001D3453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«Балахтинский аграрный техникум»  </w:t>
      </w: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9398" w:type="dxa"/>
        <w:tblLook w:val="04A0"/>
      </w:tblPr>
      <w:tblGrid>
        <w:gridCol w:w="4211"/>
        <w:gridCol w:w="4941"/>
        <w:gridCol w:w="5123"/>
        <w:gridCol w:w="5123"/>
      </w:tblGrid>
      <w:tr w:rsidR="00FB6B04" w:rsidRPr="001D3453" w:rsidTr="00991AD9">
        <w:trPr>
          <w:trHeight w:val="2207"/>
        </w:trPr>
        <w:tc>
          <w:tcPr>
            <w:tcW w:w="421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 А.С</w:t>
            </w:r>
            <w:r w:rsidRPr="001D3453">
              <w:rPr>
                <w:sz w:val="28"/>
                <w:szCs w:val="28"/>
              </w:rPr>
              <w:t xml:space="preserve">._______                                                                 </w:t>
            </w:r>
          </w:p>
        </w:tc>
        <w:tc>
          <w:tcPr>
            <w:tcW w:w="494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</w:t>
            </w:r>
            <w:r w:rsidRPr="001D3453">
              <w:rPr>
                <w:sz w:val="28"/>
                <w:szCs w:val="28"/>
              </w:rPr>
              <w:t>._________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директор К</w:t>
            </w:r>
            <w:r>
              <w:rPr>
                <w:sz w:val="28"/>
                <w:szCs w:val="28"/>
              </w:rPr>
              <w:t>ГБПОУ «Балахтинский аграрный техникум»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</w:tc>
      </w:tr>
    </w:tbl>
    <w:p w:rsidR="003E27A3" w:rsidRPr="001649CA" w:rsidRDefault="003E27A3" w:rsidP="00B612BA">
      <w:pPr>
        <w:jc w:val="center"/>
      </w:pPr>
    </w:p>
    <w:p w:rsidR="003E27A3" w:rsidRPr="001649CA" w:rsidRDefault="003E27A3" w:rsidP="00B612BA">
      <w:pPr>
        <w:jc w:val="center"/>
      </w:pPr>
    </w:p>
    <w:p w:rsidR="003E27A3" w:rsidRPr="001649CA" w:rsidRDefault="003E27A3" w:rsidP="00B612BA"/>
    <w:p w:rsidR="003E27A3" w:rsidRPr="001649CA" w:rsidRDefault="003E27A3" w:rsidP="00B612BA">
      <w:pPr>
        <w:jc w:val="center"/>
      </w:pPr>
    </w:p>
    <w:p w:rsidR="00FB6B04" w:rsidRDefault="003E27A3" w:rsidP="00B612BA">
      <w:pPr>
        <w:jc w:val="center"/>
        <w:rPr>
          <w:b/>
          <w:sz w:val="28"/>
          <w:szCs w:val="28"/>
        </w:rPr>
      </w:pPr>
      <w:r w:rsidRPr="001649CA">
        <w:rPr>
          <w:b/>
          <w:sz w:val="28"/>
          <w:szCs w:val="28"/>
        </w:rPr>
        <w:t xml:space="preserve">Календарно – тематический план  </w:t>
      </w:r>
    </w:p>
    <w:p w:rsidR="003E27A3" w:rsidRPr="001649CA" w:rsidRDefault="00FB6B04" w:rsidP="00B612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МДК 01.01</w:t>
      </w:r>
      <w:r w:rsidR="003E27A3" w:rsidRPr="001649CA">
        <w:rPr>
          <w:b/>
          <w:sz w:val="28"/>
          <w:szCs w:val="28"/>
        </w:rPr>
        <w:t xml:space="preserve"> «Основы профилактики заболеваний и падежа животных»</w:t>
      </w:r>
    </w:p>
    <w:p w:rsidR="003E27A3" w:rsidRPr="001649CA" w:rsidRDefault="003E27A3" w:rsidP="00B612BA">
      <w:pPr>
        <w:jc w:val="center"/>
        <w:rPr>
          <w:b/>
          <w:sz w:val="28"/>
          <w:szCs w:val="28"/>
        </w:rPr>
      </w:pPr>
    </w:p>
    <w:p w:rsidR="003E27A3" w:rsidRPr="001649CA" w:rsidRDefault="003E27A3" w:rsidP="00B612BA"/>
    <w:p w:rsidR="003E27A3" w:rsidRPr="001649CA" w:rsidRDefault="00FB6B04" w:rsidP="00B612BA">
      <w:pPr>
        <w:tabs>
          <w:tab w:val="left" w:pos="3631"/>
        </w:tabs>
        <w:jc w:val="center"/>
      </w:pPr>
      <w:r>
        <w:t>на  2017 – 2018</w:t>
      </w:r>
      <w:r w:rsidR="003E27A3" w:rsidRPr="001649CA">
        <w:t xml:space="preserve"> учебный год</w:t>
      </w:r>
    </w:p>
    <w:p w:rsidR="003E27A3" w:rsidRPr="001649CA" w:rsidRDefault="003E27A3" w:rsidP="00B612BA">
      <w:pPr>
        <w:tabs>
          <w:tab w:val="left" w:pos="3631"/>
        </w:tabs>
      </w:pPr>
    </w:p>
    <w:p w:rsidR="003E27A3" w:rsidRPr="001649CA" w:rsidRDefault="00FB6B04" w:rsidP="00B612BA">
      <w:pPr>
        <w:tabs>
          <w:tab w:val="left" w:pos="3631"/>
        </w:tabs>
      </w:pPr>
      <w:r>
        <w:t>Преподаватель</w:t>
      </w:r>
      <w:r w:rsidR="003E27A3" w:rsidRPr="001649CA">
        <w:t>: Кривелёва Наталья Федоровна</w:t>
      </w:r>
    </w:p>
    <w:p w:rsidR="003E27A3" w:rsidRPr="001649CA" w:rsidRDefault="003E27A3" w:rsidP="00B612BA">
      <w:pPr>
        <w:tabs>
          <w:tab w:val="left" w:pos="3631"/>
        </w:tabs>
      </w:pPr>
    </w:p>
    <w:p w:rsidR="003E27A3" w:rsidRPr="001649CA" w:rsidRDefault="003E27A3" w:rsidP="00B612BA"/>
    <w:p w:rsidR="003E27A3" w:rsidRPr="001649CA" w:rsidRDefault="003E27A3" w:rsidP="00B612BA"/>
    <w:p w:rsidR="003E27A3" w:rsidRPr="001649CA" w:rsidRDefault="003E27A3" w:rsidP="00B612BA"/>
    <w:p w:rsidR="003E27A3" w:rsidRPr="001649CA" w:rsidRDefault="003E27A3" w:rsidP="00B612BA">
      <w:r>
        <w:t>Курс, профессия: 2</w:t>
      </w:r>
      <w:r w:rsidRPr="001649CA">
        <w:t xml:space="preserve">  курс </w:t>
      </w:r>
      <w:r w:rsidR="00FB6B04">
        <w:t xml:space="preserve"> 3 семестр, группа № 171</w:t>
      </w:r>
    </w:p>
    <w:p w:rsidR="003E27A3" w:rsidRDefault="003E27A3" w:rsidP="002A5AA5">
      <w:pPr>
        <w:numPr>
          <w:ilvl w:val="0"/>
          <w:numId w:val="11"/>
        </w:numPr>
      </w:pPr>
      <w:r w:rsidRPr="001649CA">
        <w:t>«Младший ветеринарный фельдшер</w:t>
      </w:r>
      <w:r w:rsidR="009F4732">
        <w:t>»</w:t>
      </w:r>
    </w:p>
    <w:tbl>
      <w:tblPr>
        <w:tblW w:w="14771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5"/>
        <w:gridCol w:w="4678"/>
        <w:gridCol w:w="850"/>
        <w:gridCol w:w="992"/>
        <w:gridCol w:w="284"/>
        <w:gridCol w:w="1959"/>
        <w:gridCol w:w="3286"/>
        <w:gridCol w:w="1877"/>
      </w:tblGrid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</w:pPr>
            <w:r w:rsidRPr="00716C87">
              <w:lastRenderedPageBreak/>
              <w:t>урока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jc w:val="center"/>
            </w:pPr>
            <w:r w:rsidRPr="00716C87">
              <w:t>Наименование разделов и тем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</w:pPr>
            <w:r w:rsidRPr="00716C87">
              <w:t>Число ауд. часов на тему</w:t>
            </w:r>
          </w:p>
        </w:tc>
        <w:tc>
          <w:tcPr>
            <w:tcW w:w="992" w:type="dxa"/>
          </w:tcPr>
          <w:p w:rsidR="003E27A3" w:rsidRPr="00716C87" w:rsidRDefault="003E27A3" w:rsidP="00B612BA">
            <w:pPr>
              <w:jc w:val="center"/>
            </w:pPr>
            <w:r w:rsidRPr="00716C87">
              <w:t>Календарные сроки изучения</w:t>
            </w:r>
          </w:p>
        </w:tc>
        <w:tc>
          <w:tcPr>
            <w:tcW w:w="2243" w:type="dxa"/>
            <w:gridSpan w:val="2"/>
          </w:tcPr>
          <w:p w:rsidR="003E27A3" w:rsidRPr="00716C87" w:rsidRDefault="003E27A3" w:rsidP="00B612BA">
            <w:pPr>
              <w:jc w:val="center"/>
            </w:pPr>
            <w:r w:rsidRPr="00716C87">
              <w:t>Вид занятия</w:t>
            </w:r>
          </w:p>
        </w:tc>
        <w:tc>
          <w:tcPr>
            <w:tcW w:w="3286" w:type="dxa"/>
          </w:tcPr>
          <w:p w:rsidR="003E27A3" w:rsidRPr="00716C87" w:rsidRDefault="003E27A3" w:rsidP="00B612BA">
            <w:pPr>
              <w:jc w:val="center"/>
            </w:pPr>
            <w:r w:rsidRPr="00716C87">
              <w:t>Средства обучения</w:t>
            </w:r>
          </w:p>
        </w:tc>
        <w:tc>
          <w:tcPr>
            <w:tcW w:w="1877" w:type="dxa"/>
          </w:tcPr>
          <w:p w:rsidR="003E27A3" w:rsidRPr="00716C87" w:rsidRDefault="003E27A3" w:rsidP="00B612BA">
            <w:pPr>
              <w:jc w:val="center"/>
            </w:pPr>
            <w:r w:rsidRPr="00716C87">
              <w:t>Задания для студентов</w:t>
            </w:r>
          </w:p>
        </w:tc>
      </w:tr>
      <w:tr w:rsidR="003E27A3" w:rsidRPr="00716C87" w:rsidTr="00B612BA">
        <w:trPr>
          <w:trHeight w:val="258"/>
        </w:trPr>
        <w:tc>
          <w:tcPr>
            <w:tcW w:w="14771" w:type="dxa"/>
            <w:gridSpan w:val="8"/>
          </w:tcPr>
          <w:p w:rsidR="003E27A3" w:rsidRPr="00716C87" w:rsidRDefault="003E27A3" w:rsidP="00B612BA">
            <w:pPr>
              <w:tabs>
                <w:tab w:val="left" w:pos="5776"/>
              </w:tabs>
            </w:pPr>
            <w:r>
              <w:tab/>
              <w:t>2 курс 3семестр- 76</w:t>
            </w:r>
            <w:r w:rsidRPr="00716C87">
              <w:t xml:space="preserve"> часа</w:t>
            </w:r>
          </w:p>
        </w:tc>
      </w:tr>
      <w:tr w:rsidR="003E27A3" w:rsidRPr="00716C87" w:rsidTr="00B612BA">
        <w:tc>
          <w:tcPr>
            <w:tcW w:w="14771" w:type="dxa"/>
            <w:gridSpan w:val="8"/>
          </w:tcPr>
          <w:p w:rsidR="003E27A3" w:rsidRDefault="003E27A3" w:rsidP="00B612BA">
            <w:pPr>
              <w:tabs>
                <w:tab w:val="left" w:pos="5052"/>
              </w:tabs>
              <w:rPr>
                <w:b/>
                <w:i/>
              </w:rPr>
            </w:pPr>
            <w:r w:rsidRPr="00716C87">
              <w:rPr>
                <w:b/>
                <w:i/>
              </w:rPr>
              <w:t>Раздел1 Выполнение работ по подготовке к работе инструментов и материалов, используемых для проведения зоогигиенических, профилактических и ветеринарно-санитарн</w:t>
            </w:r>
            <w:r>
              <w:rPr>
                <w:b/>
                <w:i/>
              </w:rPr>
              <w:t xml:space="preserve">ых мероприятий               </w:t>
            </w:r>
          </w:p>
          <w:p w:rsidR="003E27A3" w:rsidRPr="00716C87" w:rsidRDefault="003E27A3" w:rsidP="00B612BA"/>
        </w:tc>
      </w:tr>
      <w:tr w:rsidR="003E27A3" w:rsidRPr="00716C87" w:rsidTr="009F4732">
        <w:tc>
          <w:tcPr>
            <w:tcW w:w="5523" w:type="dxa"/>
            <w:gridSpan w:val="2"/>
          </w:tcPr>
          <w:p w:rsidR="003E27A3" w:rsidRPr="00716C87" w:rsidRDefault="003E27A3" w:rsidP="00B612BA">
            <w:pPr>
              <w:jc w:val="center"/>
              <w:rPr>
                <w:b/>
                <w:lang w:eastAsia="en-US"/>
              </w:rPr>
            </w:pPr>
            <w:r w:rsidRPr="00716C87">
              <w:rPr>
                <w:b/>
                <w:i/>
              </w:rPr>
              <w:t>Тема 1.1 Основы кормления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/>
        </w:tc>
        <w:tc>
          <w:tcPr>
            <w:tcW w:w="1959" w:type="dxa"/>
          </w:tcPr>
          <w:p w:rsidR="003E27A3" w:rsidRPr="00716C87" w:rsidRDefault="003E27A3" w:rsidP="00B612BA"/>
        </w:tc>
        <w:tc>
          <w:tcPr>
            <w:tcW w:w="3286" w:type="dxa"/>
          </w:tcPr>
          <w:p w:rsidR="003E27A3" w:rsidRPr="00716C87" w:rsidRDefault="003E27A3" w:rsidP="00B612BA"/>
        </w:tc>
        <w:tc>
          <w:tcPr>
            <w:tcW w:w="1877" w:type="dxa"/>
          </w:tcPr>
          <w:p w:rsidR="003E27A3" w:rsidRDefault="003E27A3"/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615894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4678" w:type="dxa"/>
          </w:tcPr>
          <w:p w:rsidR="003E27A3" w:rsidRPr="00716C87" w:rsidRDefault="003E27A3" w:rsidP="00615894">
            <w:pPr>
              <w:rPr>
                <w:lang w:eastAsia="en-US"/>
              </w:rPr>
            </w:pPr>
            <w:r>
              <w:t>Введение. Влияние кормления на рост и развитие организма</w:t>
            </w:r>
          </w:p>
        </w:tc>
        <w:tc>
          <w:tcPr>
            <w:tcW w:w="850" w:type="dxa"/>
          </w:tcPr>
          <w:p w:rsidR="003E27A3" w:rsidRPr="00716C87" w:rsidRDefault="003E27A3" w:rsidP="00615894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615894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615894">
            <w:r w:rsidRPr="00716C87">
              <w:t xml:space="preserve">Лекция </w:t>
            </w:r>
          </w:p>
        </w:tc>
        <w:tc>
          <w:tcPr>
            <w:tcW w:w="3286" w:type="dxa"/>
          </w:tcPr>
          <w:p w:rsidR="003E27A3" w:rsidRPr="00716C87" w:rsidRDefault="003E27A3" w:rsidP="00615894">
            <w:r w:rsidRPr="00716C87">
              <w:t>Ноутбук, экран, проектор.</w:t>
            </w:r>
          </w:p>
        </w:tc>
        <w:tc>
          <w:tcPr>
            <w:tcW w:w="1877" w:type="dxa"/>
          </w:tcPr>
          <w:p w:rsidR="003E27A3" w:rsidRPr="00716C87" w:rsidRDefault="003E27A3" w:rsidP="00615894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2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>Корма, классификация кормов Основы нормирования кормления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225D05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>Комбинированный</w:t>
            </w:r>
            <w:r>
              <w:rPr>
                <w:lang w:eastAsia="en-US"/>
              </w:rPr>
              <w:t xml:space="preserve"> урок</w:t>
            </w:r>
          </w:p>
        </w:tc>
        <w:tc>
          <w:tcPr>
            <w:tcW w:w="3286" w:type="dxa"/>
          </w:tcPr>
          <w:p w:rsidR="003E27A3" w:rsidRDefault="003E27A3">
            <w:r w:rsidRPr="008D73C8">
              <w:t>Выучить конспект</w:t>
            </w:r>
          </w:p>
        </w:tc>
        <w:tc>
          <w:tcPr>
            <w:tcW w:w="1877" w:type="dxa"/>
          </w:tcPr>
          <w:p w:rsidR="003E27A3" w:rsidRDefault="003E27A3">
            <w:r w:rsidRPr="00F13280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 xml:space="preserve"> Оценка </w:t>
            </w:r>
            <w:r w:rsidRPr="00716C87">
              <w:t>питательности кормов</w:t>
            </w:r>
            <w:r w:rsidRPr="00716C87">
              <w:rPr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Default="003E27A3">
            <w:r>
              <w:t xml:space="preserve">Учебник. Ноутбук, </w:t>
            </w:r>
            <w:r w:rsidRPr="00716C87">
              <w:t>экран, проектор</w:t>
            </w:r>
          </w:p>
        </w:tc>
        <w:tc>
          <w:tcPr>
            <w:tcW w:w="1877" w:type="dxa"/>
          </w:tcPr>
          <w:p w:rsidR="003E27A3" w:rsidRDefault="003E27A3">
            <w:r w:rsidRPr="00B6135D">
              <w:t>выполнить задание</w:t>
            </w:r>
          </w:p>
        </w:tc>
      </w:tr>
      <w:tr w:rsidR="003E27A3" w:rsidRPr="00716C87" w:rsidTr="009F4732">
        <w:trPr>
          <w:trHeight w:val="229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 xml:space="preserve">Оценка </w:t>
            </w:r>
            <w:r w:rsidRPr="00716C87">
              <w:t>питательности кормов</w:t>
            </w:r>
            <w:r w:rsidRPr="00716C8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Определение химического</w:t>
            </w:r>
            <w:r w:rsidRPr="00716C87">
              <w:rPr>
                <w:lang w:eastAsia="en-US"/>
              </w:rPr>
              <w:t xml:space="preserve"> состав</w:t>
            </w:r>
            <w:r>
              <w:rPr>
                <w:lang w:eastAsia="en-US"/>
              </w:rPr>
              <w:t>а</w:t>
            </w:r>
            <w:r w:rsidRPr="00716C87">
              <w:rPr>
                <w:lang w:eastAsia="en-US"/>
              </w:rPr>
              <w:t xml:space="preserve"> кормов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Default="003E27A3">
            <w:r>
              <w:t xml:space="preserve">Учебник. Ноутбук, </w:t>
            </w:r>
            <w:r w:rsidRPr="00716C87">
              <w:t>экран, проектор</w:t>
            </w:r>
          </w:p>
        </w:tc>
        <w:tc>
          <w:tcPr>
            <w:tcW w:w="1877" w:type="dxa"/>
          </w:tcPr>
          <w:p w:rsidR="003E27A3" w:rsidRDefault="003E27A3">
            <w:r w:rsidRPr="00B6135D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>Системы содержания животных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Default="003E27A3">
            <w:r>
              <w:t xml:space="preserve">Учебник. Ноутбук, </w:t>
            </w:r>
            <w:r w:rsidRPr="00716C87">
              <w:t>экран, проектор</w:t>
            </w:r>
          </w:p>
        </w:tc>
        <w:tc>
          <w:tcPr>
            <w:tcW w:w="1877" w:type="dxa"/>
          </w:tcPr>
          <w:p w:rsidR="003E27A3" w:rsidRDefault="003E27A3">
            <w:r w:rsidRPr="00B6135D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678" w:type="dxa"/>
          </w:tcPr>
          <w:p w:rsidR="003E27A3" w:rsidRPr="00076B92" w:rsidRDefault="003E27A3" w:rsidP="00B612BA">
            <w:pPr>
              <w:rPr>
                <w:b/>
                <w:color w:val="FF0000"/>
                <w:lang w:eastAsia="en-US"/>
              </w:rPr>
            </w:pPr>
            <w:r>
              <w:t>Т</w:t>
            </w:r>
            <w:r w:rsidRPr="00C23F2D">
              <w:t>ехнология содержания</w:t>
            </w:r>
            <w:r>
              <w:t xml:space="preserve"> разных видов</w:t>
            </w:r>
            <w:r w:rsidRPr="00C23F2D">
              <w:t xml:space="preserve"> животных</w:t>
            </w:r>
          </w:p>
        </w:tc>
        <w:tc>
          <w:tcPr>
            <w:tcW w:w="850" w:type="dxa"/>
          </w:tcPr>
          <w:p w:rsidR="003E27A3" w:rsidRPr="00FB6B04" w:rsidRDefault="003E27A3" w:rsidP="00B612BA">
            <w:pPr>
              <w:jc w:val="center"/>
              <w:rPr>
                <w:lang w:eastAsia="en-US"/>
              </w:rPr>
            </w:pPr>
            <w:r w:rsidRPr="00FB6B04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Default="003E27A3">
            <w:r>
              <w:t xml:space="preserve">Учебник. Ноутбук, </w:t>
            </w:r>
            <w:r w:rsidRPr="00716C87">
              <w:t>экран, проектор</w:t>
            </w:r>
          </w:p>
        </w:tc>
        <w:tc>
          <w:tcPr>
            <w:tcW w:w="1877" w:type="dxa"/>
          </w:tcPr>
          <w:p w:rsidR="003E27A3" w:rsidRDefault="003E27A3">
            <w:r w:rsidRPr="00B6135D">
              <w:t>выполнить задание</w:t>
            </w:r>
          </w:p>
        </w:tc>
      </w:tr>
      <w:tr w:rsidR="003E27A3" w:rsidRPr="00716C87" w:rsidTr="009F4732">
        <w:trPr>
          <w:trHeight w:val="479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t>Определение живой массы животных</w:t>
            </w:r>
            <w:r w:rsidRPr="00716C87">
              <w:rPr>
                <w:lang w:eastAsia="en-US"/>
              </w:rPr>
              <w:t xml:space="preserve"> . Определение абсолютного и относительного прироста массы у животных</w:t>
            </w:r>
          </w:p>
          <w:p w:rsidR="003E27A3" w:rsidRPr="00716C87" w:rsidRDefault="003E27A3" w:rsidP="00B612BA">
            <w:pPr>
              <w:rPr>
                <w:lang w:eastAsia="en-US"/>
              </w:rPr>
            </w:pP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Таблица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 w:rsidRPr="00716C87">
              <w:rPr>
                <w:lang w:eastAsia="en-US"/>
              </w:rPr>
              <w:t>Составления рационов кормления для разных видов животных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Таблица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b/>
                <w:i/>
                <w:lang w:eastAsia="en-US"/>
              </w:rPr>
            </w:pPr>
            <w:r w:rsidRPr="00716C87">
              <w:rPr>
                <w:b/>
                <w:i/>
                <w:lang w:eastAsia="en-US"/>
              </w:rPr>
              <w:t>Тема 1.2 Основы зоогигиены и ветеринарной профилактики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24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/>
        </w:tc>
        <w:tc>
          <w:tcPr>
            <w:tcW w:w="3286" w:type="dxa"/>
          </w:tcPr>
          <w:p w:rsidR="003E27A3" w:rsidRPr="00716C87" w:rsidRDefault="003E27A3" w:rsidP="00B612BA"/>
        </w:tc>
        <w:tc>
          <w:tcPr>
            <w:tcW w:w="1877" w:type="dxa"/>
          </w:tcPr>
          <w:p w:rsidR="003E27A3" w:rsidRPr="00716C87" w:rsidRDefault="003E27A3" w:rsidP="00B612BA"/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 xml:space="preserve">Влияние факторов воздушной среды на здоровье животных.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Тетрадь.</w:t>
            </w:r>
            <w:r w:rsidRPr="00716C87">
              <w:t xml:space="preserve"> Ноутбук, экран, проектор. 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rPr>
          <w:trHeight w:val="307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Гигиена кормов и кормления животных.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 xml:space="preserve">. </w:t>
            </w:r>
            <w:r>
              <w:t>Учебник. Тетрадь.</w:t>
            </w:r>
            <w:r w:rsidRPr="00716C87">
              <w:t xml:space="preserve"> 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rPr>
          <w:trHeight w:val="233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  <w:r>
              <w:rPr>
                <w:lang w:eastAsia="en-US"/>
              </w:rPr>
              <w:t>1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Гигиена воды. Гигиена поения животных.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D355AF" w:rsidRDefault="003E27A3" w:rsidP="00B612BA">
            <w:pPr>
              <w:rPr>
                <w:b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Тетрадь.</w:t>
            </w:r>
            <w:r w:rsidRPr="00716C87">
              <w:t>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 xml:space="preserve">Ветеринарно-гигиенические требования при проектировании, строительстве эксплуатации животноводческих объектов.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</w:t>
            </w:r>
            <w:r w:rsidRPr="00716C87">
              <w:t xml:space="preserve"> 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  <w:r>
              <w:rPr>
                <w:lang w:eastAsia="en-US"/>
              </w:rPr>
              <w:t>3</w:t>
            </w:r>
          </w:p>
        </w:tc>
        <w:tc>
          <w:tcPr>
            <w:tcW w:w="4678" w:type="dxa"/>
          </w:tcPr>
          <w:p w:rsidR="003E27A3" w:rsidRPr="00C23F2D" w:rsidRDefault="003E27A3" w:rsidP="00EE0DE6">
            <w:r w:rsidRPr="00C23F2D">
              <w:t xml:space="preserve">Основы общей профилактики.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 xml:space="preserve"> </w:t>
            </w:r>
            <w:r>
              <w:t>Учебник. Тетрадь</w:t>
            </w:r>
            <w:r w:rsidRPr="00716C87">
              <w:t xml:space="preserve"> 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rPr>
          <w:trHeight w:val="555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  <w:r>
              <w:rPr>
                <w:lang w:eastAsia="en-US"/>
              </w:rPr>
              <w:t>4</w:t>
            </w:r>
          </w:p>
        </w:tc>
        <w:tc>
          <w:tcPr>
            <w:tcW w:w="4678" w:type="dxa"/>
          </w:tcPr>
          <w:p w:rsidR="003E27A3" w:rsidRPr="00C23F2D" w:rsidRDefault="003E27A3" w:rsidP="00EE0DE6">
            <w:r w:rsidRPr="00C23F2D">
              <w:t>Профилактика белковой, углеводной</w:t>
            </w:r>
            <w:r>
              <w:t xml:space="preserve"> и жировой</w:t>
            </w:r>
            <w:r w:rsidRPr="00C23F2D">
              <w:t xml:space="preserve"> недостаточности..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</w:t>
            </w:r>
            <w:r w:rsidRPr="00716C87">
              <w:t xml:space="preserve"> 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Зоогигиенические требования к микроклимату животноводческих помещений.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 xml:space="preserve">Учебник. </w:t>
            </w:r>
            <w:r w:rsidRPr="00716C87">
              <w:t>,тетрадь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 xml:space="preserve">Нормирование кормления животных.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rPr>
                <w:lang w:eastAsia="en-US"/>
              </w:rP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</w:t>
            </w:r>
            <w:r w:rsidRPr="00716C87">
              <w:t>.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678" w:type="dxa"/>
          </w:tcPr>
          <w:p w:rsidR="003E27A3" w:rsidRPr="00C23F2D" w:rsidRDefault="003E27A3" w:rsidP="00EE0DE6">
            <w:r w:rsidRPr="00C23F2D">
              <w:t>Контроль качества кормов.</w:t>
            </w:r>
            <w:r>
              <w:t>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Комбинированный урок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Учебник. Тетрадь</w:t>
            </w:r>
            <w:r w:rsidRPr="00716C87">
              <w:t>. Ноутбук, экран, проектор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Контроль качества воды.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4C7425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Мероприятия по охране окружающей среды.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4C7425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Определение  микроклимата в животноводческих помещениях</w:t>
            </w:r>
            <w:r w:rsidRPr="00C23F2D">
              <w:t xml:space="preserve"> </w:t>
            </w:r>
            <w:r>
              <w:t>.</w:t>
            </w:r>
            <w:r w:rsidRPr="00C23F2D">
              <w:t xml:space="preserve">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4C7425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Санация  воздуха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4C7425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4678" w:type="dxa"/>
          </w:tcPr>
          <w:p w:rsidR="003E27A3" w:rsidRPr="00C23F2D" w:rsidRDefault="003E27A3" w:rsidP="00EE0DE6">
            <w:r w:rsidRPr="00C23F2D">
              <w:t>Нарушения обмена веществ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t>сентябрь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Таблица,тетрадь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4678" w:type="dxa"/>
          </w:tcPr>
          <w:p w:rsidR="003E27A3" w:rsidRPr="00C23F2D" w:rsidRDefault="003E27A3" w:rsidP="00EE0DE6">
            <w:r w:rsidRPr="00C23F2D">
              <w:t>Профилактика минеральной и витаминной недостаточности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Таблица,тетрадь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Основы организации производства и гигиена молока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Таблица,тетрадь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 xml:space="preserve">Основы организации производства </w:t>
            </w:r>
            <w:r>
              <w:lastRenderedPageBreak/>
              <w:t>говядины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 xml:space="preserve">Практическое </w:t>
            </w:r>
            <w:r w:rsidRPr="00716C87">
              <w:lastRenderedPageBreak/>
              <w:t>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lastRenderedPageBreak/>
              <w:t>Учебник. Таблица,тетрадь</w:t>
            </w:r>
          </w:p>
        </w:tc>
        <w:tc>
          <w:tcPr>
            <w:tcW w:w="1877" w:type="dxa"/>
          </w:tcPr>
          <w:p w:rsidR="003E27A3" w:rsidRDefault="003E27A3">
            <w:r w:rsidRPr="007338E2">
              <w:t xml:space="preserve">выполнить </w:t>
            </w:r>
            <w:r w:rsidRPr="007338E2">
              <w:lastRenderedPageBreak/>
              <w:t>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Основные ветеринарно-санитарные и зоогигиенические мероприятия в коневодстве.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C3E75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Основные ветеринарно-санитарные и зоогигиенические мероприятия на свинофермах.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C3E75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. Основные ветеринарно-санитарные и зоогигиенические мероприятия на овцефермах.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C3E75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Основные ветеринарно-санитарные и зоогигиенические мероприятия на  птицефермах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C3E75">
            <w:r w:rsidRPr="00716C87">
              <w:t>Инструкционная карта. Учебник. Таблица</w:t>
            </w:r>
          </w:p>
        </w:tc>
        <w:tc>
          <w:tcPr>
            <w:tcW w:w="1877" w:type="dxa"/>
          </w:tcPr>
          <w:p w:rsidR="003E27A3" w:rsidRDefault="003E27A3">
            <w:r w:rsidRPr="007338E2"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Ветеринарно-санитарная  техника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. Учебник. Таблиц</w:t>
            </w:r>
            <w:r>
              <w:t>а.тетрадь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31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Ветеринарная санитария почвы и навоза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Лабораторные пробы,</w:t>
            </w:r>
            <w:r w:rsidRPr="00716C87">
              <w:t xml:space="preserve"> Учебник. Таблиц</w:t>
            </w:r>
            <w:r>
              <w:t>а.тетрадь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4678" w:type="dxa"/>
          </w:tcPr>
          <w:p w:rsidR="003E27A3" w:rsidRPr="00C23F2D" w:rsidRDefault="003E27A3" w:rsidP="00EE0DE6">
            <w:r>
              <w:t>Личная  гигиена на производстве и техника безопасности при осуществлении ветеринарно-санитарных мероприятий.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Лабораторные пробы,</w:t>
            </w:r>
            <w:r w:rsidRPr="00716C87">
              <w:t xml:space="preserve"> Учебник. Таблиц</w:t>
            </w:r>
            <w:r>
              <w:t>а.тетрадь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Оформить результат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</w:p>
        </w:tc>
        <w:tc>
          <w:tcPr>
            <w:tcW w:w="4678" w:type="dxa"/>
          </w:tcPr>
          <w:p w:rsidR="003E27A3" w:rsidRPr="00716C87" w:rsidRDefault="003E27A3" w:rsidP="00B612BA">
            <w:pPr>
              <w:rPr>
                <w:b/>
                <w:lang w:eastAsia="en-US"/>
              </w:rPr>
            </w:pPr>
            <w:r w:rsidRPr="00716C87">
              <w:rPr>
                <w:b/>
                <w:i/>
                <w:lang w:eastAsia="en-US"/>
              </w:rPr>
              <w:t>Тема 1.3 Основы ветеринарной хирургии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  <w:r w:rsidRPr="00716C87">
              <w:rPr>
                <w:b/>
                <w:i/>
                <w:lang w:eastAsia="en-US"/>
              </w:rPr>
              <w:t>6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/>
        </w:tc>
        <w:tc>
          <w:tcPr>
            <w:tcW w:w="1959" w:type="dxa"/>
          </w:tcPr>
          <w:p w:rsidR="003E27A3" w:rsidRPr="00716C87" w:rsidRDefault="003E27A3" w:rsidP="00B612BA"/>
        </w:tc>
        <w:tc>
          <w:tcPr>
            <w:tcW w:w="3286" w:type="dxa"/>
          </w:tcPr>
          <w:p w:rsidR="003E27A3" w:rsidRPr="00716C87" w:rsidRDefault="003E27A3" w:rsidP="00B612BA"/>
        </w:tc>
        <w:tc>
          <w:tcPr>
            <w:tcW w:w="1877" w:type="dxa"/>
          </w:tcPr>
          <w:p w:rsidR="003E27A3" w:rsidRPr="00716C87" w:rsidRDefault="003E27A3" w:rsidP="00B612BA"/>
        </w:tc>
      </w:tr>
      <w:tr w:rsidR="003E27A3" w:rsidRPr="00716C87" w:rsidTr="009F4732">
        <w:trPr>
          <w:trHeight w:val="145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4678" w:type="dxa"/>
          </w:tcPr>
          <w:p w:rsidR="003E27A3" w:rsidRPr="00C23F2D" w:rsidRDefault="003E27A3" w:rsidP="00516E27">
            <w:r w:rsidRPr="00C23F2D">
              <w:t>Асептика и антисептика  при хирургических операциях. Понятие об асептике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 xml:space="preserve">Комбинированный 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проектор. Учебник,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Составить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 w:rsidRPr="00C23F2D">
              <w:t>Антисептика и ее виды : механиче</w:t>
            </w:r>
            <w:r w:rsidRPr="00C23F2D">
              <w:softHyphen/>
              <w:t xml:space="preserve">ская, физическая, химическая и биологическая.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 xml:space="preserve">Комбинированный 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 Учебник. тетрадь.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 w:rsidRPr="00C23F2D">
              <w:t>Профилактика контактного, капельного, воздушного, имплантационного заражения ран.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 xml:space="preserve">Комбинированный 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. Ноутбук, экран, проектор Учебник. тетрадь.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 w:rsidRPr="00C23F2D">
              <w:t xml:space="preserve">Подготовка животного к операции. Содержание и кормление животного после операции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 xml:space="preserve">Комбинированный 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 xml:space="preserve">Учебник. тетрадь. Ноутбук. </w:t>
            </w:r>
            <w:r>
              <w:t>Проектор.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t>Выучить 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right="40"/>
            </w:pPr>
            <w:r w:rsidRPr="00C23F2D">
              <w:t xml:space="preserve"> </w:t>
            </w:r>
            <w:r>
              <w:t xml:space="preserve">Травматизм в животноводстве и его </w:t>
            </w:r>
            <w:r>
              <w:lastRenderedPageBreak/>
              <w:t>профилактика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Комбинированн</w:t>
            </w:r>
            <w:r w:rsidRPr="00716C87">
              <w:lastRenderedPageBreak/>
              <w:t>ый.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lastRenderedPageBreak/>
              <w:t xml:space="preserve">Ноутбук, экран, проектор </w:t>
            </w:r>
            <w:r w:rsidRPr="00716C87">
              <w:lastRenderedPageBreak/>
              <w:t>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716C87">
              <w:lastRenderedPageBreak/>
              <w:t xml:space="preserve">Выучить </w:t>
            </w:r>
            <w:r w:rsidRPr="00716C87">
              <w:lastRenderedPageBreak/>
              <w:t>конспект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38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>
              <w:t xml:space="preserve"> Меры безопасности при работе с животными , фиксация и укрощение животных</w:t>
            </w:r>
            <w:r w:rsidRPr="00C23F2D">
              <w:t xml:space="preserve">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 w:rsidRPr="00716C87"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>,</w:t>
            </w:r>
            <w:r w:rsidR="00FB6B04">
              <w:t xml:space="preserve"> </w:t>
            </w:r>
            <w:r>
              <w:t>инструменты</w:t>
            </w:r>
          </w:p>
        </w:tc>
        <w:tc>
          <w:tcPr>
            <w:tcW w:w="1877" w:type="dxa"/>
          </w:tcPr>
          <w:p w:rsidR="003E27A3" w:rsidRPr="00716C87" w:rsidRDefault="003E27A3" w:rsidP="00B612BA">
            <w:r w:rsidRPr="001649CA">
              <w:t>Вы</w:t>
            </w:r>
            <w:r>
              <w:t>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 w:rsidRPr="00C23F2D">
              <w:t>Пути проникнове</w:t>
            </w:r>
            <w:r w:rsidRPr="00C23F2D">
              <w:softHyphen/>
              <w:t>ния микробов в рану</w:t>
            </w:r>
            <w:r>
              <w:t>.</w:t>
            </w:r>
            <w:r w:rsidRPr="00C23F2D">
              <w:t xml:space="preserve">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4678" w:type="dxa"/>
          </w:tcPr>
          <w:p w:rsidR="003E27A3" w:rsidRPr="00C23F2D" w:rsidRDefault="003E27A3" w:rsidP="00516E27">
            <w:r w:rsidRPr="00C23F2D">
              <w:t xml:space="preserve">Устройство и оборудование операционной, перевязочной и стационара для животных с хирургическими заболеваниями. 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4678" w:type="dxa"/>
          </w:tcPr>
          <w:p w:rsidR="003E27A3" w:rsidRPr="00C23F2D" w:rsidRDefault="003E27A3" w:rsidP="00516E27">
            <w:r>
              <w:t>Понятии об операции и организация хирургической работы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 Учебник. тетрадь Перевязочный материал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rPr>
          <w:trHeight w:val="615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</w:p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</w:p>
        </w:tc>
        <w:tc>
          <w:tcPr>
            <w:tcW w:w="4678" w:type="dxa"/>
          </w:tcPr>
          <w:p w:rsidR="003E27A3" w:rsidRPr="00C23F2D" w:rsidRDefault="003E27A3" w:rsidP="00516E27">
            <w:r>
              <w:t>Дисмургия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 Перевязочный материал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 w:rsidRPr="00C23F2D">
              <w:t>Подготовка операционного поля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 xml:space="preserve">Растворы, материал. </w:t>
            </w:r>
            <w:r w:rsidRPr="00716C87">
              <w:t>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4678" w:type="dxa"/>
          </w:tcPr>
          <w:p w:rsidR="003E27A3" w:rsidRPr="00C23F2D" w:rsidRDefault="003E27A3" w:rsidP="00516E27">
            <w:pPr>
              <w:spacing w:line="274" w:lineRule="exact"/>
              <w:ind w:left="40" w:right="40"/>
            </w:pPr>
            <w:r>
              <w:t>Подготовка рук хирурга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Растворы, инструменты.</w:t>
            </w:r>
            <w:r w:rsidRPr="00716C87">
              <w:t xml:space="preserve">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4678" w:type="dxa"/>
          </w:tcPr>
          <w:p w:rsidR="003E27A3" w:rsidRPr="00C23F2D" w:rsidRDefault="003E27A3" w:rsidP="00516E27">
            <w:r w:rsidRPr="00C23F2D">
              <w:t xml:space="preserve"> Хирургические инструменты</w:t>
            </w:r>
            <w:r>
              <w:t>, их назначение и применение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Инструменты.</w:t>
            </w:r>
            <w:r w:rsidRPr="00716C87">
              <w:t xml:space="preserve">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4678" w:type="dxa"/>
          </w:tcPr>
          <w:p w:rsidR="003E27A3" w:rsidRPr="00C23F2D" w:rsidRDefault="003E27A3" w:rsidP="00516E27">
            <w:r w:rsidRPr="00C23F2D">
              <w:t>Стерилизация инструментов</w:t>
            </w:r>
            <w:r>
              <w:t xml:space="preserve">. </w:t>
            </w:r>
            <w:r w:rsidRPr="00C23F2D">
              <w:t>способы их стерилизации: кипячение, обжига</w:t>
            </w:r>
            <w:r>
              <w:t xml:space="preserve">ние (фламбирование) </w:t>
            </w:r>
            <w:r w:rsidRPr="00C23F2D">
              <w:t>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октябрь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>
              <w:t>Инструменты.</w:t>
            </w:r>
            <w:r w:rsidRPr="00716C87">
              <w:t xml:space="preserve">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rPr>
          <w:trHeight w:val="703"/>
        </w:trPr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4678" w:type="dxa"/>
          </w:tcPr>
          <w:p w:rsidR="003E27A3" w:rsidRDefault="003E27A3" w:rsidP="00516E27">
            <w:r>
              <w:t xml:space="preserve">Стерилизация инструментов , их </w:t>
            </w:r>
            <w:r w:rsidRPr="00C23F2D">
              <w:t>обработка антисептическими растворами.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Ноутбук, экран, проектор Учебник. тетрадь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4678" w:type="dxa"/>
          </w:tcPr>
          <w:p w:rsidR="003E27A3" w:rsidRDefault="003E27A3" w:rsidP="00516E27">
            <w:r w:rsidRPr="00C23F2D">
              <w:t>Перевязочный материал и хирургическое белье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Перевязочный материал Учебник. тетрадь</w:t>
            </w:r>
            <w:r>
              <w:t xml:space="preserve"> Инструменты.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4678" w:type="dxa"/>
          </w:tcPr>
          <w:p w:rsidR="003E27A3" w:rsidRDefault="003E27A3" w:rsidP="00516E27">
            <w:r>
              <w:t xml:space="preserve"> Приготовление </w:t>
            </w:r>
            <w:r w:rsidRPr="00C23F2D">
              <w:t>перевязочного материала.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Перевязочный материал 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</w:t>
            </w:r>
          </w:p>
        </w:tc>
        <w:tc>
          <w:tcPr>
            <w:tcW w:w="4678" w:type="dxa"/>
          </w:tcPr>
          <w:p w:rsidR="003E27A3" w:rsidRDefault="003E27A3" w:rsidP="00516E27">
            <w:r>
              <w:t>Способы стерилизации перевязочного материала</w:t>
            </w:r>
            <w:r w:rsidRPr="00C23F2D">
              <w:t xml:space="preserve"> автоклавирование, текучий пар и</w:t>
            </w:r>
            <w:r>
              <w:t xml:space="preserve"> утюжением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Перевязочный материал 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 Оформить результат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4678" w:type="dxa"/>
          </w:tcPr>
          <w:p w:rsidR="003E27A3" w:rsidRDefault="003E27A3" w:rsidP="00516E27">
            <w:r w:rsidRPr="00C23F2D">
              <w:t>Материалы для швов и их стерилизация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Default="003E27A3" w:rsidP="00B612BA">
            <w:r w:rsidRPr="00716C87">
              <w:t>Перевязочный материал</w:t>
            </w:r>
            <w:r>
              <w:t>.</w:t>
            </w:r>
            <w:r w:rsidRPr="00716C87">
              <w:t xml:space="preserve"> Учебник. тетрадь</w:t>
            </w:r>
            <w:r>
              <w:t xml:space="preserve"> Инструменты</w:t>
            </w:r>
          </w:p>
          <w:p w:rsidR="003E27A3" w:rsidRPr="00716C87" w:rsidRDefault="003E27A3" w:rsidP="00B612BA"/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 Оформить результат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4678" w:type="dxa"/>
          </w:tcPr>
          <w:p w:rsidR="003E27A3" w:rsidRDefault="003E27A3" w:rsidP="00516E27">
            <w:r>
              <w:t>Порядок наложения и снятия швов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4678" w:type="dxa"/>
          </w:tcPr>
          <w:p w:rsidR="003E27A3" w:rsidRDefault="003E27A3" w:rsidP="00516E27">
            <w:r>
              <w:t>Методы остановки кровотечения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4678" w:type="dxa"/>
          </w:tcPr>
          <w:p w:rsidR="003E27A3" w:rsidRDefault="003E27A3" w:rsidP="00516E27">
            <w:r>
              <w:t>Методы обезболивания и обездвиживания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4678" w:type="dxa"/>
          </w:tcPr>
          <w:p w:rsidR="003E27A3" w:rsidRDefault="003E27A3" w:rsidP="00516E27">
            <w:r>
              <w:t>Открытые механические повреждения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4678" w:type="dxa"/>
          </w:tcPr>
          <w:p w:rsidR="003E27A3" w:rsidRDefault="003E27A3" w:rsidP="00516E27">
            <w:r>
              <w:t>Закрытые механические повреждения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4678" w:type="dxa"/>
          </w:tcPr>
          <w:p w:rsidR="003E27A3" w:rsidRDefault="003E27A3" w:rsidP="00516E27">
            <w:r>
              <w:t>Кормовой травматизм</w:t>
            </w:r>
          </w:p>
        </w:tc>
        <w:tc>
          <w:tcPr>
            <w:tcW w:w="850" w:type="dxa"/>
          </w:tcPr>
          <w:p w:rsidR="003E27A3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>Учебник. тетрадь</w:t>
            </w:r>
            <w:r>
              <w:t xml:space="preserve"> Инструменты</w:t>
            </w:r>
          </w:p>
        </w:tc>
        <w:tc>
          <w:tcPr>
            <w:tcW w:w="1877" w:type="dxa"/>
          </w:tcPr>
          <w:p w:rsidR="003E27A3" w:rsidRDefault="003E27A3" w:rsidP="00B612BA">
            <w:r>
              <w:t>Выполнить задание</w:t>
            </w:r>
          </w:p>
        </w:tc>
      </w:tr>
      <w:tr w:rsidR="003E27A3" w:rsidRPr="00716C87" w:rsidTr="009F4732">
        <w:tc>
          <w:tcPr>
            <w:tcW w:w="845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4678" w:type="dxa"/>
          </w:tcPr>
          <w:p w:rsidR="003E27A3" w:rsidRDefault="003E27A3" w:rsidP="00516E27">
            <w:r>
              <w:t>Оказание первой помощи при  травмах</w:t>
            </w:r>
          </w:p>
        </w:tc>
        <w:tc>
          <w:tcPr>
            <w:tcW w:w="850" w:type="dxa"/>
          </w:tcPr>
          <w:p w:rsidR="003E27A3" w:rsidRPr="00716C87" w:rsidRDefault="003E27A3" w:rsidP="00B612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3E27A3" w:rsidRPr="00716C87" w:rsidRDefault="003E27A3" w:rsidP="00B612BA">
            <w:r>
              <w:t>ноябрь</w:t>
            </w:r>
          </w:p>
        </w:tc>
        <w:tc>
          <w:tcPr>
            <w:tcW w:w="1959" w:type="dxa"/>
          </w:tcPr>
          <w:p w:rsidR="003E27A3" w:rsidRPr="00716C87" w:rsidRDefault="003E27A3" w:rsidP="00B612BA">
            <w:r w:rsidRPr="00716C87">
              <w:t>Практическое занятие</w:t>
            </w:r>
            <w:r>
              <w:t>. Тестирование.</w:t>
            </w:r>
          </w:p>
        </w:tc>
        <w:tc>
          <w:tcPr>
            <w:tcW w:w="3286" w:type="dxa"/>
          </w:tcPr>
          <w:p w:rsidR="003E27A3" w:rsidRPr="00716C87" w:rsidRDefault="003E27A3" w:rsidP="00B612BA">
            <w:r w:rsidRPr="00716C87">
              <w:t xml:space="preserve">Перевязочный материал </w:t>
            </w:r>
          </w:p>
        </w:tc>
        <w:tc>
          <w:tcPr>
            <w:tcW w:w="1877" w:type="dxa"/>
          </w:tcPr>
          <w:p w:rsidR="003E27A3" w:rsidRPr="00716C87" w:rsidRDefault="003E27A3" w:rsidP="00B612BA">
            <w:r>
              <w:t>Выполнить задание Оформить результат</w:t>
            </w:r>
          </w:p>
        </w:tc>
      </w:tr>
    </w:tbl>
    <w:p w:rsidR="003E27A3" w:rsidRPr="00867E3A" w:rsidRDefault="003E27A3" w:rsidP="006937A7"/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5"/>
        <w:gridCol w:w="3419"/>
        <w:gridCol w:w="840"/>
        <w:gridCol w:w="1200"/>
        <w:gridCol w:w="2172"/>
        <w:gridCol w:w="3304"/>
        <w:gridCol w:w="2552"/>
      </w:tblGrid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</w:p>
        </w:tc>
        <w:tc>
          <w:tcPr>
            <w:tcW w:w="3419" w:type="dxa"/>
          </w:tcPr>
          <w:p w:rsidR="003E27A3" w:rsidRPr="001649CA" w:rsidRDefault="003E27A3" w:rsidP="009A733E">
            <w:pPr>
              <w:rPr>
                <w:b/>
                <w:i/>
                <w:lang w:eastAsia="en-US"/>
              </w:rPr>
            </w:pPr>
            <w:r w:rsidRPr="001649CA">
              <w:rPr>
                <w:b/>
                <w:i/>
                <w:lang w:eastAsia="en-US"/>
              </w:rPr>
              <w:t>Тема 1.4 Основы клинической диагностики и общей терапии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00" w:type="dxa"/>
          </w:tcPr>
          <w:p w:rsidR="003E27A3" w:rsidRPr="001649CA" w:rsidRDefault="003E27A3" w:rsidP="009A733E"/>
        </w:tc>
        <w:tc>
          <w:tcPr>
            <w:tcW w:w="2172" w:type="dxa"/>
          </w:tcPr>
          <w:p w:rsidR="003E27A3" w:rsidRPr="001649CA" w:rsidRDefault="003E27A3" w:rsidP="009A733E"/>
        </w:tc>
        <w:tc>
          <w:tcPr>
            <w:tcW w:w="3304" w:type="dxa"/>
          </w:tcPr>
          <w:p w:rsidR="003E27A3" w:rsidRPr="001649CA" w:rsidRDefault="003E27A3" w:rsidP="009A733E"/>
        </w:tc>
        <w:tc>
          <w:tcPr>
            <w:tcW w:w="2552" w:type="dxa"/>
          </w:tcPr>
          <w:p w:rsidR="003E27A3" w:rsidRPr="001649CA" w:rsidRDefault="003E27A3" w:rsidP="009A733E"/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>Основы общей профилактики и терапии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 w:rsidRPr="001649CA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1649CA">
              <w:t>Изучение нового материала</w:t>
            </w:r>
          </w:p>
        </w:tc>
        <w:tc>
          <w:tcPr>
            <w:tcW w:w="3304" w:type="dxa"/>
          </w:tcPr>
          <w:p w:rsidR="003E27A3" w:rsidRPr="001649CA" w:rsidRDefault="003E27A3" w:rsidP="009A733E">
            <w:r w:rsidRPr="001649CA">
              <w:t>Ноутбук, экран, проектор</w:t>
            </w:r>
          </w:p>
        </w:tc>
        <w:tc>
          <w:tcPr>
            <w:tcW w:w="2552" w:type="dxa"/>
          </w:tcPr>
          <w:p w:rsidR="003E27A3" w:rsidRPr="001649CA" w:rsidRDefault="003E27A3" w:rsidP="009A733E">
            <w:r w:rsidRPr="001649CA">
              <w:t>Выучить символы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 xml:space="preserve">Диспансеризация. </w:t>
            </w:r>
            <w:r w:rsidRPr="00C23F2D">
              <w:t xml:space="preserve">Общие терапевтические </w:t>
            </w:r>
            <w:r>
              <w:t>методы  и приёмы.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 w:rsidRPr="001649CA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1649CA">
              <w:t xml:space="preserve">Комбинированный </w:t>
            </w:r>
          </w:p>
        </w:tc>
        <w:tc>
          <w:tcPr>
            <w:tcW w:w="3304" w:type="dxa"/>
          </w:tcPr>
          <w:p w:rsidR="003E27A3" w:rsidRPr="001649CA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 w:rsidRPr="001649CA">
              <w:t>Выучить конспект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61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>Физиопрофилактика и физиотерапия.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 w:rsidRPr="001649CA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1649CA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 w:rsidRPr="001649CA">
              <w:t>Выучить конспект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>Общие методы исследования животных.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F551FF">
              <w:rPr>
                <w:lang w:eastAsia="en-US"/>
              </w:rPr>
              <w:t>Практическая работа</w:t>
            </w:r>
          </w:p>
        </w:tc>
        <w:tc>
          <w:tcPr>
            <w:tcW w:w="3304" w:type="dxa"/>
          </w:tcPr>
          <w:p w:rsidR="003E27A3" w:rsidRPr="001649CA" w:rsidRDefault="003E27A3" w:rsidP="009A733E">
            <w:r>
              <w:t>Инструменты,</w:t>
            </w:r>
            <w:r w:rsidRPr="001649CA">
              <w:t xml:space="preserve"> учебник проектор, тетрадь</w:t>
            </w:r>
            <w:r>
              <w:t>,макет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>Специальные методы исследования 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F551FF">
              <w:rPr>
                <w:lang w:eastAsia="en-US"/>
              </w:rPr>
              <w:t>Практическая работа</w:t>
            </w:r>
          </w:p>
        </w:tc>
        <w:tc>
          <w:tcPr>
            <w:tcW w:w="3304" w:type="dxa"/>
          </w:tcPr>
          <w:p w:rsidR="003E27A3" w:rsidRPr="001649CA" w:rsidRDefault="003E27A3" w:rsidP="009A733E">
            <w:r>
              <w:t>Инструменты,</w:t>
            </w:r>
            <w:r w:rsidRPr="001649CA">
              <w:t xml:space="preserve"> учебник проектор, тетрадь</w:t>
            </w:r>
            <w:r>
              <w:t>,макет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419" w:type="dxa"/>
          </w:tcPr>
          <w:p w:rsidR="003E27A3" w:rsidRPr="00C23F2D" w:rsidRDefault="003E27A3" w:rsidP="00516E27">
            <w:r>
              <w:t>Лечебно-профилактическое применения тепла и холода.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t>ноябрь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F551FF">
              <w:rPr>
                <w:lang w:eastAsia="en-US"/>
              </w:rPr>
              <w:t>Практическая работа</w:t>
            </w:r>
          </w:p>
        </w:tc>
        <w:tc>
          <w:tcPr>
            <w:tcW w:w="3304" w:type="dxa"/>
          </w:tcPr>
          <w:p w:rsidR="003E27A3" w:rsidRPr="001649CA" w:rsidRDefault="003E27A3" w:rsidP="009A733E">
            <w:r>
              <w:t>Инструменты,</w:t>
            </w:r>
            <w:r w:rsidRPr="001649CA">
              <w:t xml:space="preserve"> учебник проектор, тетрадь</w:t>
            </w:r>
            <w:r>
              <w:t>,макет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419" w:type="dxa"/>
          </w:tcPr>
          <w:p w:rsidR="003E27A3" w:rsidRPr="00C23F2D" w:rsidRDefault="003E27A3" w:rsidP="00516E27">
            <w:pPr>
              <w:rPr>
                <w:b/>
                <w:bCs/>
              </w:rPr>
            </w:pPr>
            <w:r>
              <w:t>Диетотерапия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F551FF" w:rsidRDefault="003E27A3" w:rsidP="009A733E">
            <w:pPr>
              <w:rPr>
                <w:lang w:eastAsia="en-US"/>
              </w:rPr>
            </w:pPr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419" w:type="dxa"/>
          </w:tcPr>
          <w:p w:rsidR="003E27A3" w:rsidRDefault="003E27A3" w:rsidP="00516E27">
            <w:r>
              <w:t xml:space="preserve"> Заместительная терапия. Методы исследования дыхательной системы и мочеполовой системы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 w:rsidRPr="001649CA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1649CA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419" w:type="dxa"/>
          </w:tcPr>
          <w:p w:rsidR="003E27A3" w:rsidRDefault="003E27A3" w:rsidP="00516E27">
            <w:r>
              <w:t>Неспецифическая стимулирующая терапия.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419" w:type="dxa"/>
          </w:tcPr>
          <w:p w:rsidR="003E27A3" w:rsidRDefault="003E27A3" w:rsidP="00516E27">
            <w:r>
              <w:t>Светолечение. Электролечение. Ультрозвуко-терапия.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419" w:type="dxa"/>
          </w:tcPr>
          <w:p w:rsidR="003E27A3" w:rsidRDefault="003E27A3" w:rsidP="00516E27">
            <w:r>
              <w:t>Исследование слизистых оболочек и лимфатических узлов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419" w:type="dxa"/>
          </w:tcPr>
          <w:p w:rsidR="003E27A3" w:rsidRDefault="003E27A3" w:rsidP="00516E27">
            <w:r>
              <w:t>Исследование кожи и подкожной клетчатки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 xml:space="preserve">Выполнить задание Оформить результат 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419" w:type="dxa"/>
          </w:tcPr>
          <w:p w:rsidR="003E27A3" w:rsidRDefault="003E27A3" w:rsidP="00516E27">
            <w:r>
              <w:t>Исследование опорно-статического аппарата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419" w:type="dxa"/>
          </w:tcPr>
          <w:p w:rsidR="003E27A3" w:rsidRDefault="003E27A3" w:rsidP="00516E27">
            <w:r>
              <w:t>Методы исследования дыхательной системы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57345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73</w:t>
            </w:r>
          </w:p>
        </w:tc>
        <w:tc>
          <w:tcPr>
            <w:tcW w:w="3419" w:type="dxa"/>
          </w:tcPr>
          <w:p w:rsidR="003E27A3" w:rsidRDefault="003E27A3" w:rsidP="00516E27">
            <w:r>
              <w:t>Исследование сердечно-сосудистой системы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303AA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3419" w:type="dxa"/>
          </w:tcPr>
          <w:p w:rsidR="003E27A3" w:rsidRDefault="003E27A3" w:rsidP="00516E27">
            <w:r>
              <w:t>Методы исследования мочеполовой системы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303AA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419" w:type="dxa"/>
          </w:tcPr>
          <w:p w:rsidR="003E27A3" w:rsidRDefault="003E27A3" w:rsidP="00516E27">
            <w:r>
              <w:t xml:space="preserve">Методы исследования органов </w:t>
            </w:r>
            <w:r>
              <w:lastRenderedPageBreak/>
              <w:t>пищеварения, печени и селезёнки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 xml:space="preserve">Практическое </w:t>
            </w:r>
            <w:r w:rsidRPr="00716C87"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>
            <w:r w:rsidRPr="00303AAC">
              <w:lastRenderedPageBreak/>
              <w:t xml:space="preserve">Макет,инструменты,таблицы </w:t>
            </w:r>
            <w:r w:rsidRPr="00303AAC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lastRenderedPageBreak/>
              <w:t xml:space="preserve">Выполнить задание </w:t>
            </w:r>
            <w:r>
              <w:lastRenderedPageBreak/>
              <w:t>Оформить результат</w:t>
            </w:r>
          </w:p>
        </w:tc>
      </w:tr>
      <w:tr w:rsidR="003E27A3" w:rsidRPr="001649CA" w:rsidTr="009A733E">
        <w:tc>
          <w:tcPr>
            <w:tcW w:w="655" w:type="dxa"/>
          </w:tcPr>
          <w:p w:rsidR="003E27A3" w:rsidRPr="001649CA" w:rsidRDefault="003E27A3" w:rsidP="001D291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76</w:t>
            </w:r>
          </w:p>
        </w:tc>
        <w:tc>
          <w:tcPr>
            <w:tcW w:w="3419" w:type="dxa"/>
          </w:tcPr>
          <w:p w:rsidR="003E27A3" w:rsidRDefault="003E27A3" w:rsidP="00516E27">
            <w:r>
              <w:t>Регистрация больных животных</w:t>
            </w:r>
          </w:p>
        </w:tc>
        <w:tc>
          <w:tcPr>
            <w:tcW w:w="840" w:type="dxa"/>
          </w:tcPr>
          <w:p w:rsidR="003E27A3" w:rsidRPr="001649CA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rPr>
                <w:lang w:eastAsia="en-US"/>
              </w:rPr>
              <w:t>декабрь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303AA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>
              <w:t>Выполнить задание Оформить результат</w:t>
            </w:r>
          </w:p>
        </w:tc>
      </w:tr>
    </w:tbl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9F4732" w:rsidP="00867E3A">
      <w:pPr>
        <w:rPr>
          <w:b/>
          <w:i/>
        </w:rPr>
      </w:pPr>
      <w:r>
        <w:rPr>
          <w:b/>
          <w:i/>
        </w:rPr>
        <w:br w:type="page"/>
      </w: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3E27A3" w:rsidRDefault="003E27A3" w:rsidP="00867E3A">
      <w:pPr>
        <w:rPr>
          <w:b/>
          <w:i/>
        </w:rPr>
      </w:pPr>
    </w:p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B6B04" w:rsidRPr="001D3453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«Балахтинский аграрный техникум»  </w:t>
      </w: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9398" w:type="dxa"/>
        <w:tblLook w:val="04A0"/>
      </w:tblPr>
      <w:tblGrid>
        <w:gridCol w:w="4211"/>
        <w:gridCol w:w="4941"/>
        <w:gridCol w:w="5123"/>
        <w:gridCol w:w="5123"/>
      </w:tblGrid>
      <w:tr w:rsidR="00FB6B04" w:rsidRPr="001D3453" w:rsidTr="00991AD9">
        <w:trPr>
          <w:trHeight w:val="2207"/>
        </w:trPr>
        <w:tc>
          <w:tcPr>
            <w:tcW w:w="421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 А.С</w:t>
            </w:r>
            <w:r w:rsidRPr="001D3453">
              <w:rPr>
                <w:sz w:val="28"/>
                <w:szCs w:val="28"/>
              </w:rPr>
              <w:t xml:space="preserve">._______                                                                 </w:t>
            </w:r>
          </w:p>
        </w:tc>
        <w:tc>
          <w:tcPr>
            <w:tcW w:w="494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</w:t>
            </w:r>
            <w:r w:rsidRPr="001D3453">
              <w:rPr>
                <w:sz w:val="28"/>
                <w:szCs w:val="28"/>
              </w:rPr>
              <w:t>._________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директор К</w:t>
            </w:r>
            <w:r>
              <w:rPr>
                <w:sz w:val="28"/>
                <w:szCs w:val="28"/>
              </w:rPr>
              <w:t>ГБПОУ «Балахтинский аграрный техникум»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</w:tc>
      </w:tr>
    </w:tbl>
    <w:p w:rsidR="00FB6B04" w:rsidRPr="001649CA" w:rsidRDefault="00FB6B04" w:rsidP="00FB6B04">
      <w:pPr>
        <w:jc w:val="center"/>
      </w:pPr>
    </w:p>
    <w:p w:rsidR="00FB6B04" w:rsidRPr="001649CA" w:rsidRDefault="00FB6B04" w:rsidP="00FB6B04">
      <w:pPr>
        <w:jc w:val="center"/>
      </w:pPr>
    </w:p>
    <w:p w:rsidR="00FB6B04" w:rsidRPr="001649CA" w:rsidRDefault="00FB6B04" w:rsidP="00FB6B04"/>
    <w:p w:rsidR="00FB6B04" w:rsidRPr="001649CA" w:rsidRDefault="00FB6B04" w:rsidP="00FB6B04">
      <w:pPr>
        <w:jc w:val="center"/>
      </w:pPr>
    </w:p>
    <w:p w:rsidR="00FB6B04" w:rsidRDefault="00FB6B04" w:rsidP="00FB6B04">
      <w:pPr>
        <w:jc w:val="center"/>
        <w:rPr>
          <w:b/>
          <w:sz w:val="28"/>
          <w:szCs w:val="28"/>
        </w:rPr>
      </w:pPr>
      <w:r w:rsidRPr="001649CA">
        <w:rPr>
          <w:b/>
          <w:sz w:val="28"/>
          <w:szCs w:val="28"/>
        </w:rPr>
        <w:t xml:space="preserve">Календарно – тематический план  </w:t>
      </w:r>
    </w:p>
    <w:p w:rsidR="00FB6B04" w:rsidRPr="001649CA" w:rsidRDefault="00FB6B04" w:rsidP="00FB6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МДК 01.01</w:t>
      </w:r>
      <w:r w:rsidRPr="001649CA">
        <w:rPr>
          <w:b/>
          <w:sz w:val="28"/>
          <w:szCs w:val="28"/>
        </w:rPr>
        <w:t xml:space="preserve"> «Основы профилактики заболеваний и падежа животных»</w:t>
      </w:r>
    </w:p>
    <w:p w:rsidR="00FB6B04" w:rsidRPr="001649CA" w:rsidRDefault="00FB6B04" w:rsidP="00FB6B04">
      <w:pPr>
        <w:jc w:val="center"/>
        <w:rPr>
          <w:b/>
          <w:sz w:val="28"/>
          <w:szCs w:val="28"/>
        </w:rPr>
      </w:pPr>
    </w:p>
    <w:p w:rsidR="00FB6B04" w:rsidRPr="001649CA" w:rsidRDefault="00FB6B04" w:rsidP="00FB6B04"/>
    <w:p w:rsidR="00FB6B04" w:rsidRPr="001649CA" w:rsidRDefault="00FB6B04" w:rsidP="00FB6B04">
      <w:pPr>
        <w:tabs>
          <w:tab w:val="left" w:pos="3631"/>
        </w:tabs>
        <w:jc w:val="center"/>
      </w:pPr>
      <w:r>
        <w:t>на  2017 – 2018</w:t>
      </w:r>
      <w:r w:rsidRPr="001649CA">
        <w:t xml:space="preserve"> учебный год</w:t>
      </w:r>
    </w:p>
    <w:p w:rsidR="003E27A3" w:rsidRPr="001649CA" w:rsidRDefault="003E27A3" w:rsidP="001D291B">
      <w:pPr>
        <w:tabs>
          <w:tab w:val="left" w:pos="3631"/>
        </w:tabs>
      </w:pPr>
    </w:p>
    <w:p w:rsidR="003E27A3" w:rsidRPr="001649CA" w:rsidRDefault="00FB6B04" w:rsidP="001D291B">
      <w:pPr>
        <w:tabs>
          <w:tab w:val="left" w:pos="3631"/>
        </w:tabs>
      </w:pPr>
      <w:r>
        <w:t>Преподаватель</w:t>
      </w:r>
      <w:r w:rsidR="003E27A3" w:rsidRPr="001649CA">
        <w:t>: Кривелёва Наталья Федоровна</w:t>
      </w:r>
    </w:p>
    <w:p w:rsidR="003E27A3" w:rsidRPr="001649CA" w:rsidRDefault="003E27A3" w:rsidP="001D291B"/>
    <w:p w:rsidR="003E27A3" w:rsidRPr="001649CA" w:rsidRDefault="003E27A3" w:rsidP="001D291B">
      <w:r>
        <w:t>Курс, профессия: 2</w:t>
      </w:r>
      <w:r w:rsidRPr="001649CA">
        <w:t xml:space="preserve">  курс </w:t>
      </w:r>
      <w:r w:rsidR="00FB6B04">
        <w:t xml:space="preserve"> 4 семестр</w:t>
      </w:r>
      <w:r w:rsidR="00017A33">
        <w:t>, группа № 171</w:t>
      </w:r>
    </w:p>
    <w:p w:rsidR="00FB6B04" w:rsidRDefault="009F4732" w:rsidP="00867E3A">
      <w:pPr>
        <w:numPr>
          <w:ilvl w:val="0"/>
          <w:numId w:val="11"/>
        </w:numPr>
      </w:pPr>
      <w:r>
        <w:t>«Младший ветеринарный фельдшер»</w:t>
      </w:r>
    </w:p>
    <w:p w:rsidR="00FB6B04" w:rsidRPr="00FB6B04" w:rsidRDefault="00FB6B04" w:rsidP="00867E3A">
      <w:pPr>
        <w:rPr>
          <w:sz w:val="28"/>
          <w:szCs w:val="28"/>
        </w:rPr>
      </w:pPr>
      <w:r>
        <w:br w:type="page"/>
      </w:r>
    </w:p>
    <w:p w:rsidR="003E27A3" w:rsidRPr="004B4FD0" w:rsidRDefault="003E27A3" w:rsidP="006937A7">
      <w:pPr>
        <w:rPr>
          <w:b/>
          <w:i/>
        </w:rPr>
      </w:pPr>
      <w:r>
        <w:rPr>
          <w:b/>
          <w:i/>
        </w:rPr>
        <w:t>Р</w:t>
      </w:r>
      <w:r w:rsidRPr="00BB1E2B">
        <w:rPr>
          <w:b/>
          <w:i/>
        </w:rPr>
        <w:t>аздел 2.Выполнение работ по предупреждению внутренних незаразных болезней сельскохозяйственных животных под руководством ветеринарного врача</w:t>
      </w:r>
    </w:p>
    <w:p w:rsidR="003E27A3" w:rsidRPr="00867E3A" w:rsidRDefault="003E27A3" w:rsidP="006937A7"/>
    <w:p w:rsidR="003E27A3" w:rsidRPr="00867E3A" w:rsidRDefault="003E27A3" w:rsidP="006937A7"/>
    <w:tbl>
      <w:tblPr>
        <w:tblpPr w:leftFromText="180" w:rightFromText="180" w:vertAnchor="text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426"/>
        <w:gridCol w:w="840"/>
        <w:gridCol w:w="1200"/>
        <w:gridCol w:w="2172"/>
        <w:gridCol w:w="3304"/>
        <w:gridCol w:w="2552"/>
      </w:tblGrid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4B4FD0">
            <w:pPr>
              <w:jc w:val="center"/>
              <w:rPr>
                <w:b/>
                <w:bCs/>
              </w:rPr>
            </w:pPr>
            <w:r w:rsidRPr="00C23F2D">
              <w:rPr>
                <w:b/>
                <w:bCs/>
              </w:rPr>
              <w:t>Тема 2.1. Болезни сердечно-</w:t>
            </w:r>
          </w:p>
          <w:p w:rsidR="003E27A3" w:rsidRPr="00C23F2D" w:rsidRDefault="003E27A3" w:rsidP="004B4FD0">
            <w:r w:rsidRPr="00C23F2D">
              <w:rPr>
                <w:b/>
                <w:bCs/>
              </w:rPr>
              <w:t>сосудистой системы.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00" w:type="dxa"/>
          </w:tcPr>
          <w:p w:rsidR="003E27A3" w:rsidRPr="00BB1E2B" w:rsidRDefault="003E27A3" w:rsidP="009A733E"/>
        </w:tc>
        <w:tc>
          <w:tcPr>
            <w:tcW w:w="2172" w:type="dxa"/>
          </w:tcPr>
          <w:p w:rsidR="003E27A3" w:rsidRPr="00BB1E2B" w:rsidRDefault="003E27A3" w:rsidP="009A733E"/>
        </w:tc>
        <w:tc>
          <w:tcPr>
            <w:tcW w:w="3304" w:type="dxa"/>
          </w:tcPr>
          <w:p w:rsidR="003E27A3" w:rsidRPr="00BB1E2B" w:rsidRDefault="003E27A3" w:rsidP="009A733E"/>
        </w:tc>
        <w:tc>
          <w:tcPr>
            <w:tcW w:w="2552" w:type="dxa"/>
          </w:tcPr>
          <w:p w:rsidR="003E27A3" w:rsidRPr="00BB1E2B" w:rsidRDefault="003E27A3" w:rsidP="009A733E"/>
        </w:tc>
      </w:tr>
      <w:tr w:rsidR="003E27A3" w:rsidRPr="001649CA" w:rsidTr="00A27326">
        <w:tc>
          <w:tcPr>
            <w:tcW w:w="648" w:type="dxa"/>
          </w:tcPr>
          <w:p w:rsidR="003E27A3" w:rsidRDefault="003E27A3" w:rsidP="00283195">
            <w:pPr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>Классификация болезней сердца и сердечно-сосудистой системы , их этиология.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>Профилактика сердечно-сосудистых заболеваний.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426" w:type="dxa"/>
          </w:tcPr>
          <w:p w:rsidR="003E27A3" w:rsidRPr="006415AF" w:rsidRDefault="003E27A3" w:rsidP="00EB0C7D">
            <w:r>
              <w:t xml:space="preserve">Болезни перикарда. 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3426" w:type="dxa"/>
          </w:tcPr>
          <w:p w:rsidR="003E27A3" w:rsidRPr="006415AF" w:rsidRDefault="003E27A3" w:rsidP="00516E27">
            <w:r>
              <w:t xml:space="preserve"> Болезни миокарда. 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pPr>
              <w:rPr>
                <w:lang w:val="en-US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3426" w:type="dxa"/>
          </w:tcPr>
          <w:p w:rsidR="003E27A3" w:rsidRPr="006415AF" w:rsidRDefault="003E27A3" w:rsidP="00516E27">
            <w:r>
              <w:t>Болезни эндокарда. Эндокардит.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3426" w:type="dxa"/>
          </w:tcPr>
          <w:p w:rsidR="003E27A3" w:rsidRPr="006415AF" w:rsidRDefault="003E27A3" w:rsidP="00516E27">
            <w:r w:rsidRPr="006415AF">
              <w:t>Водянка сердечной сумки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3426" w:type="dxa"/>
          </w:tcPr>
          <w:p w:rsidR="003E27A3" w:rsidRPr="006415AF" w:rsidRDefault="003E27A3" w:rsidP="00516E27">
            <w:r>
              <w:t>Пороки сердца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3426" w:type="dxa"/>
          </w:tcPr>
          <w:p w:rsidR="003E27A3" w:rsidRPr="006415AF" w:rsidRDefault="003E27A3" w:rsidP="00516E27">
            <w:r w:rsidRPr="006415AF">
              <w:t>Расширение сердца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январь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0514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BB1E2B" w:rsidRDefault="003E27A3" w:rsidP="009A733E">
            <w:pPr>
              <w:rPr>
                <w:b/>
                <w:lang w:eastAsia="en-US"/>
              </w:rPr>
            </w:pPr>
            <w:r w:rsidRPr="00BB1E2B">
              <w:rPr>
                <w:b/>
                <w:lang w:eastAsia="en-US"/>
              </w:rPr>
              <w:t>Тема2.2 болезни органов дыхания.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200" w:type="dxa"/>
          </w:tcPr>
          <w:p w:rsidR="003E27A3" w:rsidRPr="00BB1E2B" w:rsidRDefault="003E27A3" w:rsidP="009A733E"/>
        </w:tc>
        <w:tc>
          <w:tcPr>
            <w:tcW w:w="2172" w:type="dxa"/>
          </w:tcPr>
          <w:p w:rsidR="003E27A3" w:rsidRPr="00BB1E2B" w:rsidRDefault="003E27A3" w:rsidP="009A733E"/>
        </w:tc>
        <w:tc>
          <w:tcPr>
            <w:tcW w:w="3304" w:type="dxa"/>
          </w:tcPr>
          <w:p w:rsidR="003E27A3" w:rsidRPr="00BB1E2B" w:rsidRDefault="003E27A3" w:rsidP="009A733E"/>
        </w:tc>
        <w:tc>
          <w:tcPr>
            <w:tcW w:w="2552" w:type="dxa"/>
          </w:tcPr>
          <w:p w:rsidR="003E27A3" w:rsidRPr="00BB1E2B" w:rsidRDefault="003E27A3" w:rsidP="009A733E"/>
        </w:tc>
      </w:tr>
      <w:tr w:rsidR="003E27A3" w:rsidRPr="001649CA" w:rsidTr="00A27326">
        <w:tc>
          <w:tcPr>
            <w:tcW w:w="648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426" w:type="dxa"/>
          </w:tcPr>
          <w:p w:rsidR="003E27A3" w:rsidRPr="00BB1E2B" w:rsidRDefault="003E27A3" w:rsidP="009A733E">
            <w:pPr>
              <w:rPr>
                <w:b/>
                <w:lang w:eastAsia="en-US"/>
              </w:rPr>
            </w:pPr>
            <w:r>
              <w:t>Классификация болезней органов дыхания , их этиология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324CE4" w:rsidRDefault="003E27A3" w:rsidP="009A733E">
            <w:pPr>
              <w:jc w:val="center"/>
              <w:rPr>
                <w:lang w:eastAsia="en-US"/>
              </w:rPr>
            </w:pPr>
            <w:r w:rsidRPr="00324CE4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9D5FB4" w:rsidRDefault="003E27A3" w:rsidP="009A733E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3426" w:type="dxa"/>
          </w:tcPr>
          <w:p w:rsidR="003E27A3" w:rsidRPr="00BB1E2B" w:rsidRDefault="003E27A3" w:rsidP="009A733E">
            <w:pPr>
              <w:rPr>
                <w:lang w:eastAsia="en-US"/>
              </w:rPr>
            </w:pPr>
            <w:r>
              <w:t>Болезней лёгких.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9A733E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33CB8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Бронхопневмония у молодняка. 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33CB8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88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>Эмфизема лёгких. и профилактика.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33CB8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Бронхит. 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33CB8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Пневмония. 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pPr>
              <w:tabs>
                <w:tab w:val="left" w:pos="1093"/>
              </w:tabs>
            </w:pPr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Pr="00B33CB8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>Ринит.</w:t>
            </w:r>
            <w:r>
              <w:t xml:space="preserve"> Синусит.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B1E2B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9A733E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>Ларингит. Трахеит.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1649CA" w:rsidRDefault="003E27A3" w:rsidP="009A733E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3426" w:type="dxa"/>
          </w:tcPr>
          <w:p w:rsidR="003E27A3" w:rsidRPr="006415AF" w:rsidRDefault="003E27A3" w:rsidP="00516E27">
            <w:r>
              <w:t>Плеврит. Пневмоторакс. Гидроторакс.</w:t>
            </w:r>
          </w:p>
        </w:tc>
        <w:tc>
          <w:tcPr>
            <w:tcW w:w="840" w:type="dxa"/>
          </w:tcPr>
          <w:p w:rsidR="003E27A3" w:rsidRPr="00BB1E2B" w:rsidRDefault="003E27A3" w:rsidP="009A73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9A733E">
            <w:r>
              <w:t>февраль</w:t>
            </w:r>
          </w:p>
        </w:tc>
        <w:tc>
          <w:tcPr>
            <w:tcW w:w="2172" w:type="dxa"/>
          </w:tcPr>
          <w:p w:rsidR="003E27A3" w:rsidRPr="00B33CB8" w:rsidRDefault="003E27A3" w:rsidP="009A733E">
            <w:pPr>
              <w:rPr>
                <w:b/>
              </w:rPr>
            </w:pPr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9A733E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A27326">
        <w:tc>
          <w:tcPr>
            <w:tcW w:w="648" w:type="dxa"/>
          </w:tcPr>
          <w:p w:rsidR="003E27A3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>Профилактика болезней органов дыхания.</w:t>
            </w:r>
          </w:p>
        </w:tc>
        <w:tc>
          <w:tcPr>
            <w:tcW w:w="840" w:type="dxa"/>
          </w:tcPr>
          <w:p w:rsidR="003E27A3" w:rsidRPr="001649CA" w:rsidRDefault="003E27A3" w:rsidP="002831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283195">
            <w:r>
              <w:t>февраль</w:t>
            </w:r>
          </w:p>
        </w:tc>
        <w:tc>
          <w:tcPr>
            <w:tcW w:w="2172" w:type="dxa"/>
          </w:tcPr>
          <w:p w:rsidR="003E27A3" w:rsidRPr="001649CA" w:rsidRDefault="003E27A3" w:rsidP="00283195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C44701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283195">
            <w:r w:rsidRPr="001649CA">
              <w:t>Вы</w:t>
            </w:r>
            <w:r>
              <w:t>полнить задание</w:t>
            </w:r>
          </w:p>
        </w:tc>
      </w:tr>
    </w:tbl>
    <w:p w:rsidR="003E27A3" w:rsidRPr="00867E3A" w:rsidRDefault="003E27A3" w:rsidP="006937A7"/>
    <w:tbl>
      <w:tblPr>
        <w:tblpPr w:leftFromText="180" w:rightFromText="180" w:vertAnchor="text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426"/>
        <w:gridCol w:w="840"/>
        <w:gridCol w:w="1200"/>
        <w:gridCol w:w="2172"/>
        <w:gridCol w:w="3304"/>
        <w:gridCol w:w="2552"/>
      </w:tblGrid>
      <w:tr w:rsidR="003E27A3" w:rsidRPr="00BB1E2B" w:rsidTr="00D87AC6">
        <w:tc>
          <w:tcPr>
            <w:tcW w:w="648" w:type="dxa"/>
          </w:tcPr>
          <w:p w:rsidR="003E27A3" w:rsidRDefault="003E27A3" w:rsidP="003076FF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BB1E2B" w:rsidRDefault="003E27A3" w:rsidP="003076FF">
            <w:pPr>
              <w:rPr>
                <w:lang w:eastAsia="en-US"/>
              </w:rPr>
            </w:pPr>
            <w:r w:rsidRPr="00BB1E2B">
              <w:rPr>
                <w:b/>
                <w:lang w:eastAsia="en-US"/>
              </w:rPr>
              <w:t>Тема 2.3 Болезни органов пищеварения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00" w:type="dxa"/>
          </w:tcPr>
          <w:p w:rsidR="003E27A3" w:rsidRPr="00BB1E2B" w:rsidRDefault="003E27A3" w:rsidP="003076FF"/>
        </w:tc>
        <w:tc>
          <w:tcPr>
            <w:tcW w:w="2172" w:type="dxa"/>
          </w:tcPr>
          <w:p w:rsidR="003E27A3" w:rsidRPr="00F551FF" w:rsidRDefault="003E27A3" w:rsidP="003076FF">
            <w:pPr>
              <w:rPr>
                <w:lang w:eastAsia="en-US"/>
              </w:rPr>
            </w:pPr>
          </w:p>
        </w:tc>
        <w:tc>
          <w:tcPr>
            <w:tcW w:w="3304" w:type="dxa"/>
          </w:tcPr>
          <w:p w:rsidR="003E27A3" w:rsidRDefault="003E27A3" w:rsidP="003076FF"/>
        </w:tc>
        <w:tc>
          <w:tcPr>
            <w:tcW w:w="2552" w:type="dxa"/>
          </w:tcPr>
          <w:p w:rsidR="003E27A3" w:rsidRPr="00BB1E2B" w:rsidRDefault="003E27A3" w:rsidP="003076FF"/>
        </w:tc>
      </w:tr>
      <w:tr w:rsidR="003E27A3" w:rsidRPr="00BB1E2B" w:rsidTr="00D87AC6">
        <w:tc>
          <w:tcPr>
            <w:tcW w:w="648" w:type="dxa"/>
          </w:tcPr>
          <w:p w:rsidR="003E27A3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>Классификация болезней органов пищеварения, их этиология.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F551FF" w:rsidRDefault="003E27A3" w:rsidP="003076FF">
            <w:pPr>
              <w:rPr>
                <w:lang w:eastAsia="en-US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>
            <w:r w:rsidRPr="00633B6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 xml:space="preserve">Особенности болезней органов пищеварения у молодняка 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F551FF" w:rsidRDefault="003E27A3" w:rsidP="003076FF">
            <w:pPr>
              <w:rPr>
                <w:lang w:eastAsia="en-US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>
            <w:r w:rsidRPr="00633B6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 Профилактика болезней органов пищеварения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F551FF" w:rsidRDefault="003E27A3" w:rsidP="003076FF">
            <w:pPr>
              <w:rPr>
                <w:lang w:eastAsia="en-US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>
            <w:r w:rsidRPr="00633B6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 Стоматит</w:t>
            </w:r>
            <w:r>
              <w:t>.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3076FF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>Гипотания, атония преджелудков.</w:t>
            </w:r>
          </w:p>
        </w:tc>
        <w:tc>
          <w:tcPr>
            <w:tcW w:w="840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3076FF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</w:t>
            </w:r>
            <w:r>
              <w:t>полнить задание</w:t>
            </w:r>
            <w:r w:rsidRPr="001649CA">
              <w:t xml:space="preserve"> 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3076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3426" w:type="dxa"/>
          </w:tcPr>
          <w:p w:rsidR="003E27A3" w:rsidRDefault="003E27A3" w:rsidP="00516E27">
            <w:r w:rsidRPr="00C23F2D">
              <w:t xml:space="preserve">Острая тимпания рубца. </w:t>
            </w:r>
          </w:p>
        </w:tc>
        <w:tc>
          <w:tcPr>
            <w:tcW w:w="840" w:type="dxa"/>
          </w:tcPr>
          <w:p w:rsidR="003E27A3" w:rsidRPr="00324CE4" w:rsidRDefault="003E27A3" w:rsidP="003076FF">
            <w:pPr>
              <w:jc w:val="center"/>
              <w:rPr>
                <w:lang w:eastAsia="en-US"/>
              </w:rPr>
            </w:pPr>
            <w:r w:rsidRPr="00324CE4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3076FF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3076FF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3076FF">
            <w:r w:rsidRPr="001649CA">
              <w:t>Вы</w:t>
            </w:r>
            <w:r>
              <w:t>полнить задание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3426" w:type="dxa"/>
          </w:tcPr>
          <w:p w:rsidR="003E27A3" w:rsidRDefault="003E27A3" w:rsidP="00516E27">
            <w:r w:rsidRPr="00C23F2D">
              <w:t xml:space="preserve">Травматический ретикулит.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</w:t>
            </w:r>
            <w:r>
              <w:t>полнить задание</w:t>
            </w:r>
          </w:p>
        </w:tc>
      </w:tr>
      <w:tr w:rsidR="003E27A3" w:rsidRPr="001649CA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w="3426" w:type="dxa"/>
          </w:tcPr>
          <w:p w:rsidR="003E27A3" w:rsidRDefault="003E27A3" w:rsidP="00516E27">
            <w:r>
              <w:t>Закупорка пищевода.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 xml:space="preserve">Практическое </w:t>
            </w:r>
            <w:r w:rsidRPr="00716C87"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lastRenderedPageBreak/>
              <w:t xml:space="preserve">Макет,инструменты,таблицы </w:t>
            </w:r>
            <w:r w:rsidRPr="009F33D7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Pr="001649CA" w:rsidRDefault="003E27A3" w:rsidP="00B1240A">
            <w:r w:rsidRPr="001649CA">
              <w:lastRenderedPageBreak/>
              <w:t>Вы</w:t>
            </w:r>
            <w:r>
              <w:t>полнить задание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103</w:t>
            </w:r>
          </w:p>
        </w:tc>
        <w:tc>
          <w:tcPr>
            <w:tcW w:w="3426" w:type="dxa"/>
          </w:tcPr>
          <w:p w:rsidR="003E27A3" w:rsidRDefault="003E27A3" w:rsidP="00516E27">
            <w:r>
              <w:t>Гастроэн</w:t>
            </w:r>
            <w:r w:rsidRPr="00C23F2D">
              <w:t xml:space="preserve">терит.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</w:t>
            </w:r>
            <w:r>
              <w:t>полнить задание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3426" w:type="dxa"/>
          </w:tcPr>
          <w:p w:rsidR="003E27A3" w:rsidRDefault="003E27A3" w:rsidP="00516E27">
            <w:r>
              <w:t>Гастрит. Руминит.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</w:t>
            </w:r>
            <w:r>
              <w:t>полнить задание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Default="003E27A3" w:rsidP="00516E27">
            <w:r>
              <w:t>Диспеп</w:t>
            </w:r>
            <w:r w:rsidRPr="00C23F2D">
              <w:t xml:space="preserve">сия молодняка.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</w:t>
            </w:r>
            <w:r>
              <w:t>полнить задание</w:t>
            </w:r>
          </w:p>
        </w:tc>
      </w:tr>
      <w:tr w:rsidR="003E27A3" w:rsidRPr="00BB1E2B" w:rsidTr="00D87AC6">
        <w:trPr>
          <w:trHeight w:val="486"/>
        </w:trPr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w="3426" w:type="dxa"/>
          </w:tcPr>
          <w:p w:rsidR="003E27A3" w:rsidRPr="00C23F2D" w:rsidRDefault="003E27A3" w:rsidP="00516E27">
            <w:r>
              <w:t>Болезни печени. Гепатит. Цирроз 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716C87"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F33D7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Выучить конспект Вы</w:t>
            </w:r>
            <w:r>
              <w:t>полнить задание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4D3388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Тема 2.4. Болезни органов </w:t>
            </w:r>
          </w:p>
          <w:p w:rsidR="003E27A3" w:rsidRPr="00C23F2D" w:rsidRDefault="003E27A3" w:rsidP="004D3388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мочеотделения и </w:t>
            </w:r>
          </w:p>
          <w:p w:rsidR="003E27A3" w:rsidRPr="00BB1E2B" w:rsidRDefault="003E27A3" w:rsidP="004D3388">
            <w:pPr>
              <w:rPr>
                <w:b/>
                <w:lang w:eastAsia="en-US"/>
              </w:rPr>
            </w:pPr>
            <w:r w:rsidRPr="00C23F2D">
              <w:rPr>
                <w:b/>
                <w:bCs/>
              </w:rPr>
              <w:t>мочевыделения.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00" w:type="dxa"/>
          </w:tcPr>
          <w:p w:rsidR="003E27A3" w:rsidRPr="00BB1E2B" w:rsidRDefault="003E27A3" w:rsidP="00B1240A"/>
        </w:tc>
        <w:tc>
          <w:tcPr>
            <w:tcW w:w="2172" w:type="dxa"/>
          </w:tcPr>
          <w:p w:rsidR="003E27A3" w:rsidRPr="00BB1E2B" w:rsidRDefault="003E27A3" w:rsidP="00B1240A"/>
        </w:tc>
        <w:tc>
          <w:tcPr>
            <w:tcW w:w="3304" w:type="dxa"/>
          </w:tcPr>
          <w:p w:rsidR="003E27A3" w:rsidRPr="00BB1E2B" w:rsidRDefault="003E27A3" w:rsidP="00B1240A"/>
        </w:tc>
        <w:tc>
          <w:tcPr>
            <w:tcW w:w="2552" w:type="dxa"/>
          </w:tcPr>
          <w:p w:rsidR="003E27A3" w:rsidRPr="00BB1E2B" w:rsidRDefault="003E27A3" w:rsidP="00B1240A"/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Острые и хронические воспаления почек.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Воспаление слизистой оболочки  мочевого пузыря.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w="3426" w:type="dxa"/>
          </w:tcPr>
          <w:p w:rsidR="003E27A3" w:rsidRPr="006415AF" w:rsidRDefault="003E27A3" w:rsidP="00516E27">
            <w:r>
              <w:t>Мочекаменная болезнь.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3426" w:type="dxa"/>
          </w:tcPr>
          <w:p w:rsidR="003E27A3" w:rsidRDefault="003E27A3" w:rsidP="00516E27">
            <w:r>
              <w:t>Нефроз. Гломерулонефрит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март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BB1E2B" w:rsidRDefault="003E27A3" w:rsidP="00B1240A">
            <w:r>
              <w:t>Макет,инструменты,таблицы</w:t>
            </w:r>
            <w:r w:rsidRPr="001649CA">
              <w:t xml:space="preserve">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pPr>
              <w:tabs>
                <w:tab w:val="left" w:pos="1093"/>
              </w:tabs>
            </w:pPr>
            <w:r>
              <w:t>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3426" w:type="dxa"/>
          </w:tcPr>
          <w:p w:rsidR="003E27A3" w:rsidRDefault="003E27A3" w:rsidP="00516E27">
            <w:r w:rsidRPr="00C23F2D">
              <w:t xml:space="preserve">Профилактика болезней органов </w:t>
            </w:r>
            <w:r>
              <w:t xml:space="preserve"> мочевыводящей </w:t>
            </w:r>
            <w:r w:rsidRPr="00C23F2D">
              <w:t>системы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BB1E2B" w:rsidRDefault="003E27A3" w:rsidP="00B1240A">
            <w:r>
              <w:t>Макет,инструменты,таблицы</w:t>
            </w:r>
            <w:r w:rsidRPr="001649CA">
              <w:t xml:space="preserve"> учебник проектор, тетрадь</w:t>
            </w:r>
          </w:p>
        </w:tc>
        <w:tc>
          <w:tcPr>
            <w:tcW w:w="2552" w:type="dxa"/>
          </w:tcPr>
          <w:p w:rsidR="003E27A3" w:rsidRPr="00BB1E2B" w:rsidRDefault="003E27A3" w:rsidP="00B1240A">
            <w:r w:rsidRPr="001649CA">
              <w:t>Выучить конспект</w:t>
            </w:r>
            <w:r>
              <w:t xml:space="preserve"> 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9F4EA9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Тема 2.5. Болезни  органов </w:t>
            </w:r>
          </w:p>
          <w:p w:rsidR="003E27A3" w:rsidRPr="00BB1E2B" w:rsidRDefault="003E27A3" w:rsidP="009F4EA9">
            <w:pPr>
              <w:rPr>
                <w:lang w:eastAsia="en-US"/>
              </w:rPr>
            </w:pPr>
            <w:r w:rsidRPr="00C23F2D">
              <w:rPr>
                <w:b/>
                <w:bCs/>
              </w:rPr>
              <w:t>нервной системы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00" w:type="dxa"/>
          </w:tcPr>
          <w:p w:rsidR="003E27A3" w:rsidRPr="00BB1E2B" w:rsidRDefault="003E27A3" w:rsidP="00B1240A"/>
        </w:tc>
        <w:tc>
          <w:tcPr>
            <w:tcW w:w="2172" w:type="dxa"/>
          </w:tcPr>
          <w:p w:rsidR="003E27A3" w:rsidRPr="00BB1E2B" w:rsidRDefault="003E27A3" w:rsidP="00B1240A"/>
        </w:tc>
        <w:tc>
          <w:tcPr>
            <w:tcW w:w="3304" w:type="dxa"/>
          </w:tcPr>
          <w:p w:rsidR="003E27A3" w:rsidRPr="00BB1E2B" w:rsidRDefault="003E27A3" w:rsidP="00B1240A"/>
        </w:tc>
        <w:tc>
          <w:tcPr>
            <w:tcW w:w="2552" w:type="dxa"/>
          </w:tcPr>
          <w:p w:rsidR="003E27A3" w:rsidRDefault="003E27A3"/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Анемия и гиперемия головного мозга и его оболочек.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  <w:r>
              <w:t xml:space="preserve"> 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Солнечный и тепловой удар.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  <w:r>
              <w:t xml:space="preserve"> 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 xml:space="preserve">Воспаление головного мозга и его оболочек.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BB1E2B" w:rsidRDefault="003E27A3" w:rsidP="00B1240A">
            <w:r>
              <w:t>Макет,инструменты,таблицы</w:t>
            </w:r>
            <w:r w:rsidRPr="001649CA">
              <w:t xml:space="preserve">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  <w:r>
              <w:t xml:space="preserve"> Выполнить задание </w:t>
            </w:r>
            <w:r>
              <w:lastRenderedPageBreak/>
              <w:t>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115</w:t>
            </w:r>
          </w:p>
        </w:tc>
        <w:tc>
          <w:tcPr>
            <w:tcW w:w="3426" w:type="dxa"/>
          </w:tcPr>
          <w:p w:rsidR="003E27A3" w:rsidRPr="00C23F2D" w:rsidRDefault="003E27A3" w:rsidP="00516E27">
            <w:r w:rsidRPr="00C23F2D">
              <w:t>Понятие о стрессе</w:t>
            </w:r>
            <w:r>
              <w:t xml:space="preserve"> .Эпилепсия. Тетания. Неврозы.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BB1E2B" w:rsidRDefault="003E27A3" w:rsidP="00B1240A">
            <w:r>
              <w:t>Макет,инструменты,таблицы</w:t>
            </w:r>
            <w:r w:rsidRPr="001649CA">
              <w:t xml:space="preserve">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  <w:r>
              <w:t xml:space="preserve"> 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3426" w:type="dxa"/>
          </w:tcPr>
          <w:p w:rsidR="003E27A3" w:rsidRDefault="003E27A3" w:rsidP="00516E27">
            <w:r w:rsidRPr="00C23F2D">
              <w:t xml:space="preserve">Воспаление спинного мозга. </w:t>
            </w:r>
          </w:p>
        </w:tc>
        <w:tc>
          <w:tcPr>
            <w:tcW w:w="840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B1240A">
            <w:r>
              <w:t>Макет,инструменты,таблицы</w:t>
            </w:r>
            <w:r w:rsidRPr="001649CA">
              <w:t xml:space="preserve">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>
            <w:r>
              <w:t>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3426" w:type="dxa"/>
          </w:tcPr>
          <w:p w:rsidR="003E27A3" w:rsidRDefault="003E27A3" w:rsidP="00516E27">
            <w:r w:rsidRPr="00C23F2D">
              <w:t>Профилактика болезней органов центральной нервной системы.</w:t>
            </w:r>
          </w:p>
        </w:tc>
        <w:tc>
          <w:tcPr>
            <w:tcW w:w="840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B1240A">
            <w:r>
              <w:t>Схемы,</w:t>
            </w:r>
            <w:r w:rsidRPr="001649CA">
              <w:t xml:space="preserve"> учебник </w:t>
            </w:r>
            <w:r>
              <w:t>,</w:t>
            </w:r>
            <w:r w:rsidRPr="001649CA">
              <w:t>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Pr="00431034" w:rsidRDefault="003E27A3">
            <w:r>
              <w:t>Выполнить задание Оформить результат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 w:rsidRPr="00BB1E2B">
              <w:rPr>
                <w:b/>
                <w:lang w:eastAsia="en-US"/>
              </w:rPr>
              <w:t>Тема 2.6 Отравление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1200" w:type="dxa"/>
          </w:tcPr>
          <w:p w:rsidR="003E27A3" w:rsidRPr="00BB1E2B" w:rsidRDefault="003E27A3" w:rsidP="00B1240A"/>
        </w:tc>
        <w:tc>
          <w:tcPr>
            <w:tcW w:w="2172" w:type="dxa"/>
          </w:tcPr>
          <w:p w:rsidR="003E27A3" w:rsidRPr="00BB1E2B" w:rsidRDefault="003E27A3" w:rsidP="00B1240A"/>
        </w:tc>
        <w:tc>
          <w:tcPr>
            <w:tcW w:w="3304" w:type="dxa"/>
          </w:tcPr>
          <w:p w:rsidR="003E27A3" w:rsidRPr="00BB1E2B" w:rsidRDefault="003E27A3" w:rsidP="00B1240A"/>
        </w:tc>
        <w:tc>
          <w:tcPr>
            <w:tcW w:w="2552" w:type="dxa"/>
          </w:tcPr>
          <w:p w:rsidR="003E27A3" w:rsidRDefault="003E27A3"/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Отравления различной этиологии , их классификация.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Кормовые отравления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Профилактика отравлений.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Отравление гречихой и клевером.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Отравление кормовой свеклой, сахарной свеклой, кукурузой.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Отравление поваренной солью.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1649CA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Отравления кормами содержащими синильную кислоту..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Отравления нитратами и нитритами </w:t>
            </w:r>
            <w:r>
              <w:t>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Отравления мочевиной.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Отравления хлорорганическими соединениями.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Отравления ядовитыми </w:t>
            </w:r>
            <w:r w:rsidRPr="00C23F2D">
              <w:lastRenderedPageBreak/>
              <w:t xml:space="preserve">растениями.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lastRenderedPageBreak/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 xml:space="preserve">Практическое </w:t>
            </w:r>
            <w:r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lastRenderedPageBreak/>
              <w:t xml:space="preserve">Макет,инструменты,таблицы </w:t>
            </w:r>
            <w:r w:rsidRPr="00FB1CCC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lastRenderedPageBreak/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Default="003E27A3" w:rsidP="00BC3E75">
            <w:r>
              <w:t>Отравления кормами богатыми углеводами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FB1CC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BB1E2B" w:rsidRDefault="003E27A3" w:rsidP="00B1240A">
            <w:pPr>
              <w:rPr>
                <w:b/>
                <w:lang w:eastAsia="en-US"/>
              </w:rPr>
            </w:pPr>
            <w:r w:rsidRPr="00BB1E2B">
              <w:rPr>
                <w:b/>
                <w:lang w:eastAsia="en-US"/>
              </w:rPr>
              <w:t>Тема 2.7 Болезни системы крови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6</w:t>
            </w:r>
          </w:p>
        </w:tc>
        <w:tc>
          <w:tcPr>
            <w:tcW w:w="1200" w:type="dxa"/>
          </w:tcPr>
          <w:p w:rsidR="003E27A3" w:rsidRPr="00BB1E2B" w:rsidRDefault="003E27A3" w:rsidP="00B1240A"/>
        </w:tc>
        <w:tc>
          <w:tcPr>
            <w:tcW w:w="2172" w:type="dxa"/>
          </w:tcPr>
          <w:p w:rsidR="003E27A3" w:rsidRPr="00BB1E2B" w:rsidRDefault="003E27A3" w:rsidP="00B1240A"/>
        </w:tc>
        <w:tc>
          <w:tcPr>
            <w:tcW w:w="3304" w:type="dxa"/>
          </w:tcPr>
          <w:p w:rsidR="003E27A3" w:rsidRPr="00BB1E2B" w:rsidRDefault="003E27A3" w:rsidP="00B1240A"/>
        </w:tc>
        <w:tc>
          <w:tcPr>
            <w:tcW w:w="2552" w:type="dxa"/>
          </w:tcPr>
          <w:p w:rsidR="003E27A3" w:rsidRDefault="003E27A3"/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Анемия.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Лейкоз. 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Геморрагические диатезы. Этиология.. Симптомы. Лечение.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Гемофилия. Кровопятнистая болезнь.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3E2304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</w:p>
        </w:tc>
        <w:tc>
          <w:tcPr>
            <w:tcW w:w="3426" w:type="dxa"/>
          </w:tcPr>
          <w:p w:rsidR="003E27A3" w:rsidRDefault="003E27A3" w:rsidP="00BC3E75">
            <w:r>
              <w:t>Кровопятнистая болезнь.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3E2304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w="3426" w:type="dxa"/>
          </w:tcPr>
          <w:p w:rsidR="003E27A3" w:rsidRDefault="003E27A3" w:rsidP="00BC3E75">
            <w:r>
              <w:t>Диатез.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апрель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занятие.</w:t>
            </w:r>
          </w:p>
        </w:tc>
        <w:tc>
          <w:tcPr>
            <w:tcW w:w="3304" w:type="dxa"/>
          </w:tcPr>
          <w:p w:rsidR="003E27A3" w:rsidRDefault="003E27A3">
            <w:r w:rsidRPr="003E2304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1121D0">
            <w:pPr>
              <w:jc w:val="center"/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Тема 2.8. Нарушения обмена </w:t>
            </w:r>
          </w:p>
          <w:p w:rsidR="003E27A3" w:rsidRPr="00BB1E2B" w:rsidRDefault="003E27A3" w:rsidP="001121D0">
            <w:pPr>
              <w:rPr>
                <w:b/>
                <w:lang w:eastAsia="en-US"/>
              </w:rPr>
            </w:pPr>
            <w:r w:rsidRPr="00C23F2D">
              <w:rPr>
                <w:b/>
                <w:bCs/>
              </w:rPr>
              <w:t>веществ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/>
        </w:tc>
        <w:tc>
          <w:tcPr>
            <w:tcW w:w="2172" w:type="dxa"/>
          </w:tcPr>
          <w:p w:rsidR="003E27A3" w:rsidRPr="00BB1E2B" w:rsidRDefault="003E27A3" w:rsidP="00B1240A"/>
        </w:tc>
        <w:tc>
          <w:tcPr>
            <w:tcW w:w="3304" w:type="dxa"/>
          </w:tcPr>
          <w:p w:rsidR="003E27A3" w:rsidRPr="00BB1E2B" w:rsidRDefault="003E27A3" w:rsidP="00B1240A"/>
        </w:tc>
        <w:tc>
          <w:tcPr>
            <w:tcW w:w="2552" w:type="dxa"/>
          </w:tcPr>
          <w:p w:rsidR="003E27A3" w:rsidRDefault="003E27A3"/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Нарушения белкового обмена.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Нарушения углеводного обмена.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Нарушения жирового обмена.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BB1E2B" w:rsidRDefault="003E27A3" w:rsidP="00B1240A">
            <w:pPr>
              <w:ind w:left="-911"/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Сахарный и несахарный диабет.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Кетоз крупного рогатого скота.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>Алиментарная дистрофия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>Остеодистрофия.</w:t>
            </w:r>
            <w:r>
              <w:t xml:space="preserve">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 xml:space="preserve">Практическое </w:t>
            </w:r>
            <w:r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lastRenderedPageBreak/>
              <w:t xml:space="preserve">Макет,инструменты,таблицы </w:t>
            </w:r>
            <w:r w:rsidRPr="004B50FE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lastRenderedPageBreak/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143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Авитаминозы.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3426" w:type="dxa"/>
          </w:tcPr>
          <w:p w:rsidR="003E27A3" w:rsidRDefault="003E27A3" w:rsidP="00BC3E75">
            <w:r w:rsidRPr="00C23F2D">
              <w:t xml:space="preserve">Беломышечная болезнь. 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3426" w:type="dxa"/>
          </w:tcPr>
          <w:p w:rsidR="003E27A3" w:rsidRDefault="003E27A3" w:rsidP="00BC3E75">
            <w:r>
              <w:t>Болезни вызываемые недостатком микро-макро элементов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Профилактика болезней нарушения обмена веществ</w:t>
            </w:r>
            <w:r>
              <w:t>.</w:t>
            </w:r>
          </w:p>
        </w:tc>
        <w:tc>
          <w:tcPr>
            <w:tcW w:w="840" w:type="dxa"/>
          </w:tcPr>
          <w:p w:rsidR="003E27A3" w:rsidRPr="00BB1E2B" w:rsidRDefault="003E27A3" w:rsidP="00B1240A">
            <w:pPr>
              <w:jc w:val="center"/>
              <w:rPr>
                <w:lang w:eastAsia="en-US"/>
              </w:rPr>
            </w:pPr>
            <w:r w:rsidRPr="00BB1E2B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BB1E2B" w:rsidRDefault="003E27A3" w:rsidP="00B1240A">
            <w:r>
              <w:t>май</w:t>
            </w:r>
          </w:p>
        </w:tc>
        <w:tc>
          <w:tcPr>
            <w:tcW w:w="2172" w:type="dxa"/>
          </w:tcPr>
          <w:p w:rsidR="003E27A3" w:rsidRPr="00BB1E2B" w:rsidRDefault="003E27A3" w:rsidP="00B1240A">
            <w:r>
              <w:t>Практическое занятие. Тест.</w:t>
            </w:r>
          </w:p>
        </w:tc>
        <w:tc>
          <w:tcPr>
            <w:tcW w:w="3304" w:type="dxa"/>
          </w:tcPr>
          <w:p w:rsidR="003E27A3" w:rsidRDefault="003E27A3">
            <w:r w:rsidRPr="004B50FE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Default="003E27A3" w:rsidP="00B1240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6" w:type="dxa"/>
          </w:tcPr>
          <w:p w:rsidR="003E27A3" w:rsidRPr="0030273B" w:rsidRDefault="003E27A3" w:rsidP="00B1240A">
            <w:r w:rsidRPr="0030273B">
              <w:rPr>
                <w:b/>
                <w:lang w:eastAsia="en-US"/>
              </w:rPr>
              <w:t>Тема 2.9</w:t>
            </w:r>
            <w:r w:rsidRPr="0030273B">
              <w:rPr>
                <w:b/>
                <w:bCs/>
              </w:rPr>
              <w:t xml:space="preserve"> Оздоровительные мероприятия и лечения животных при инфекционных болезнях </w:t>
            </w:r>
          </w:p>
        </w:tc>
        <w:tc>
          <w:tcPr>
            <w:tcW w:w="840" w:type="dxa"/>
          </w:tcPr>
          <w:p w:rsidR="003E27A3" w:rsidRPr="0030273B" w:rsidRDefault="003E27A3" w:rsidP="00B1240A">
            <w:pPr>
              <w:jc w:val="center"/>
              <w:rPr>
                <w:lang w:eastAsia="en-US"/>
              </w:rPr>
            </w:pPr>
            <w:r w:rsidRPr="0030273B">
              <w:rPr>
                <w:lang w:eastAsia="en-US"/>
              </w:rPr>
              <w:t>8</w:t>
            </w:r>
          </w:p>
        </w:tc>
        <w:tc>
          <w:tcPr>
            <w:tcW w:w="1200" w:type="dxa"/>
          </w:tcPr>
          <w:p w:rsidR="003E27A3" w:rsidRDefault="003E27A3" w:rsidP="00B1240A"/>
        </w:tc>
        <w:tc>
          <w:tcPr>
            <w:tcW w:w="2172" w:type="dxa"/>
          </w:tcPr>
          <w:p w:rsidR="003E27A3" w:rsidRPr="001649CA" w:rsidRDefault="003E27A3" w:rsidP="00B1240A"/>
        </w:tc>
        <w:tc>
          <w:tcPr>
            <w:tcW w:w="3304" w:type="dxa"/>
          </w:tcPr>
          <w:p w:rsidR="003E27A3" w:rsidRPr="001649CA" w:rsidRDefault="003E27A3" w:rsidP="00B1240A"/>
        </w:tc>
        <w:tc>
          <w:tcPr>
            <w:tcW w:w="2552" w:type="dxa"/>
          </w:tcPr>
          <w:p w:rsidR="003E27A3" w:rsidRDefault="003E27A3">
            <w:pPr>
              <w:rPr>
                <w:lang w:val="en-US"/>
              </w:rPr>
            </w:pPr>
          </w:p>
          <w:p w:rsidR="003E27A3" w:rsidRPr="00600E21" w:rsidRDefault="003E27A3">
            <w:pPr>
              <w:rPr>
                <w:lang w:val="en-US"/>
              </w:rPr>
            </w:pP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Организация карантинных и ограничительных мероприятий в неблагополучных хозяйствах (пунктах).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5770FA" w:rsidRDefault="003E27A3" w:rsidP="00B1240A"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3426" w:type="dxa"/>
          </w:tcPr>
          <w:p w:rsidR="003E27A3" w:rsidRPr="00C23F2D" w:rsidRDefault="003E27A3" w:rsidP="00BC3E75">
            <w:r>
              <w:t>Ветеринарно-просве</w:t>
            </w:r>
            <w:r w:rsidRPr="00C23F2D">
              <w:t>тительная работа и мероприятия по охране людей</w:t>
            </w:r>
            <w:r>
              <w:t xml:space="preserve"> от заражения возбудителями зооа</w:t>
            </w:r>
            <w:r w:rsidRPr="00C23F2D">
              <w:t>нтропонозных болезней.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Проведение карантинных и оздоровительных мероприятий. 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Организация массовых исследований животных 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Методы лечения при инфекционных болезнях.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Специфическая терапия.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>Химиотерапия.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 w:rsidRPr="005770FA">
              <w:t>июнь</w:t>
            </w:r>
          </w:p>
        </w:tc>
        <w:tc>
          <w:tcPr>
            <w:tcW w:w="2172" w:type="dxa"/>
          </w:tcPr>
          <w:p w:rsidR="003E27A3" w:rsidRPr="00DE5A0A" w:rsidRDefault="003E27A3" w:rsidP="00B1240A">
            <w:pPr>
              <w:rPr>
                <w:sz w:val="28"/>
                <w:szCs w:val="28"/>
              </w:rPr>
            </w:pPr>
            <w:r>
              <w:t xml:space="preserve">Практическое </w:t>
            </w:r>
            <w:r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lastRenderedPageBreak/>
              <w:t xml:space="preserve">Макет,инструменты,таблицы </w:t>
            </w:r>
            <w:r w:rsidRPr="00937130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lastRenderedPageBreak/>
              <w:t>Выучить конспект</w:t>
            </w:r>
          </w:p>
        </w:tc>
      </w:tr>
      <w:tr w:rsidR="003E27A3" w:rsidRPr="00BB1E2B" w:rsidTr="00D87AC6">
        <w:tc>
          <w:tcPr>
            <w:tcW w:w="648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154</w:t>
            </w:r>
          </w:p>
        </w:tc>
        <w:tc>
          <w:tcPr>
            <w:tcW w:w="3426" w:type="dxa"/>
          </w:tcPr>
          <w:p w:rsidR="003E27A3" w:rsidRPr="00C23F2D" w:rsidRDefault="003E27A3" w:rsidP="00BC3E75">
            <w:r w:rsidRPr="00C23F2D">
              <w:t xml:space="preserve">Неспецифическая </w:t>
            </w:r>
            <w:r>
              <w:t>с</w:t>
            </w:r>
            <w:r w:rsidRPr="00C23F2D">
              <w:t>имптоматическая терапия</w:t>
            </w:r>
          </w:p>
        </w:tc>
        <w:tc>
          <w:tcPr>
            <w:tcW w:w="840" w:type="dxa"/>
          </w:tcPr>
          <w:p w:rsidR="003E27A3" w:rsidRPr="00006B17" w:rsidRDefault="003E27A3" w:rsidP="00B1240A">
            <w:pPr>
              <w:jc w:val="center"/>
              <w:rPr>
                <w:lang w:eastAsia="en-US"/>
              </w:rPr>
            </w:pPr>
            <w:r w:rsidRPr="00006B17">
              <w:rPr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87C06" w:rsidRDefault="003E27A3" w:rsidP="00B1240A">
            <w:r w:rsidRPr="005770FA">
              <w:t>июнь</w:t>
            </w:r>
          </w:p>
        </w:tc>
        <w:tc>
          <w:tcPr>
            <w:tcW w:w="2172" w:type="dxa"/>
          </w:tcPr>
          <w:p w:rsidR="003E27A3" w:rsidRPr="00E87C06" w:rsidRDefault="003E27A3" w:rsidP="00B1240A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>
            <w:r w:rsidRPr="00937130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>
            <w:r w:rsidRPr="00431034">
              <w:t>Выучить конспект</w:t>
            </w:r>
          </w:p>
        </w:tc>
      </w:tr>
    </w:tbl>
    <w:p w:rsidR="003E27A3" w:rsidRPr="00867E3A" w:rsidRDefault="003E27A3" w:rsidP="006937A7"/>
    <w:p w:rsidR="003E27A3" w:rsidRPr="00867E3A" w:rsidRDefault="003E27A3" w:rsidP="006937A7"/>
    <w:p w:rsidR="003E27A3" w:rsidRPr="00867E3A" w:rsidRDefault="003E27A3" w:rsidP="006937A7"/>
    <w:p w:rsidR="003E27A3" w:rsidRPr="00867E3A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3E27A3" w:rsidRDefault="003E27A3" w:rsidP="006937A7"/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Краевое государственное бюджетное </w:t>
      </w:r>
    </w:p>
    <w:p w:rsidR="00FB6B04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B6B04" w:rsidRPr="001D3453" w:rsidRDefault="00FB6B04" w:rsidP="00FB6B0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«Балахтинский аграрный техникум»  </w:t>
      </w: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B6B04" w:rsidRPr="001D3453" w:rsidRDefault="00FB6B04" w:rsidP="00FB6B0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9398" w:type="dxa"/>
        <w:tblLook w:val="04A0"/>
      </w:tblPr>
      <w:tblGrid>
        <w:gridCol w:w="4211"/>
        <w:gridCol w:w="4941"/>
        <w:gridCol w:w="5123"/>
        <w:gridCol w:w="5123"/>
      </w:tblGrid>
      <w:tr w:rsidR="00FB6B04" w:rsidRPr="001D3453" w:rsidTr="00991AD9">
        <w:trPr>
          <w:trHeight w:val="2207"/>
        </w:trPr>
        <w:tc>
          <w:tcPr>
            <w:tcW w:w="421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 А.С</w:t>
            </w:r>
            <w:r w:rsidRPr="001D3453">
              <w:rPr>
                <w:sz w:val="28"/>
                <w:szCs w:val="28"/>
              </w:rPr>
              <w:t xml:space="preserve">._______                                                                 </w:t>
            </w:r>
          </w:p>
        </w:tc>
        <w:tc>
          <w:tcPr>
            <w:tcW w:w="4941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</w:t>
            </w:r>
            <w:r w:rsidRPr="001D3453">
              <w:rPr>
                <w:sz w:val="28"/>
                <w:szCs w:val="28"/>
              </w:rPr>
              <w:t>._________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директор К</w:t>
            </w:r>
            <w:r>
              <w:rPr>
                <w:sz w:val="28"/>
                <w:szCs w:val="28"/>
              </w:rPr>
              <w:t>ГБПОУ «Балахтинский аграрный техникум»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  <w:tc>
          <w:tcPr>
            <w:tcW w:w="5123" w:type="dxa"/>
          </w:tcPr>
          <w:p w:rsidR="00FB6B04" w:rsidRPr="001D3453" w:rsidRDefault="00FB6B04" w:rsidP="00991A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</w:p>
        </w:tc>
      </w:tr>
    </w:tbl>
    <w:p w:rsidR="00FB6B04" w:rsidRPr="001649CA" w:rsidRDefault="00FB6B04" w:rsidP="00FB6B04">
      <w:pPr>
        <w:jc w:val="center"/>
      </w:pPr>
    </w:p>
    <w:p w:rsidR="00FB6B04" w:rsidRPr="001649CA" w:rsidRDefault="00FB6B04" w:rsidP="00FB6B04">
      <w:pPr>
        <w:jc w:val="center"/>
      </w:pPr>
    </w:p>
    <w:p w:rsidR="00FB6B04" w:rsidRPr="001649CA" w:rsidRDefault="00FB6B04" w:rsidP="00FB6B04"/>
    <w:p w:rsidR="00FB6B04" w:rsidRPr="001649CA" w:rsidRDefault="00FB6B04" w:rsidP="00FB6B04">
      <w:pPr>
        <w:jc w:val="center"/>
      </w:pPr>
    </w:p>
    <w:p w:rsidR="00FB6B04" w:rsidRDefault="00FB6B04" w:rsidP="00FB6B04">
      <w:pPr>
        <w:jc w:val="center"/>
        <w:rPr>
          <w:b/>
          <w:sz w:val="28"/>
          <w:szCs w:val="28"/>
        </w:rPr>
      </w:pPr>
      <w:r w:rsidRPr="001649CA">
        <w:rPr>
          <w:b/>
          <w:sz w:val="28"/>
          <w:szCs w:val="28"/>
        </w:rPr>
        <w:t xml:space="preserve">Календарно – тематический план  </w:t>
      </w:r>
    </w:p>
    <w:p w:rsidR="00FB6B04" w:rsidRPr="001649CA" w:rsidRDefault="00FB6B04" w:rsidP="00FB6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МДК 01.01</w:t>
      </w:r>
      <w:r w:rsidRPr="001649CA">
        <w:rPr>
          <w:b/>
          <w:sz w:val="28"/>
          <w:szCs w:val="28"/>
        </w:rPr>
        <w:t xml:space="preserve"> «Основы профилактики заболеваний и падежа животных»</w:t>
      </w:r>
    </w:p>
    <w:p w:rsidR="00FB6B04" w:rsidRPr="001649CA" w:rsidRDefault="00FB6B04" w:rsidP="00FB6B04">
      <w:pPr>
        <w:jc w:val="center"/>
        <w:rPr>
          <w:b/>
          <w:sz w:val="28"/>
          <w:szCs w:val="28"/>
        </w:rPr>
      </w:pPr>
    </w:p>
    <w:p w:rsidR="00FB6B04" w:rsidRPr="001649CA" w:rsidRDefault="00FB6B04" w:rsidP="00FB6B04"/>
    <w:p w:rsidR="00FB6B04" w:rsidRPr="001649CA" w:rsidRDefault="00FB6B04" w:rsidP="00FB6B04">
      <w:pPr>
        <w:tabs>
          <w:tab w:val="left" w:pos="3631"/>
        </w:tabs>
        <w:jc w:val="center"/>
      </w:pPr>
      <w:r>
        <w:t>на  2018 – 2019</w:t>
      </w:r>
      <w:r w:rsidRPr="001649CA">
        <w:t xml:space="preserve"> учебный год</w:t>
      </w:r>
    </w:p>
    <w:p w:rsidR="003E27A3" w:rsidRPr="001649CA" w:rsidRDefault="003E27A3" w:rsidP="00B1240A">
      <w:pPr>
        <w:jc w:val="center"/>
        <w:rPr>
          <w:b/>
        </w:rPr>
      </w:pPr>
    </w:p>
    <w:p w:rsidR="003E27A3" w:rsidRPr="001649CA" w:rsidRDefault="003E27A3" w:rsidP="00B1240A">
      <w:pPr>
        <w:tabs>
          <w:tab w:val="left" w:pos="3631"/>
        </w:tabs>
      </w:pPr>
    </w:p>
    <w:p w:rsidR="003E27A3" w:rsidRPr="001649CA" w:rsidRDefault="003E27A3" w:rsidP="00B1240A">
      <w:pPr>
        <w:tabs>
          <w:tab w:val="left" w:pos="3631"/>
        </w:tabs>
      </w:pPr>
      <w:r w:rsidRPr="001649CA">
        <w:t>Преподаватель : Кривелёва Наталья Федоровна</w:t>
      </w:r>
    </w:p>
    <w:p w:rsidR="003E27A3" w:rsidRPr="001649CA" w:rsidRDefault="003E27A3" w:rsidP="00B1240A">
      <w:pPr>
        <w:tabs>
          <w:tab w:val="left" w:pos="3631"/>
        </w:tabs>
      </w:pPr>
    </w:p>
    <w:p w:rsidR="003E27A3" w:rsidRPr="001649CA" w:rsidRDefault="003E27A3" w:rsidP="00B1240A"/>
    <w:p w:rsidR="003E27A3" w:rsidRPr="001649CA" w:rsidRDefault="003E27A3" w:rsidP="00B1240A">
      <w:r>
        <w:t>Курс, профессия: 3</w:t>
      </w:r>
      <w:r w:rsidRPr="001649CA">
        <w:t xml:space="preserve">  курс </w:t>
      </w:r>
      <w:r>
        <w:t xml:space="preserve"> 5 семестр</w:t>
      </w:r>
    </w:p>
    <w:p w:rsidR="00FB6B04" w:rsidRPr="00867E3A" w:rsidRDefault="003E27A3" w:rsidP="006937A7">
      <w:pPr>
        <w:numPr>
          <w:ilvl w:val="0"/>
          <w:numId w:val="11"/>
        </w:numPr>
      </w:pPr>
      <w:r w:rsidRPr="001649CA">
        <w:t xml:space="preserve">«Младший ветеринарный фельдшер» </w:t>
      </w:r>
      <w:r w:rsidR="00017A33">
        <w:t>гр.171</w:t>
      </w:r>
    </w:p>
    <w:tbl>
      <w:tblPr>
        <w:tblpPr w:leftFromText="180" w:rightFromText="180" w:vertAnchor="text" w:horzAnchor="page" w:tblpX="546" w:tblpY="-1234"/>
        <w:tblOverlap w:val="never"/>
        <w:tblW w:w="14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5"/>
        <w:gridCol w:w="3426"/>
        <w:gridCol w:w="840"/>
        <w:gridCol w:w="1200"/>
        <w:gridCol w:w="2172"/>
        <w:gridCol w:w="3304"/>
        <w:gridCol w:w="2552"/>
      </w:tblGrid>
      <w:tr w:rsidR="003E27A3" w:rsidTr="00575C53">
        <w:tc>
          <w:tcPr>
            <w:tcW w:w="14209" w:type="dxa"/>
            <w:gridSpan w:val="7"/>
          </w:tcPr>
          <w:p w:rsidR="003E27A3" w:rsidRPr="00BC2B48" w:rsidRDefault="003E27A3" w:rsidP="00575C53">
            <w:pPr>
              <w:rPr>
                <w:b/>
                <w:bCs/>
              </w:rPr>
            </w:pPr>
            <w:r w:rsidRPr="00BC2B48">
              <w:rPr>
                <w:b/>
                <w:bCs/>
              </w:rPr>
              <w:lastRenderedPageBreak/>
              <w:t xml:space="preserve">Раздел  3  Выполнение  под руководством  ветеринарного врача  работ по  профилактике   инфекционных  и инвазионных </w:t>
            </w:r>
          </w:p>
          <w:p w:rsidR="003E27A3" w:rsidRDefault="003E27A3" w:rsidP="00575C53">
            <w:r w:rsidRPr="00BC2B48">
              <w:rPr>
                <w:b/>
                <w:bCs/>
              </w:rPr>
              <w:t xml:space="preserve">                </w:t>
            </w:r>
          </w:p>
        </w:tc>
      </w:tr>
      <w:tr w:rsidR="003E27A3" w:rsidTr="00575C53">
        <w:tc>
          <w:tcPr>
            <w:tcW w:w="715" w:type="dxa"/>
          </w:tcPr>
          <w:p w:rsidR="003E27A3" w:rsidRPr="00006B17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2726A6" w:rsidRDefault="003E27A3" w:rsidP="00575C53">
            <w:pPr>
              <w:rPr>
                <w:b/>
                <w:bCs/>
              </w:rPr>
            </w:pPr>
            <w:r w:rsidRPr="002726A6">
              <w:rPr>
                <w:b/>
                <w:bCs/>
              </w:rPr>
              <w:t xml:space="preserve">Тема 3.1. Основы общей </w:t>
            </w:r>
          </w:p>
          <w:p w:rsidR="003E27A3" w:rsidRPr="00006B17" w:rsidRDefault="003E27A3" w:rsidP="00575C53">
            <w:r w:rsidRPr="002726A6">
              <w:rPr>
                <w:b/>
                <w:bCs/>
              </w:rPr>
              <w:t>эпизоотологии</w:t>
            </w:r>
          </w:p>
        </w:tc>
        <w:tc>
          <w:tcPr>
            <w:tcW w:w="840" w:type="dxa"/>
          </w:tcPr>
          <w:p w:rsidR="003E27A3" w:rsidRPr="00006B17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155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Учение об инфекции. Предмет и задачи. Связь эпизоотологии с другими науками.</w:t>
            </w:r>
          </w:p>
        </w:tc>
        <w:tc>
          <w:tcPr>
            <w:tcW w:w="840" w:type="dxa"/>
          </w:tcPr>
          <w:p w:rsidR="003E27A3" w:rsidRPr="00BC2B48" w:rsidRDefault="003E27A3" w:rsidP="00575C53">
            <w:pPr>
              <w:jc w:val="center"/>
            </w:pPr>
            <w:r w:rsidRPr="00BC2B48"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156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Иммунитет и иммунологическая  реактивность..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157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Общая и специфическая иммунологическая реактивность.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158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Механизмы и факторы иммунитета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159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Основы биотехнологии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Учение об эпизоотическом процессе.</w:t>
            </w:r>
            <w:r>
              <w:t xml:space="preserve"> Эпизоотическая цепь.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161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Восприимчивые животные как движущая сила эпизоотического процесса.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 Основные задачи ПЭМ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163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Эпизоотологический надзор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</w:rPr>
            </w:pPr>
            <w:r w:rsidRPr="007E011F"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r>
              <w:t>164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 </w:t>
            </w:r>
            <w:r>
              <w:t xml:space="preserve">Устойчивость организма к инфекции 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Возбудители инфекционного процесса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  <w:r>
              <w:t xml:space="preserve"> 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Мероприятия по </w:t>
            </w:r>
            <w:r>
              <w:t xml:space="preserve">диагностики </w:t>
            </w:r>
            <w:r w:rsidRPr="00C23F2D">
              <w:t>инфекционных болезней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BC2B48">
              <w:t>сентябрь</w:t>
            </w:r>
            <w:r>
              <w:t xml:space="preserve"> 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Профилактика инфекционных болезней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168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Противоэпизоотические мероприятия.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169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Мероприятия по ликвидации  инфекционных болезней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Дезинфекция. Объекты и виды дезинфекции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171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Средства и методы дезинфекции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Способы применения дезинфицирующих растворов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173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Порядок проведения дезинфекции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Дезинсекция.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175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Порядок проведения дезинсекции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Дератизация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177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Порядок проведения дератизации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 w:rsidRPr="00BC2B48">
              <w:t>сентябрь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178</w:t>
            </w:r>
          </w:p>
        </w:tc>
        <w:tc>
          <w:tcPr>
            <w:tcW w:w="3426" w:type="dxa"/>
          </w:tcPr>
          <w:p w:rsidR="003E27A3" w:rsidRDefault="003E27A3" w:rsidP="00575C53">
            <w:r>
              <w:t>Дезакаризация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179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Порядок проведения дезакаризации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общие для животных и человека.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181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жвачных животных.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свиней.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183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лошадей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184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молодняка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D36FEB" w:rsidRDefault="003E27A3" w:rsidP="00575C53">
            <w:pPr>
              <w:rPr>
                <w:b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185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Инфекционные болезни птиц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D36FEB" w:rsidRDefault="003E27A3" w:rsidP="00575C53">
            <w:pPr>
              <w:rPr>
                <w:b/>
              </w:rPr>
            </w:pPr>
            <w:r>
              <w:t xml:space="preserve">Практическое </w:t>
            </w:r>
            <w:r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lastRenderedPageBreak/>
              <w:t xml:space="preserve">Макет,инструменты,таблицы </w:t>
            </w:r>
            <w:r w:rsidRPr="00F37DFB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lastRenderedPageBreak/>
              <w:t xml:space="preserve">Выполнить задание </w:t>
            </w:r>
            <w:r w:rsidRPr="00BD02D7">
              <w:lastRenderedPageBreak/>
              <w:t>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186</w:t>
            </w:r>
          </w:p>
        </w:tc>
        <w:tc>
          <w:tcPr>
            <w:tcW w:w="3426" w:type="dxa"/>
          </w:tcPr>
          <w:p w:rsidR="003E27A3" w:rsidRDefault="003E27A3" w:rsidP="00575C53">
            <w:r>
              <w:t>Инфекционные болезни пчел</w:t>
            </w:r>
          </w:p>
        </w:tc>
        <w:tc>
          <w:tcPr>
            <w:tcW w:w="840" w:type="dxa"/>
          </w:tcPr>
          <w:p w:rsidR="003E27A3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BC2B48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D02D7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187</w:t>
            </w:r>
          </w:p>
        </w:tc>
        <w:tc>
          <w:tcPr>
            <w:tcW w:w="3426" w:type="dxa"/>
          </w:tcPr>
          <w:p w:rsidR="003E27A3" w:rsidRDefault="003E27A3" w:rsidP="00575C53">
            <w:r>
              <w:t>Инфекционные болезни рыб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476F6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2562F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188</w:t>
            </w:r>
          </w:p>
        </w:tc>
        <w:tc>
          <w:tcPr>
            <w:tcW w:w="3426" w:type="dxa"/>
          </w:tcPr>
          <w:p w:rsidR="003E27A3" w:rsidRDefault="003E27A3" w:rsidP="00575C53">
            <w:r>
              <w:t>Инфекционные болезни плотоядных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  <w:p w:rsidR="003E27A3" w:rsidRPr="00C23F2D" w:rsidRDefault="003E27A3" w:rsidP="00575C53">
            <w:pPr>
              <w:jc w:val="center"/>
            </w:pPr>
            <w:r w:rsidRPr="00C23F2D">
              <w:t>.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октябрь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476F6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189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Планирование профилактических п</w:t>
            </w:r>
            <w:r w:rsidRPr="00C23F2D">
              <w:t>ротивоэпизоотические мероприяти</w:t>
            </w:r>
            <w:r>
              <w:t>й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октябрь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476F6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Контроль качества дезинфекции</w:t>
            </w:r>
            <w:r>
              <w:t>, дезинсекции, дератизации.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октябрь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F37DF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476F6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>Тема 3.2. Частная эпизоотология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>
              <w:t>Зоонтрапонозные заболевания.</w:t>
            </w:r>
          </w:p>
        </w:tc>
        <w:tc>
          <w:tcPr>
            <w:tcW w:w="840" w:type="dxa"/>
          </w:tcPr>
          <w:p w:rsidR="003E27A3" w:rsidRPr="00240F57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rPr>
                <w:lang w:eastAsia="en-US"/>
              </w:rPr>
              <w:t>192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Сибирская язва. </w:t>
            </w:r>
          </w:p>
        </w:tc>
        <w:tc>
          <w:tcPr>
            <w:tcW w:w="840" w:type="dxa"/>
          </w:tcPr>
          <w:p w:rsidR="003E27A3" w:rsidRPr="00BC2B48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октябрь</w:t>
            </w:r>
          </w:p>
        </w:tc>
        <w:tc>
          <w:tcPr>
            <w:tcW w:w="2172" w:type="dxa"/>
          </w:tcPr>
          <w:p w:rsidR="003E27A3" w:rsidRPr="00152EB7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rPr>
                <w:lang w:eastAsia="en-US"/>
              </w:rPr>
              <w:t>193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Туберкулёз</w:t>
            </w:r>
          </w:p>
        </w:tc>
        <w:tc>
          <w:tcPr>
            <w:tcW w:w="840" w:type="dxa"/>
          </w:tcPr>
          <w:p w:rsidR="003E27A3" w:rsidRPr="0067614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194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Столбняк.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</w:t>
            </w:r>
          </w:p>
        </w:tc>
        <w:tc>
          <w:tcPr>
            <w:tcW w:w="3426" w:type="dxa"/>
          </w:tcPr>
          <w:p w:rsidR="003E27A3" w:rsidRDefault="003E27A3" w:rsidP="00575C53">
            <w:r>
              <w:t>Бруцеллез.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3426" w:type="dxa"/>
          </w:tcPr>
          <w:p w:rsidR="003E27A3" w:rsidRDefault="003E27A3" w:rsidP="00575C53">
            <w:r>
              <w:t>Батулизм.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Бешенство. </w:t>
            </w:r>
          </w:p>
          <w:p w:rsidR="003E27A3" w:rsidRDefault="003E27A3" w:rsidP="00575C53"/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</w:t>
            </w:r>
          </w:p>
        </w:tc>
        <w:tc>
          <w:tcPr>
            <w:tcW w:w="3426" w:type="dxa"/>
          </w:tcPr>
          <w:p w:rsidR="003E27A3" w:rsidRDefault="003E27A3" w:rsidP="00575C53">
            <w:r w:rsidRPr="00980DA7">
              <w:t>Лептоспироз.</w:t>
            </w:r>
            <w:r>
              <w:t xml:space="preserve">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199</w:t>
            </w:r>
          </w:p>
        </w:tc>
        <w:tc>
          <w:tcPr>
            <w:tcW w:w="3426" w:type="dxa"/>
          </w:tcPr>
          <w:p w:rsidR="003E27A3" w:rsidRDefault="003E27A3" w:rsidP="00575C53">
            <w:r>
              <w:t>Пастереллёз</w:t>
            </w:r>
            <w:r w:rsidRPr="00980DA7">
              <w:t>.</w:t>
            </w:r>
            <w:r>
              <w:t xml:space="preserve">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52EB7">
              <w:t xml:space="preserve">Практическое </w:t>
            </w:r>
            <w:r w:rsidRPr="00152EB7"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4D402A">
              <w:lastRenderedPageBreak/>
              <w:t xml:space="preserve">Макет,инструменты,таблицы </w:t>
            </w:r>
            <w:r w:rsidRPr="004D402A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lastRenderedPageBreak/>
              <w:t xml:space="preserve">Выполнить задание </w:t>
            </w:r>
            <w:r w:rsidRPr="00C72043">
              <w:lastRenderedPageBreak/>
              <w:t>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200</w:t>
            </w: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>
              <w:t>Болезни жвачных животных.</w:t>
            </w:r>
            <w:r w:rsidRPr="00C23F2D">
              <w:t xml:space="preserve"> </w:t>
            </w:r>
            <w:r>
              <w:t xml:space="preserve">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Эмкар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CF274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Паратуберкулёз. </w:t>
            </w:r>
          </w:p>
        </w:tc>
        <w:tc>
          <w:tcPr>
            <w:tcW w:w="840" w:type="dxa"/>
          </w:tcPr>
          <w:p w:rsidR="003E27A3" w:rsidRPr="00C23F2D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CF274C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tabs>
                <w:tab w:val="center" w:pos="216"/>
              </w:tabs>
              <w:rPr>
                <w:lang w:eastAsia="en-US"/>
              </w:rPr>
            </w:pPr>
            <w:r>
              <w:rPr>
                <w:lang w:eastAsia="en-US"/>
              </w:rPr>
              <w:t>203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Вибриоз.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D33B5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693F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Ящур.</w:t>
            </w:r>
          </w:p>
        </w:tc>
        <w:tc>
          <w:tcPr>
            <w:tcW w:w="840" w:type="dxa"/>
          </w:tcPr>
          <w:p w:rsidR="003E27A3" w:rsidRPr="00D33B5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693F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tabs>
                <w:tab w:val="center" w:pos="216"/>
              </w:tabs>
              <w:rPr>
                <w:lang w:eastAsia="en-US"/>
              </w:rPr>
            </w:pPr>
            <w:r>
              <w:rPr>
                <w:lang w:eastAsia="en-US"/>
              </w:rPr>
              <w:t>205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Лейкоз.</w:t>
            </w:r>
          </w:p>
        </w:tc>
        <w:tc>
          <w:tcPr>
            <w:tcW w:w="840" w:type="dxa"/>
          </w:tcPr>
          <w:p w:rsidR="003E27A3" w:rsidRPr="00D33B5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693F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72043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b/>
                <w:bCs/>
              </w:rPr>
            </w:pPr>
            <w:r w:rsidRPr="00C23F2D">
              <w:t>Болезни свиней.</w:t>
            </w:r>
          </w:p>
        </w:tc>
        <w:tc>
          <w:tcPr>
            <w:tcW w:w="840" w:type="dxa"/>
          </w:tcPr>
          <w:p w:rsidR="003E27A3" w:rsidRPr="00EC0D2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Рожа  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0764F7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263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12443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Чума свиней. </w:t>
            </w:r>
          </w:p>
        </w:tc>
        <w:tc>
          <w:tcPr>
            <w:tcW w:w="840" w:type="dxa"/>
          </w:tcPr>
          <w:p w:rsidR="003E27A3" w:rsidRPr="000764F7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263A8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12443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209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b/>
                <w:bCs/>
              </w:rPr>
            </w:pPr>
            <w:r w:rsidRPr="00C23F2D">
              <w:t xml:space="preserve">Болезни лошадей.  </w:t>
            </w:r>
          </w:p>
        </w:tc>
        <w:tc>
          <w:tcPr>
            <w:tcW w:w="840" w:type="dxa"/>
          </w:tcPr>
          <w:p w:rsidR="003E27A3" w:rsidRPr="00EC0D21" w:rsidRDefault="003E27A3" w:rsidP="00575C53">
            <w:pPr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3E27A3" w:rsidRPr="00C23F2D" w:rsidRDefault="003E27A3" w:rsidP="00575C53"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Сап. 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D92D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2175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Инан.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 xml:space="preserve"> 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D92D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2175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Мыт.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ноябрь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D92D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2175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213</w:t>
            </w:r>
          </w:p>
        </w:tc>
        <w:tc>
          <w:tcPr>
            <w:tcW w:w="3426" w:type="dxa"/>
          </w:tcPr>
          <w:p w:rsidR="003E27A3" w:rsidRPr="0031674C" w:rsidRDefault="003E27A3" w:rsidP="00575C53">
            <w:r w:rsidRPr="00C23F2D">
              <w:t>Болезни молодняка.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Pr="008B318A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214</w:t>
            </w:r>
          </w:p>
        </w:tc>
        <w:tc>
          <w:tcPr>
            <w:tcW w:w="3426" w:type="dxa"/>
          </w:tcPr>
          <w:p w:rsidR="003E27A3" w:rsidRDefault="003E27A3" w:rsidP="00575C53">
            <w:r w:rsidRPr="00C23F2D">
              <w:t>Колибактериоз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D6422B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Профилактические  мероприятия  при </w:t>
            </w:r>
            <w:r w:rsidRPr="00C23F2D">
              <w:lastRenderedPageBreak/>
              <w:t>инфекционных  болезнях молодняка с/х животных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lastRenderedPageBreak/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D6422B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216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t>Инфекционные болезни овец и коз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Злокачественная катаральная горячка.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174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</w:t>
            </w:r>
          </w:p>
        </w:tc>
        <w:tc>
          <w:tcPr>
            <w:tcW w:w="3426" w:type="dxa"/>
          </w:tcPr>
          <w:p w:rsidR="003E27A3" w:rsidRDefault="003E27A3" w:rsidP="00575C53">
            <w:r>
              <w:t>Инфекционная энтэротоксемия.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174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717BB2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Инфекционная агалактия.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15174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717BB2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t>Инфекционные болезни птиц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1649CA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Пуллороз птиц.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5613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A214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Грипп птиц.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5613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A214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Болезнь Ньюкасла.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5613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A214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Болезнь Марека. 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E5613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CA214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t>Инфекционные болезни пчёл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1649CA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Американский гнилец. Европейский гнилец.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6533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D26F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</w:t>
            </w:r>
          </w:p>
        </w:tc>
        <w:tc>
          <w:tcPr>
            <w:tcW w:w="3426" w:type="dxa"/>
          </w:tcPr>
          <w:p w:rsidR="003E27A3" w:rsidRDefault="003E27A3" w:rsidP="00575C53">
            <w:r>
              <w:t>Мешотчатый расплод. Паралич пчёл.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6533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D26F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</w:t>
            </w:r>
          </w:p>
        </w:tc>
        <w:tc>
          <w:tcPr>
            <w:tcW w:w="3426" w:type="dxa"/>
          </w:tcPr>
          <w:p w:rsidR="003E27A3" w:rsidRPr="00E1284D" w:rsidRDefault="003E27A3" w:rsidP="00575C53">
            <w:r>
              <w:t>Гафниоз. Септицемия.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6533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D26F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229</w:t>
            </w:r>
          </w:p>
        </w:tc>
        <w:tc>
          <w:tcPr>
            <w:tcW w:w="3426" w:type="dxa"/>
          </w:tcPr>
          <w:p w:rsidR="003E27A3" w:rsidRPr="00E1284D" w:rsidRDefault="003E27A3" w:rsidP="00575C53">
            <w:r w:rsidRPr="00E1284D">
              <w:t>Аскосфероз.</w:t>
            </w:r>
            <w:r>
              <w:t xml:space="preserve"> Аспергиллёз.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52EB7"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653349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D26F1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3426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t>Инфекционные болезни рыб.</w:t>
            </w:r>
          </w:p>
        </w:tc>
        <w:tc>
          <w:tcPr>
            <w:tcW w:w="840" w:type="dxa"/>
          </w:tcPr>
          <w:p w:rsidR="003E27A3" w:rsidRPr="008B318A" w:rsidRDefault="003E27A3" w:rsidP="00575C53">
            <w:pPr>
              <w:jc w:val="center"/>
            </w:pPr>
            <w:r w:rsidRPr="008B318A">
              <w:t>1</w:t>
            </w:r>
          </w:p>
        </w:tc>
        <w:tc>
          <w:tcPr>
            <w:tcW w:w="1200" w:type="dxa"/>
          </w:tcPr>
          <w:p w:rsidR="003E27A3" w:rsidRDefault="003E27A3" w:rsidP="00575C53">
            <w:r w:rsidRPr="008B318A">
              <w:t>декабрь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  <w:r>
              <w:t>.Тестирование</w:t>
            </w:r>
          </w:p>
        </w:tc>
        <w:tc>
          <w:tcPr>
            <w:tcW w:w="3304" w:type="dxa"/>
          </w:tcPr>
          <w:p w:rsidR="003E27A3" w:rsidRPr="001649CA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 w:rsidRPr="00431034">
              <w:t>Выучить конспект</w:t>
            </w:r>
          </w:p>
        </w:tc>
      </w:tr>
      <w:tr w:rsidR="003E27A3" w:rsidTr="009F4732">
        <w:tc>
          <w:tcPr>
            <w:tcW w:w="14209" w:type="dxa"/>
            <w:gridSpan w:val="7"/>
            <w:tcBorders>
              <w:top w:val="nil"/>
              <w:left w:val="nil"/>
              <w:right w:val="nil"/>
            </w:tcBorders>
          </w:tcPr>
          <w:p w:rsidR="003E27A3" w:rsidRDefault="003E27A3" w:rsidP="00575C53"/>
          <w:p w:rsidR="003E27A3" w:rsidRDefault="003E27A3" w:rsidP="00575C53"/>
          <w:p w:rsidR="003E27A3" w:rsidRDefault="003E27A3" w:rsidP="00575C53"/>
          <w:p w:rsidR="003E27A3" w:rsidRDefault="003E27A3" w:rsidP="00575C53"/>
          <w:p w:rsidR="00FB6B04" w:rsidRDefault="00FB6B04" w:rsidP="00575C53">
            <w:pPr>
              <w:tabs>
                <w:tab w:val="left" w:pos="1134"/>
                <w:tab w:val="left" w:pos="1418"/>
              </w:tabs>
              <w:suppressAutoHyphens/>
              <w:ind w:lef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Краевое государственное бюджетное </w:t>
            </w:r>
          </w:p>
          <w:p w:rsidR="00FB6B04" w:rsidRDefault="00FB6B04" w:rsidP="00575C53">
            <w:pPr>
              <w:tabs>
                <w:tab w:val="left" w:pos="1134"/>
                <w:tab w:val="left" w:pos="1418"/>
              </w:tabs>
              <w:suppressAutoHyphens/>
              <w:ind w:lef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профессиональное образовательное учреждение </w:t>
            </w:r>
          </w:p>
          <w:p w:rsidR="00FB6B04" w:rsidRPr="001D3453" w:rsidRDefault="00FB6B04" w:rsidP="00575C53">
            <w:pPr>
              <w:tabs>
                <w:tab w:val="left" w:pos="1134"/>
                <w:tab w:val="left" w:pos="1418"/>
              </w:tabs>
              <w:suppressAutoHyphens/>
              <w:ind w:left="-142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«Балахтинский аграрный техникум»  </w:t>
            </w:r>
          </w:p>
          <w:p w:rsidR="00FB6B04" w:rsidRPr="001D3453" w:rsidRDefault="00FB6B04" w:rsidP="00575C5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aps/>
                <w:sz w:val="28"/>
                <w:szCs w:val="28"/>
              </w:rPr>
            </w:pPr>
          </w:p>
          <w:p w:rsidR="00FB6B04" w:rsidRPr="001D3453" w:rsidRDefault="00FB6B04" w:rsidP="00575C5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1777" w:tblpY="161"/>
              <w:tblW w:w="19398" w:type="dxa"/>
              <w:tblLayout w:type="fixed"/>
              <w:tblLook w:val="04A0"/>
            </w:tblPr>
            <w:tblGrid>
              <w:gridCol w:w="4211"/>
              <w:gridCol w:w="4941"/>
              <w:gridCol w:w="5123"/>
              <w:gridCol w:w="5123"/>
            </w:tblGrid>
            <w:tr w:rsidR="00FB6B04" w:rsidRPr="001D3453" w:rsidTr="00991AD9">
              <w:trPr>
                <w:trHeight w:val="2207"/>
              </w:trPr>
              <w:tc>
                <w:tcPr>
                  <w:tcW w:w="4211" w:type="dxa"/>
                </w:tcPr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b/>
                      <w:sz w:val="28"/>
                      <w:szCs w:val="28"/>
                    </w:rPr>
                  </w:pPr>
                  <w:r w:rsidRPr="001D3453">
                    <w:rPr>
                      <w:b/>
                      <w:sz w:val="28"/>
                      <w:szCs w:val="28"/>
                    </w:rPr>
                    <w:t xml:space="preserve">Рассмотрено </w:t>
                  </w:r>
                  <w:r w:rsidRPr="001D3453">
                    <w:rPr>
                      <w:sz w:val="28"/>
                      <w:szCs w:val="28"/>
                    </w:rPr>
                    <w:t>на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 xml:space="preserve">МК преподавателей   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 xml:space="preserve">протокол № ______ 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276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 xml:space="preserve">«___» ________20__г. 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276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b/>
                      <w:cap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Матвиенко  А.С</w:t>
                  </w:r>
                  <w:r w:rsidRPr="001D3453">
                    <w:rPr>
                      <w:sz w:val="28"/>
                      <w:szCs w:val="28"/>
                    </w:rPr>
                    <w:t xml:space="preserve">._______                                                                 </w:t>
                  </w:r>
                </w:p>
              </w:tc>
              <w:tc>
                <w:tcPr>
                  <w:tcW w:w="4941" w:type="dxa"/>
                </w:tcPr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b/>
                      <w:sz w:val="28"/>
                      <w:szCs w:val="28"/>
                    </w:rPr>
                  </w:pPr>
                  <w:r w:rsidRPr="001D3453">
                    <w:rPr>
                      <w:b/>
                      <w:sz w:val="28"/>
                      <w:szCs w:val="28"/>
                    </w:rPr>
                    <w:t>Согласовано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зам. директора по УПР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Куклин И.В</w:t>
                  </w:r>
                  <w:r w:rsidRPr="001D3453">
                    <w:rPr>
                      <w:sz w:val="28"/>
                      <w:szCs w:val="28"/>
                    </w:rPr>
                    <w:t>._________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b/>
                      <w:caps/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 xml:space="preserve">«___» ________20__г.                                            </w:t>
                  </w:r>
                </w:p>
              </w:tc>
              <w:tc>
                <w:tcPr>
                  <w:tcW w:w="5123" w:type="dxa"/>
                </w:tcPr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b/>
                      <w:sz w:val="28"/>
                      <w:szCs w:val="28"/>
                    </w:rPr>
                  </w:pPr>
                  <w:r w:rsidRPr="001D3453">
                    <w:rPr>
                      <w:b/>
                      <w:sz w:val="28"/>
                      <w:szCs w:val="28"/>
                    </w:rPr>
                    <w:t>Утверждаю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>директор К</w:t>
                  </w:r>
                  <w:r>
                    <w:rPr>
                      <w:sz w:val="28"/>
                      <w:szCs w:val="28"/>
                    </w:rPr>
                    <w:t>ГБПОУ «Балахтинский аграрный техникум»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Анисимов В.П.___________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 xml:space="preserve">приказ № ________ </w:t>
                  </w:r>
                </w:p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caps/>
                      <w:sz w:val="28"/>
                      <w:szCs w:val="28"/>
                    </w:rPr>
                  </w:pPr>
                  <w:r w:rsidRPr="001D3453">
                    <w:rPr>
                      <w:sz w:val="28"/>
                      <w:szCs w:val="28"/>
                    </w:rPr>
                    <w:t>«___» ________20__г.</w:t>
                  </w:r>
                </w:p>
              </w:tc>
              <w:tc>
                <w:tcPr>
                  <w:tcW w:w="5123" w:type="dxa"/>
                </w:tcPr>
                <w:p w:rsidR="00FB6B04" w:rsidRPr="001D3453" w:rsidRDefault="00FB6B04" w:rsidP="00575C53">
                  <w:pPr>
                    <w:tabs>
                      <w:tab w:val="left" w:pos="916"/>
                      <w:tab w:val="left" w:pos="1134"/>
                      <w:tab w:val="left" w:pos="1418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rPr>
                      <w:caps/>
                      <w:sz w:val="28"/>
                      <w:szCs w:val="28"/>
                    </w:rPr>
                  </w:pPr>
                </w:p>
              </w:tc>
            </w:tr>
          </w:tbl>
          <w:p w:rsidR="00FB6B04" w:rsidRPr="001649CA" w:rsidRDefault="00FB6B04" w:rsidP="00575C53">
            <w:pPr>
              <w:jc w:val="center"/>
            </w:pPr>
          </w:p>
          <w:p w:rsidR="00FB6B04" w:rsidRPr="001649CA" w:rsidRDefault="00FB6B04" w:rsidP="00575C53">
            <w:pPr>
              <w:jc w:val="center"/>
            </w:pPr>
          </w:p>
          <w:p w:rsidR="00FB6B04" w:rsidRPr="001649CA" w:rsidRDefault="00FB6B04" w:rsidP="00575C53"/>
          <w:p w:rsidR="00FB6B04" w:rsidRPr="001649CA" w:rsidRDefault="00FB6B04" w:rsidP="00575C53">
            <w:pPr>
              <w:jc w:val="center"/>
            </w:pPr>
          </w:p>
          <w:p w:rsidR="00FB6B04" w:rsidRDefault="00FB6B04" w:rsidP="00575C53">
            <w:pPr>
              <w:jc w:val="center"/>
              <w:rPr>
                <w:b/>
                <w:sz w:val="28"/>
                <w:szCs w:val="28"/>
              </w:rPr>
            </w:pPr>
            <w:r w:rsidRPr="001649CA">
              <w:rPr>
                <w:b/>
                <w:sz w:val="28"/>
                <w:szCs w:val="28"/>
              </w:rPr>
              <w:t xml:space="preserve">Календарно – тематический план  </w:t>
            </w:r>
          </w:p>
          <w:p w:rsidR="00FB6B04" w:rsidRPr="001649CA" w:rsidRDefault="00FB6B04" w:rsidP="00575C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МДК 01.01</w:t>
            </w:r>
            <w:r w:rsidRPr="001649CA">
              <w:rPr>
                <w:b/>
                <w:sz w:val="28"/>
                <w:szCs w:val="28"/>
              </w:rPr>
              <w:t xml:space="preserve"> «Основы профилактики заболеваний и падежа животных»</w:t>
            </w:r>
          </w:p>
          <w:p w:rsidR="00FB6B04" w:rsidRPr="001649CA" w:rsidRDefault="00FB6B04" w:rsidP="00575C53">
            <w:pPr>
              <w:jc w:val="center"/>
              <w:rPr>
                <w:b/>
                <w:sz w:val="28"/>
                <w:szCs w:val="28"/>
              </w:rPr>
            </w:pPr>
          </w:p>
          <w:p w:rsidR="00FB6B04" w:rsidRPr="001649CA" w:rsidRDefault="00FB6B04" w:rsidP="00575C53"/>
          <w:p w:rsidR="003E27A3" w:rsidRDefault="00FB6B04" w:rsidP="00575C53">
            <w:pPr>
              <w:tabs>
                <w:tab w:val="left" w:pos="3631"/>
              </w:tabs>
              <w:jc w:val="center"/>
            </w:pPr>
            <w:r>
              <w:t>на  2018 – 2019</w:t>
            </w:r>
            <w:r w:rsidRPr="001649CA">
              <w:t xml:space="preserve"> учебный год</w:t>
            </w:r>
          </w:p>
          <w:p w:rsidR="003E27A3" w:rsidRDefault="003E27A3" w:rsidP="00575C53">
            <w:pPr>
              <w:tabs>
                <w:tab w:val="left" w:pos="3631"/>
              </w:tabs>
              <w:jc w:val="center"/>
            </w:pPr>
          </w:p>
          <w:p w:rsidR="00FB6B04" w:rsidRPr="001649CA" w:rsidRDefault="00FB6B04" w:rsidP="00575C53">
            <w:pPr>
              <w:tabs>
                <w:tab w:val="left" w:pos="3631"/>
              </w:tabs>
            </w:pPr>
            <w:r w:rsidRPr="001649CA">
              <w:t>Преподаватель : Кривелёва Наталья Федоровна</w:t>
            </w:r>
          </w:p>
          <w:p w:rsidR="003E27A3" w:rsidRDefault="003E27A3" w:rsidP="00575C53">
            <w:pPr>
              <w:tabs>
                <w:tab w:val="left" w:pos="3631"/>
              </w:tabs>
              <w:jc w:val="center"/>
            </w:pPr>
          </w:p>
          <w:p w:rsidR="00FB6B04" w:rsidRPr="001649CA" w:rsidRDefault="00FB6B04" w:rsidP="00575C53">
            <w:r>
              <w:t>Курс, профессия: 3</w:t>
            </w:r>
            <w:r w:rsidRPr="001649CA">
              <w:t xml:space="preserve"> курс</w:t>
            </w:r>
            <w:r>
              <w:t xml:space="preserve"> 6 семестр</w:t>
            </w:r>
            <w:r w:rsidRPr="001649CA">
              <w:t xml:space="preserve">, </w:t>
            </w:r>
          </w:p>
          <w:p w:rsidR="003E27A3" w:rsidRDefault="00FB6B04" w:rsidP="00575C53">
            <w:pPr>
              <w:numPr>
                <w:ilvl w:val="0"/>
                <w:numId w:val="11"/>
              </w:numPr>
            </w:pPr>
            <w:r w:rsidRPr="001649CA">
              <w:t xml:space="preserve">«Младший ветеринарный фельдшер» </w:t>
            </w:r>
            <w:r>
              <w:t>гр.171</w:t>
            </w:r>
          </w:p>
          <w:p w:rsidR="003E27A3" w:rsidRPr="00431034" w:rsidRDefault="003E27A3" w:rsidP="00575C53"/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EC0D21" w:rsidRDefault="003E27A3" w:rsidP="00575C53">
            <w:pPr>
              <w:rPr>
                <w:b/>
                <w:lang w:eastAsia="en-US"/>
              </w:rPr>
            </w:pPr>
            <w:r w:rsidRPr="00EC0D21">
              <w:rPr>
                <w:b/>
                <w:lang w:eastAsia="en-US"/>
              </w:rPr>
              <w:t>Тема 3.3 Основы паразитологии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</w:tcPr>
          <w:p w:rsidR="003E27A3" w:rsidRPr="00E87C06" w:rsidRDefault="003E27A3" w:rsidP="00575C53"/>
        </w:tc>
        <w:tc>
          <w:tcPr>
            <w:tcW w:w="3304" w:type="dxa"/>
          </w:tcPr>
          <w:p w:rsidR="003E27A3" w:rsidRPr="00E87C06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Определение и содержание  паразитологии.  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4F215F" w:rsidRDefault="003E27A3" w:rsidP="00575C53"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Место  паразитологии в системе биологических  и специальных дисциплин. Задачи ветеринарной паразитологии.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  <w:r>
              <w:t xml:space="preserve">. 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233</w:t>
            </w:r>
          </w:p>
        </w:tc>
        <w:tc>
          <w:tcPr>
            <w:tcW w:w="3426" w:type="dxa"/>
          </w:tcPr>
          <w:p w:rsidR="003E27A3" w:rsidRPr="00B67E5D" w:rsidRDefault="003E27A3" w:rsidP="00575C53">
            <w:r w:rsidRPr="00C23F2D">
              <w:t xml:space="preserve">Характеристика типов взаимоотношений  организмов.  Типы хозяев паразитов. 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Default="003E27A3" w:rsidP="00575C53">
            <w:r w:rsidRPr="00D248D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Влияние условий внешней среды на паразитов. Взаимовлияние  паразитов  и их хозяев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Default="003E27A3" w:rsidP="00575C53">
            <w:r w:rsidRPr="00D248D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 Номенклатура   и эпизоотология инвазионных болезней.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Default="003E27A3" w:rsidP="00575C53">
            <w:r w:rsidRPr="00D248DB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Географическое распределение инвазионных болезней. Природная очаговость трансмиссионных заболеваний.  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Default="003E27A3" w:rsidP="00575C53">
            <w:r w:rsidRPr="006A0BC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Локализация паразитов.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Default="003E27A3" w:rsidP="00575C53">
            <w:r w:rsidRPr="006A0BC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Распространение паразитизма в природе.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</w:t>
            </w: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</w:rPr>
            </w:pPr>
            <w:r w:rsidRPr="00C23F2D">
              <w:t>Потери от  инвазионных  болезней...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</w:rPr>
            </w:pPr>
            <w:r w:rsidRPr="00C23F2D">
              <w:t xml:space="preserve">Система мероприятий по борьбе  с инвазионными </w:t>
            </w:r>
            <w:r w:rsidRPr="00C23F2D">
              <w:lastRenderedPageBreak/>
              <w:t>заболеваниями</w:t>
            </w:r>
          </w:p>
        </w:tc>
        <w:tc>
          <w:tcPr>
            <w:tcW w:w="840" w:type="dxa"/>
          </w:tcPr>
          <w:p w:rsidR="003E27A3" w:rsidRPr="007E011F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7E011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>
              <w:t>январь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Практические занятия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31674C" w:rsidRDefault="003E27A3" w:rsidP="00575C53">
            <w:r w:rsidRPr="00EC0D21">
              <w:rPr>
                <w:b/>
                <w:lang w:eastAsia="en-US"/>
              </w:rPr>
              <w:t>Тема 3.4 Ветеринарная  гельминтологии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</w:tcPr>
          <w:p w:rsidR="003E27A3" w:rsidRPr="00E87C06" w:rsidRDefault="003E27A3" w:rsidP="00575C53"/>
        </w:tc>
        <w:tc>
          <w:tcPr>
            <w:tcW w:w="3304" w:type="dxa"/>
          </w:tcPr>
          <w:p w:rsidR="003E27A3" w:rsidRPr="00E87C06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241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Содержание ветеринарной гельминтологии.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FF6298" w:rsidRDefault="003E27A3" w:rsidP="00575C53"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D52BB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242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 Развитие гельминтологии и медико-санитарное значение  ветеринарной гельминтологии.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D52BB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Лечебно- профилактические мероприятия при гельминтозах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Иммунитет при гельминтозах. Патогенез.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Методы  диагностики гельминтозов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C9740D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Основные мероприятия  по ликвидации гельминтозов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31674C" w:rsidRDefault="003E27A3" w:rsidP="00575C53">
            <w:r w:rsidRPr="00EC0D21">
              <w:rPr>
                <w:b/>
                <w:lang w:eastAsia="en-US"/>
              </w:rPr>
              <w:t>Тема 3.5 Трематодозы сельскохозяйственных животных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</w:tcPr>
          <w:p w:rsidR="003E27A3" w:rsidRPr="00E87C06" w:rsidRDefault="003E27A3" w:rsidP="00575C53"/>
        </w:tc>
        <w:tc>
          <w:tcPr>
            <w:tcW w:w="3304" w:type="dxa"/>
          </w:tcPr>
          <w:p w:rsidR="003E27A3" w:rsidRPr="00E87C06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Анатомия и биология трематод.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50085E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Методы борьбы и профилактика</w:t>
            </w:r>
            <w:r>
              <w:t xml:space="preserve"> оводовых болезней.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50085E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249</w:t>
            </w: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</w:rPr>
            </w:pPr>
            <w:r w:rsidRPr="00C23F2D">
              <w:t>Фасциолёз.</w:t>
            </w:r>
            <w:r>
              <w:t>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FB4C3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</w:t>
            </w:r>
          </w:p>
        </w:tc>
        <w:tc>
          <w:tcPr>
            <w:tcW w:w="3426" w:type="dxa"/>
          </w:tcPr>
          <w:p w:rsidR="003E27A3" w:rsidRPr="00813E0E" w:rsidRDefault="003E27A3" w:rsidP="00575C53">
            <w:r>
              <w:t xml:space="preserve">Описторхоз.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FB4C3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</w:t>
            </w:r>
          </w:p>
        </w:tc>
        <w:tc>
          <w:tcPr>
            <w:tcW w:w="3426" w:type="dxa"/>
          </w:tcPr>
          <w:p w:rsidR="003E27A3" w:rsidRDefault="003E27A3" w:rsidP="00575C53">
            <w:r>
              <w:t>Дикроцелиоз.</w:t>
            </w:r>
            <w:r w:rsidRPr="00C23F2D">
              <w:t xml:space="preserve">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февраль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FB4C3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</w:t>
            </w:r>
          </w:p>
        </w:tc>
        <w:tc>
          <w:tcPr>
            <w:tcW w:w="3426" w:type="dxa"/>
          </w:tcPr>
          <w:p w:rsidR="003E27A3" w:rsidRDefault="003E27A3" w:rsidP="00575C53">
            <w:r>
              <w:t>Парамфистоматозы жвачных.</w:t>
            </w:r>
            <w:r w:rsidRPr="00C23F2D">
              <w:t xml:space="preserve">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FF6298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253</w:t>
            </w:r>
          </w:p>
        </w:tc>
        <w:tc>
          <w:tcPr>
            <w:tcW w:w="3426" w:type="dxa"/>
          </w:tcPr>
          <w:p w:rsidR="003E27A3" w:rsidRDefault="003E27A3" w:rsidP="00575C53">
            <w:r w:rsidRPr="00C23F2D">
              <w:t>Оводовые  болезни животных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254</w:t>
            </w:r>
          </w:p>
        </w:tc>
        <w:tc>
          <w:tcPr>
            <w:tcW w:w="3426" w:type="dxa"/>
          </w:tcPr>
          <w:p w:rsidR="003E27A3" w:rsidRDefault="003E27A3" w:rsidP="00575C53">
            <w:r>
              <w:t>Инвазионные болезни рыб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1674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3426" w:type="dxa"/>
          </w:tcPr>
          <w:p w:rsidR="003E27A3" w:rsidRDefault="003E27A3" w:rsidP="00575C53">
            <w:r>
              <w:t>Инвазионные болезни пчёл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DA1CC6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256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Простогонимоз птиц.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DE5A0A" w:rsidRDefault="003E27A3" w:rsidP="00575C53">
            <w:pPr>
              <w:rPr>
                <w:sz w:val="28"/>
                <w:szCs w:val="28"/>
              </w:rPr>
            </w:pPr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Pr="00E87C06" w:rsidRDefault="003E27A3" w:rsidP="00575C53">
            <w:r>
              <w:t>Макет,инструменты,таблицы</w:t>
            </w:r>
            <w:r w:rsidRPr="001649CA">
              <w:t xml:space="preserve"> учебник проектор, тетрад</w:t>
            </w:r>
            <w:r>
              <w:t>ь</w:t>
            </w:r>
          </w:p>
        </w:tc>
        <w:tc>
          <w:tcPr>
            <w:tcW w:w="2552" w:type="dxa"/>
          </w:tcPr>
          <w:p w:rsidR="003E27A3" w:rsidRDefault="003E27A3" w:rsidP="00575C53">
            <w:r w:rsidRPr="00283C20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576AFF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Тема 3.6. Цестодозы </w:t>
            </w:r>
          </w:p>
          <w:p w:rsidR="003E27A3" w:rsidRPr="00C23F2D" w:rsidRDefault="003E27A3" w:rsidP="00575C53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сельскохозяйственных </w:t>
            </w:r>
          </w:p>
          <w:p w:rsidR="003E27A3" w:rsidRPr="00C23F2D" w:rsidRDefault="003E27A3" w:rsidP="00575C53">
            <w:r w:rsidRPr="00C23F2D">
              <w:rPr>
                <w:b/>
                <w:bCs/>
              </w:rPr>
              <w:t>животных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00" w:type="dxa"/>
          </w:tcPr>
          <w:p w:rsidR="003E27A3" w:rsidRPr="00E36C3C" w:rsidRDefault="003E27A3" w:rsidP="00575C53"/>
        </w:tc>
        <w:tc>
          <w:tcPr>
            <w:tcW w:w="2172" w:type="dxa"/>
          </w:tcPr>
          <w:p w:rsidR="003E27A3" w:rsidRPr="00E87C06" w:rsidRDefault="003E27A3" w:rsidP="00575C53"/>
        </w:tc>
        <w:tc>
          <w:tcPr>
            <w:tcW w:w="3304" w:type="dxa"/>
          </w:tcPr>
          <w:p w:rsidR="003E27A3" w:rsidRPr="00E87C06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rPr>
          <w:trHeight w:val="624"/>
        </w:trPr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Анатомия и биология цестод.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меры борьбы и профилактика</w:t>
            </w:r>
            <w:r>
              <w:t xml:space="preserve"> цестодозов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</w:t>
            </w:r>
          </w:p>
        </w:tc>
        <w:tc>
          <w:tcPr>
            <w:tcW w:w="3426" w:type="dxa"/>
          </w:tcPr>
          <w:p w:rsidR="003E27A3" w:rsidRDefault="003E27A3" w:rsidP="00575C53">
            <w:r>
              <w:t>Мониез</w:t>
            </w:r>
            <w:r w:rsidRPr="00C23F2D">
              <w:t xml:space="preserve">иоз жвачных. 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0174A5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85522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</w:t>
            </w:r>
          </w:p>
        </w:tc>
        <w:tc>
          <w:tcPr>
            <w:tcW w:w="3426" w:type="dxa"/>
          </w:tcPr>
          <w:p w:rsidR="003E27A3" w:rsidRDefault="003E27A3" w:rsidP="00575C53">
            <w:r>
              <w:t>Эхинококкоз жвачных .Ценуроз овец и коз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0174A5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85522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</w:t>
            </w:r>
          </w:p>
        </w:tc>
        <w:tc>
          <w:tcPr>
            <w:tcW w:w="3426" w:type="dxa"/>
          </w:tcPr>
          <w:p w:rsidR="003E27A3" w:rsidRDefault="003E27A3" w:rsidP="00575C53">
            <w:r>
              <w:t>Цистицерк</w:t>
            </w:r>
            <w:r w:rsidRPr="00C23F2D">
              <w:t>оз (финноз) крупного рогатого скота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0174A5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85522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</w:t>
            </w:r>
          </w:p>
        </w:tc>
        <w:tc>
          <w:tcPr>
            <w:tcW w:w="3426" w:type="dxa"/>
          </w:tcPr>
          <w:p w:rsidR="003E27A3" w:rsidRDefault="003E27A3" w:rsidP="00575C53">
            <w:r>
              <w:t>Цистицерк</w:t>
            </w:r>
            <w:r w:rsidRPr="00C23F2D">
              <w:t>оз свиней. Медик</w:t>
            </w:r>
            <w:r>
              <w:t>о- санитарное значение цистицерк</w:t>
            </w:r>
            <w:r w:rsidRPr="00C23F2D">
              <w:t>оза животных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0174A5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85522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7D138E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  <w:tc>
          <w:tcPr>
            <w:tcW w:w="3426" w:type="dxa"/>
          </w:tcPr>
          <w:p w:rsidR="003E27A3" w:rsidRDefault="003E27A3" w:rsidP="00575C53">
            <w:r>
              <w:t>Тениозы гусей. Цестодозы кур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 w:rsidRPr="00FF6298">
              <w:t>март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0174A5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85522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EC0D21" w:rsidRDefault="003E27A3" w:rsidP="00575C53">
            <w:pPr>
              <w:rPr>
                <w:b/>
              </w:rPr>
            </w:pPr>
          </w:p>
        </w:tc>
        <w:tc>
          <w:tcPr>
            <w:tcW w:w="3426" w:type="dxa"/>
          </w:tcPr>
          <w:p w:rsidR="003E27A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EC0D21">
              <w:rPr>
                <w:b/>
                <w:lang w:eastAsia="en-US"/>
              </w:rPr>
              <w:t>Тема 3.7 Нематодозы сельскохозяйственных животных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00" w:type="dxa"/>
          </w:tcPr>
          <w:p w:rsidR="003E27A3" w:rsidRPr="00E36C3C" w:rsidRDefault="003E27A3" w:rsidP="00575C53"/>
        </w:tc>
        <w:tc>
          <w:tcPr>
            <w:tcW w:w="2172" w:type="dxa"/>
          </w:tcPr>
          <w:p w:rsidR="003E27A3" w:rsidRPr="00E87C06" w:rsidRDefault="003E27A3" w:rsidP="00575C53"/>
        </w:tc>
        <w:tc>
          <w:tcPr>
            <w:tcW w:w="3304" w:type="dxa"/>
          </w:tcPr>
          <w:p w:rsidR="003E27A3" w:rsidRPr="00E87C06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Анатомия и биология нематод.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265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Методы борьбы с нематодами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Pr="00E87C06" w:rsidRDefault="003E27A3" w:rsidP="00575C53">
            <w:r w:rsidRPr="001649CA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431034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Аскаридоз свиней. . Этиология. Патогенез. Симптомы. Лечение.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267</w:t>
            </w:r>
          </w:p>
        </w:tc>
        <w:tc>
          <w:tcPr>
            <w:tcW w:w="3426" w:type="dxa"/>
          </w:tcPr>
          <w:p w:rsidR="003E27A3" w:rsidRDefault="003E27A3" w:rsidP="00575C53">
            <w:r>
              <w:t xml:space="preserve"> Аскаридоз кур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</w:t>
            </w:r>
          </w:p>
        </w:tc>
        <w:tc>
          <w:tcPr>
            <w:tcW w:w="3426" w:type="dxa"/>
          </w:tcPr>
          <w:p w:rsidR="003E27A3" w:rsidRDefault="003E27A3" w:rsidP="00575C53">
            <w:r>
              <w:t>Стронгилятозы.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269</w:t>
            </w:r>
          </w:p>
        </w:tc>
        <w:tc>
          <w:tcPr>
            <w:tcW w:w="3426" w:type="dxa"/>
          </w:tcPr>
          <w:p w:rsidR="003E27A3" w:rsidRDefault="003E27A3" w:rsidP="00575C53">
            <w:r>
              <w:t>Диктиокаул</w:t>
            </w:r>
            <w:r w:rsidRPr="00C23F2D">
              <w:t xml:space="preserve">ез </w:t>
            </w:r>
            <w:r>
              <w:t>МРС</w:t>
            </w:r>
            <w:r w:rsidRPr="00C23F2D">
              <w:t>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C9740D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270</w:t>
            </w:r>
          </w:p>
        </w:tc>
        <w:tc>
          <w:tcPr>
            <w:tcW w:w="3426" w:type="dxa"/>
          </w:tcPr>
          <w:p w:rsidR="003E27A3" w:rsidRDefault="003E27A3" w:rsidP="00575C53">
            <w:r w:rsidRPr="00C23F2D">
              <w:t>Трихинеллёз.</w:t>
            </w:r>
            <w:r>
              <w:t xml:space="preserve">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  <w:tc>
          <w:tcPr>
            <w:tcW w:w="3426" w:type="dxa"/>
          </w:tcPr>
          <w:p w:rsidR="003E27A3" w:rsidRDefault="003E27A3" w:rsidP="00575C53">
            <w:r>
              <w:t>Оксиуроз лошадей. Параскаридоз лошадей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 xml:space="preserve"> 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327A3C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  <w:tc>
          <w:tcPr>
            <w:tcW w:w="3426" w:type="dxa"/>
          </w:tcPr>
          <w:p w:rsidR="003E27A3" w:rsidRDefault="003E27A3" w:rsidP="00575C53">
            <w:r>
              <w:t>Метастронгилёзы свиней.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3426" w:type="dxa"/>
          </w:tcPr>
          <w:p w:rsidR="003E27A3" w:rsidRDefault="003E27A3" w:rsidP="00575C53">
            <w:r>
              <w:t>Спируратозы..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апрель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534F8A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A5481F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>Тема 3.8. Ветеринарная арахно-</w:t>
            </w:r>
          </w:p>
          <w:p w:rsidR="003E27A3" w:rsidRDefault="003E27A3" w:rsidP="00575C53">
            <w:r w:rsidRPr="00C23F2D">
              <w:rPr>
                <w:b/>
                <w:bCs/>
              </w:rPr>
              <w:t>энтомология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00" w:type="dxa"/>
          </w:tcPr>
          <w:p w:rsidR="003E27A3" w:rsidRPr="00E36C3C" w:rsidRDefault="003E27A3" w:rsidP="00575C53"/>
        </w:tc>
        <w:tc>
          <w:tcPr>
            <w:tcW w:w="2172" w:type="dxa"/>
          </w:tcPr>
          <w:p w:rsidR="003E27A3" w:rsidRDefault="003E27A3" w:rsidP="00575C53"/>
        </w:tc>
        <w:tc>
          <w:tcPr>
            <w:tcW w:w="3304" w:type="dxa"/>
          </w:tcPr>
          <w:p w:rsidR="003E27A3" w:rsidRPr="001649CA" w:rsidRDefault="003E27A3" w:rsidP="00575C53"/>
        </w:tc>
        <w:tc>
          <w:tcPr>
            <w:tcW w:w="2552" w:type="dxa"/>
          </w:tcPr>
          <w:p w:rsidR="003E27A3" w:rsidRPr="00431034" w:rsidRDefault="003E27A3" w:rsidP="00575C53"/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Общая  характеристика  членистоногих и их систематика.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 w:rsidP="00575C53">
            <w:r w:rsidRPr="00E2785D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Чесоточные заболевания сельскохозяйственны</w:t>
            </w:r>
            <w:r>
              <w:t xml:space="preserve">х животных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 w:rsidP="00575C53">
            <w:r w:rsidRPr="00E2785D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Pr="00431034" w:rsidRDefault="003E27A3" w:rsidP="00575C53">
            <w:r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Чесоточные  болезни животных.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277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Гиподерматоз КРС.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278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>Эстроз овец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279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Насекомые- переносчики и </w:t>
            </w:r>
            <w:r>
              <w:lastRenderedPageBreak/>
              <w:t>возбудители болезней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>
              <w:t xml:space="preserve">Практическое </w:t>
            </w:r>
            <w:r>
              <w:lastRenderedPageBreak/>
              <w:t>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lastRenderedPageBreak/>
              <w:t xml:space="preserve">Макет,инструменты,таблицы </w:t>
            </w:r>
            <w:r w:rsidRPr="00853C46">
              <w:lastRenderedPageBreak/>
              <w:t>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lastRenderedPageBreak/>
              <w:t xml:space="preserve">Выполнить задание </w:t>
            </w:r>
            <w:r w:rsidRPr="00630E29">
              <w:lastRenderedPageBreak/>
              <w:t>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280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Меры борьбы с насекомыми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май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Пастбищные клещи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282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 xml:space="preserve"> Меры борьбы с пастбищными клещами.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</w:t>
            </w:r>
          </w:p>
        </w:tc>
        <w:tc>
          <w:tcPr>
            <w:tcW w:w="3426" w:type="dxa"/>
          </w:tcPr>
          <w:p w:rsidR="003E27A3" w:rsidRPr="00C23F2D" w:rsidRDefault="003E27A3" w:rsidP="00575C53">
            <w:r>
              <w:t>Гастрофилёзы.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853C46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30E29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Default="003E27A3" w:rsidP="00575C53">
            <w:pPr>
              <w:jc w:val="center"/>
              <w:rPr>
                <w:lang w:eastAsia="en-US"/>
              </w:rPr>
            </w:pPr>
          </w:p>
        </w:tc>
        <w:tc>
          <w:tcPr>
            <w:tcW w:w="3426" w:type="dxa"/>
          </w:tcPr>
          <w:p w:rsidR="003E27A3" w:rsidRPr="00C23F2D" w:rsidRDefault="003E27A3" w:rsidP="00575C53">
            <w:pPr>
              <w:rPr>
                <w:b/>
                <w:bCs/>
              </w:rPr>
            </w:pPr>
            <w:r w:rsidRPr="00C23F2D">
              <w:rPr>
                <w:b/>
                <w:bCs/>
              </w:rPr>
              <w:t xml:space="preserve">Тема 3.9. Ветеринарная </w:t>
            </w:r>
          </w:p>
          <w:p w:rsidR="003E27A3" w:rsidRDefault="003E27A3" w:rsidP="00575C53">
            <w:r w:rsidRPr="00C23F2D">
              <w:rPr>
                <w:b/>
                <w:bCs/>
              </w:rPr>
              <w:t>протозоология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00" w:type="dxa"/>
          </w:tcPr>
          <w:p w:rsidR="003E27A3" w:rsidRPr="00E36C3C" w:rsidRDefault="003E27A3" w:rsidP="00575C53"/>
        </w:tc>
        <w:tc>
          <w:tcPr>
            <w:tcW w:w="2172" w:type="dxa"/>
          </w:tcPr>
          <w:p w:rsidR="003E27A3" w:rsidRDefault="003E27A3" w:rsidP="00575C53"/>
        </w:tc>
        <w:tc>
          <w:tcPr>
            <w:tcW w:w="3304" w:type="dxa"/>
          </w:tcPr>
          <w:p w:rsidR="003E27A3" w:rsidRPr="001649CA" w:rsidRDefault="003E27A3" w:rsidP="00575C53"/>
        </w:tc>
        <w:tc>
          <w:tcPr>
            <w:tcW w:w="2552" w:type="dxa"/>
          </w:tcPr>
          <w:p w:rsidR="003E27A3" w:rsidRDefault="003E27A3" w:rsidP="00575C53"/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284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Определение  и содержание протозоологии.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 w:rsidP="00575C53">
            <w:r w:rsidRPr="00212461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D514D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285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Анатомо- биологические особенности простейших.. 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 w:rsidRPr="001649CA">
              <w:t>Комбинированный урок</w:t>
            </w:r>
          </w:p>
        </w:tc>
        <w:tc>
          <w:tcPr>
            <w:tcW w:w="3304" w:type="dxa"/>
          </w:tcPr>
          <w:p w:rsidR="003E27A3" w:rsidRDefault="003E27A3" w:rsidP="00575C53">
            <w:r w:rsidRPr="00212461">
              <w:t>Ноутбук, экран,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6D514D">
              <w:t>Выучить конспект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286</w:t>
            </w:r>
          </w:p>
        </w:tc>
        <w:tc>
          <w:tcPr>
            <w:tcW w:w="3426" w:type="dxa"/>
          </w:tcPr>
          <w:p w:rsidR="003E27A3" w:rsidRPr="00C23F2D" w:rsidRDefault="003E27A3" w:rsidP="00575C53">
            <w:r w:rsidRPr="00C23F2D">
              <w:t xml:space="preserve"> Общие понятия, морфология и биология возбудителей, </w:t>
            </w:r>
            <w:r>
              <w:t xml:space="preserve">эпизоотология </w:t>
            </w:r>
            <w:r w:rsidRPr="00C23F2D">
              <w:t>, иммунитет, патогенез, клиника,</w:t>
            </w:r>
            <w:r>
              <w:t xml:space="preserve"> </w:t>
            </w:r>
            <w:r w:rsidRPr="00C23F2D">
              <w:t>диагностика</w:t>
            </w:r>
            <w:r>
              <w:t xml:space="preserve"> </w:t>
            </w:r>
            <w:r w:rsidRPr="00C23F2D">
              <w:t>, лечение, патологоанатомические изменения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757B02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E53B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287</w:t>
            </w:r>
          </w:p>
        </w:tc>
        <w:tc>
          <w:tcPr>
            <w:tcW w:w="3426" w:type="dxa"/>
          </w:tcPr>
          <w:p w:rsidR="003E27A3" w:rsidRDefault="003E27A3" w:rsidP="00575C53">
            <w:r>
              <w:t>М</w:t>
            </w:r>
            <w:r w:rsidRPr="00C23F2D">
              <w:t>еры борьбы и профилактика</w:t>
            </w:r>
            <w:r>
              <w:t xml:space="preserve"> г</w:t>
            </w:r>
            <w:r w:rsidRPr="00C23F2D">
              <w:t>емоспорид</w:t>
            </w:r>
            <w:r>
              <w:t>и</w:t>
            </w:r>
            <w:r w:rsidRPr="00C23F2D">
              <w:t>оз</w:t>
            </w:r>
            <w:r>
              <w:t>ов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757B02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E53B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288</w:t>
            </w:r>
          </w:p>
        </w:tc>
        <w:tc>
          <w:tcPr>
            <w:tcW w:w="3426" w:type="dxa"/>
          </w:tcPr>
          <w:p w:rsidR="003E27A3" w:rsidRDefault="003E27A3" w:rsidP="00575C53">
            <w:r w:rsidRPr="00C23F2D">
              <w:t>Трихомоноз КРС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757B02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E53B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289</w:t>
            </w:r>
          </w:p>
        </w:tc>
        <w:tc>
          <w:tcPr>
            <w:tcW w:w="3426" w:type="dxa"/>
          </w:tcPr>
          <w:p w:rsidR="003E27A3" w:rsidRDefault="003E27A3" w:rsidP="00575C53">
            <w:r w:rsidRPr="00C23F2D">
              <w:t>Случная болезнь лошадей.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757B02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E53BD">
              <w:t>Выполнить задание Оформить результат</w:t>
            </w:r>
          </w:p>
        </w:tc>
      </w:tr>
      <w:tr w:rsidR="003E27A3" w:rsidTr="00575C53">
        <w:tc>
          <w:tcPr>
            <w:tcW w:w="715" w:type="dxa"/>
          </w:tcPr>
          <w:p w:rsidR="003E27A3" w:rsidRPr="00577D0A" w:rsidRDefault="003E27A3" w:rsidP="00575C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3426" w:type="dxa"/>
          </w:tcPr>
          <w:p w:rsidR="003E27A3" w:rsidRDefault="003E27A3" w:rsidP="00575C53">
            <w:r>
              <w:t>Б</w:t>
            </w:r>
            <w:r w:rsidR="00575C53">
              <w:t>олезни вызываемые инфузориями. Диф/з</w:t>
            </w:r>
            <w:r>
              <w:t>ачет</w:t>
            </w:r>
          </w:p>
        </w:tc>
        <w:tc>
          <w:tcPr>
            <w:tcW w:w="840" w:type="dxa"/>
          </w:tcPr>
          <w:p w:rsidR="003E27A3" w:rsidRPr="00A26683" w:rsidRDefault="003E27A3" w:rsidP="00575C53">
            <w:pPr>
              <w:jc w:val="center"/>
              <w:rPr>
                <w:sz w:val="28"/>
                <w:szCs w:val="28"/>
                <w:lang w:eastAsia="en-US"/>
              </w:rPr>
            </w:pPr>
            <w:r w:rsidRPr="00A2668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00" w:type="dxa"/>
          </w:tcPr>
          <w:p w:rsidR="003E27A3" w:rsidRPr="00E36C3C" w:rsidRDefault="003E27A3" w:rsidP="00575C53">
            <w:r>
              <w:t>июнь</w:t>
            </w:r>
          </w:p>
        </w:tc>
        <w:tc>
          <w:tcPr>
            <w:tcW w:w="2172" w:type="dxa"/>
          </w:tcPr>
          <w:p w:rsidR="003E27A3" w:rsidRPr="00E87C06" w:rsidRDefault="003E27A3" w:rsidP="00575C53">
            <w:r>
              <w:t>Практическое занятие</w:t>
            </w:r>
          </w:p>
        </w:tc>
        <w:tc>
          <w:tcPr>
            <w:tcW w:w="3304" w:type="dxa"/>
          </w:tcPr>
          <w:p w:rsidR="003E27A3" w:rsidRDefault="003E27A3" w:rsidP="00575C53">
            <w:r w:rsidRPr="00757B02">
              <w:t>Макет,инструменты,таблицы учебник проектор, тетрадь</w:t>
            </w:r>
          </w:p>
        </w:tc>
        <w:tc>
          <w:tcPr>
            <w:tcW w:w="2552" w:type="dxa"/>
          </w:tcPr>
          <w:p w:rsidR="003E27A3" w:rsidRDefault="003E27A3" w:rsidP="00575C53">
            <w:r w:rsidRPr="00BE53BD">
              <w:t>Выполнить задание Оформить результат</w:t>
            </w:r>
          </w:p>
        </w:tc>
      </w:tr>
    </w:tbl>
    <w:p w:rsidR="003E27A3" w:rsidRPr="00577D0A" w:rsidRDefault="003E27A3" w:rsidP="005E4F0B"/>
    <w:p w:rsidR="003E27A3" w:rsidRPr="00867E3A" w:rsidRDefault="003E27A3" w:rsidP="005E4F0B"/>
    <w:p w:rsidR="003E27A3" w:rsidRPr="00867E3A" w:rsidRDefault="003E27A3" w:rsidP="005E4F0B"/>
    <w:p w:rsidR="003E27A3" w:rsidRPr="00EB2427" w:rsidRDefault="003E27A3" w:rsidP="006937A7"/>
    <w:p w:rsidR="003E27A3" w:rsidRPr="00EB2427" w:rsidRDefault="003E27A3" w:rsidP="006937A7"/>
    <w:p w:rsidR="003E27A3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EB2427" w:rsidRDefault="003E27A3" w:rsidP="006937A7"/>
    <w:p w:rsidR="003E27A3" w:rsidRPr="009B1597" w:rsidRDefault="003E27A3"/>
    <w:p w:rsidR="003E27A3" w:rsidRPr="009B1597" w:rsidRDefault="003E27A3"/>
    <w:p w:rsidR="003E27A3" w:rsidRPr="009B1597" w:rsidRDefault="003E27A3"/>
    <w:p w:rsidR="003E27A3" w:rsidRPr="009B1597" w:rsidRDefault="003E27A3"/>
    <w:p w:rsidR="003E27A3" w:rsidRPr="009B1597" w:rsidRDefault="003E27A3"/>
    <w:p w:rsidR="003E27A3" w:rsidRPr="009B1597" w:rsidRDefault="003E27A3"/>
    <w:p w:rsidR="003E27A3" w:rsidRPr="009B1597" w:rsidRDefault="003E27A3"/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E202D5">
      <w:pPr>
        <w:tabs>
          <w:tab w:val="left" w:pos="111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p w:rsidR="003E27A3" w:rsidRDefault="003E27A3" w:rsidP="005E4F0B">
      <w:pPr>
        <w:jc w:val="center"/>
        <w:rPr>
          <w:b/>
          <w:sz w:val="28"/>
          <w:szCs w:val="28"/>
        </w:rPr>
      </w:pPr>
    </w:p>
    <w:sectPr w:rsidR="003E27A3" w:rsidSect="00B612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16D" w:rsidRDefault="0077716D" w:rsidP="005162EF">
      <w:r>
        <w:separator/>
      </w:r>
    </w:p>
  </w:endnote>
  <w:endnote w:type="continuationSeparator" w:id="1">
    <w:p w:rsidR="0077716D" w:rsidRDefault="0077716D" w:rsidP="00516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16D" w:rsidRDefault="0077716D" w:rsidP="005162EF">
      <w:r>
        <w:separator/>
      </w:r>
    </w:p>
  </w:footnote>
  <w:footnote w:type="continuationSeparator" w:id="1">
    <w:p w:rsidR="0077716D" w:rsidRDefault="0077716D" w:rsidP="005162EF">
      <w:r>
        <w:continuationSeparator/>
      </w:r>
    </w:p>
  </w:footnote>
  <w:footnote w:id="2">
    <w:p w:rsidR="000657E6" w:rsidRPr="00311953" w:rsidRDefault="000657E6" w:rsidP="005162EF">
      <w:pPr>
        <w:pStyle w:val="a5"/>
        <w:spacing w:line="200" w:lineRule="exact"/>
        <w:jc w:val="both"/>
      </w:pPr>
    </w:p>
    <w:p w:rsidR="000657E6" w:rsidRDefault="000657E6" w:rsidP="005162EF">
      <w:pPr>
        <w:pStyle w:val="a5"/>
        <w:spacing w:line="200" w:lineRule="exact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7E6" w:rsidRDefault="000657E6">
    <w:pPr>
      <w:pStyle w:val="aa"/>
    </w:pPr>
  </w:p>
  <w:p w:rsidR="000657E6" w:rsidRDefault="000657E6">
    <w:pPr>
      <w:pStyle w:val="aa"/>
    </w:pPr>
  </w:p>
  <w:p w:rsidR="000657E6" w:rsidRDefault="000657E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631"/>
    <w:multiLevelType w:val="hybridMultilevel"/>
    <w:tmpl w:val="FCECAE0E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501CB0"/>
    <w:multiLevelType w:val="hybridMultilevel"/>
    <w:tmpl w:val="3FAA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8207F"/>
    <w:multiLevelType w:val="hybridMultilevel"/>
    <w:tmpl w:val="EA9264E8"/>
    <w:lvl w:ilvl="0" w:tplc="A42E2BA6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1C63022"/>
    <w:multiLevelType w:val="hybridMultilevel"/>
    <w:tmpl w:val="6F104D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963A6F"/>
    <w:multiLevelType w:val="hybridMultilevel"/>
    <w:tmpl w:val="F2D0E05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425C75"/>
    <w:multiLevelType w:val="hybridMultilevel"/>
    <w:tmpl w:val="1FC2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CB3776"/>
    <w:multiLevelType w:val="multilevel"/>
    <w:tmpl w:val="A3D800F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2"/>
        </w:tabs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2"/>
        </w:tabs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2"/>
        </w:tabs>
        <w:ind w:left="1942" w:hanging="1800"/>
      </w:pPr>
      <w:rPr>
        <w:rFonts w:cs="Times New Roman" w:hint="default"/>
      </w:rPr>
    </w:lvl>
  </w:abstractNum>
  <w:abstractNum w:abstractNumId="8">
    <w:nsid w:val="1DDC44D1"/>
    <w:multiLevelType w:val="hybridMultilevel"/>
    <w:tmpl w:val="4E5A2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C6C15"/>
    <w:multiLevelType w:val="hybridMultilevel"/>
    <w:tmpl w:val="E2A8EF2A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F4161D"/>
    <w:multiLevelType w:val="hybridMultilevel"/>
    <w:tmpl w:val="9416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330CE7"/>
    <w:multiLevelType w:val="hybridMultilevel"/>
    <w:tmpl w:val="ACBE7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B8C5D88"/>
    <w:multiLevelType w:val="hybridMultilevel"/>
    <w:tmpl w:val="3D66F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5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A7C3A"/>
    <w:multiLevelType w:val="multilevel"/>
    <w:tmpl w:val="184EEA5A"/>
    <w:lvl w:ilvl="0">
      <w:start w:val="2"/>
      <w:numFmt w:val="decimal"/>
      <w:lvlText w:val="%1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ABF66D3"/>
    <w:multiLevelType w:val="hybridMultilevel"/>
    <w:tmpl w:val="8E18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0331C6D"/>
    <w:multiLevelType w:val="hybridMultilevel"/>
    <w:tmpl w:val="0C3CD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0EF40AF"/>
    <w:multiLevelType w:val="hybridMultilevel"/>
    <w:tmpl w:val="C596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24630C5"/>
    <w:multiLevelType w:val="hybridMultilevel"/>
    <w:tmpl w:val="5082E4F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071870"/>
    <w:multiLevelType w:val="hybridMultilevel"/>
    <w:tmpl w:val="422E5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D60A69"/>
    <w:multiLevelType w:val="hybridMultilevel"/>
    <w:tmpl w:val="C52CE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5452A1B"/>
    <w:multiLevelType w:val="hybridMultilevel"/>
    <w:tmpl w:val="F07A4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DC16B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5">
    <w:nsid w:val="49254F1B"/>
    <w:multiLevelType w:val="hybridMultilevel"/>
    <w:tmpl w:val="A6F21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F10F0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CFE78A5"/>
    <w:multiLevelType w:val="hybridMultilevel"/>
    <w:tmpl w:val="9996A174"/>
    <w:lvl w:ilvl="0" w:tplc="9DC659A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1125B4D"/>
    <w:multiLevelType w:val="hybridMultilevel"/>
    <w:tmpl w:val="313C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62C88"/>
    <w:multiLevelType w:val="hybridMultilevel"/>
    <w:tmpl w:val="A794586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37571CF"/>
    <w:multiLevelType w:val="hybridMultilevel"/>
    <w:tmpl w:val="6CA44E9C"/>
    <w:lvl w:ilvl="0" w:tplc="6270EE74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7EB2DC5"/>
    <w:multiLevelType w:val="hybridMultilevel"/>
    <w:tmpl w:val="D0F6270A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F5464"/>
    <w:multiLevelType w:val="hybridMultilevel"/>
    <w:tmpl w:val="0FFA5ED6"/>
    <w:lvl w:ilvl="0" w:tplc="7608A5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C066B8"/>
    <w:multiLevelType w:val="hybridMultilevel"/>
    <w:tmpl w:val="6B9A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27452AE"/>
    <w:multiLevelType w:val="hybridMultilevel"/>
    <w:tmpl w:val="F1864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>
    <w:nsid w:val="674B6872"/>
    <w:multiLevelType w:val="hybridMultilevel"/>
    <w:tmpl w:val="C93232FC"/>
    <w:lvl w:ilvl="0" w:tplc="BCCC73EC">
      <w:start w:val="5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6">
    <w:nsid w:val="68F36F37"/>
    <w:multiLevelType w:val="hybridMultilevel"/>
    <w:tmpl w:val="7BA4D9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31317B"/>
    <w:multiLevelType w:val="hybridMultilevel"/>
    <w:tmpl w:val="E7A08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D35825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9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BA651A"/>
    <w:multiLevelType w:val="hybridMultilevel"/>
    <w:tmpl w:val="BBB0CF48"/>
    <w:lvl w:ilvl="0" w:tplc="2CC03612">
      <w:start w:val="2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38"/>
  </w:num>
  <w:num w:numId="4">
    <w:abstractNumId w:val="24"/>
  </w:num>
  <w:num w:numId="5">
    <w:abstractNumId w:val="35"/>
  </w:num>
  <w:num w:numId="6">
    <w:abstractNumId w:val="8"/>
  </w:num>
  <w:num w:numId="7">
    <w:abstractNumId w:val="23"/>
  </w:num>
  <w:num w:numId="8">
    <w:abstractNumId w:val="3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4"/>
  </w:num>
  <w:num w:numId="12">
    <w:abstractNumId w:val="27"/>
  </w:num>
  <w:num w:numId="13">
    <w:abstractNumId w:val="11"/>
  </w:num>
  <w:num w:numId="14">
    <w:abstractNumId w:val="15"/>
  </w:num>
  <w:num w:numId="15">
    <w:abstractNumId w:val="39"/>
  </w:num>
  <w:num w:numId="16">
    <w:abstractNumId w:val="16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7"/>
  </w:num>
  <w:num w:numId="32">
    <w:abstractNumId w:val="13"/>
  </w:num>
  <w:num w:numId="33">
    <w:abstractNumId w:val="5"/>
  </w:num>
  <w:num w:numId="34">
    <w:abstractNumId w:val="28"/>
  </w:num>
  <w:num w:numId="35">
    <w:abstractNumId w:val="9"/>
  </w:num>
  <w:num w:numId="36">
    <w:abstractNumId w:val="30"/>
  </w:num>
  <w:num w:numId="37">
    <w:abstractNumId w:val="20"/>
  </w:num>
  <w:num w:numId="38">
    <w:abstractNumId w:val="25"/>
  </w:num>
  <w:num w:numId="39">
    <w:abstractNumId w:val="36"/>
  </w:num>
  <w:num w:numId="40">
    <w:abstractNumId w:val="0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7A7"/>
    <w:rsid w:val="00000D03"/>
    <w:rsid w:val="00001368"/>
    <w:rsid w:val="000020C5"/>
    <w:rsid w:val="00003E05"/>
    <w:rsid w:val="0000452D"/>
    <w:rsid w:val="000053D8"/>
    <w:rsid w:val="000055AB"/>
    <w:rsid w:val="00006B17"/>
    <w:rsid w:val="00010DB0"/>
    <w:rsid w:val="000117B8"/>
    <w:rsid w:val="000130FA"/>
    <w:rsid w:val="000145F7"/>
    <w:rsid w:val="00014710"/>
    <w:rsid w:val="000174A5"/>
    <w:rsid w:val="00017A33"/>
    <w:rsid w:val="00017D4E"/>
    <w:rsid w:val="00020F26"/>
    <w:rsid w:val="00022DA1"/>
    <w:rsid w:val="00023B8E"/>
    <w:rsid w:val="00024A57"/>
    <w:rsid w:val="0002533A"/>
    <w:rsid w:val="00025532"/>
    <w:rsid w:val="000272E1"/>
    <w:rsid w:val="00032945"/>
    <w:rsid w:val="00034A5E"/>
    <w:rsid w:val="0003661D"/>
    <w:rsid w:val="0004089C"/>
    <w:rsid w:val="000415B9"/>
    <w:rsid w:val="0004180D"/>
    <w:rsid w:val="00041955"/>
    <w:rsid w:val="00042DEF"/>
    <w:rsid w:val="00044F1E"/>
    <w:rsid w:val="000457A4"/>
    <w:rsid w:val="00047304"/>
    <w:rsid w:val="000508E0"/>
    <w:rsid w:val="0005115C"/>
    <w:rsid w:val="000514A8"/>
    <w:rsid w:val="000522E7"/>
    <w:rsid w:val="0005451B"/>
    <w:rsid w:val="00056064"/>
    <w:rsid w:val="000602C5"/>
    <w:rsid w:val="00060414"/>
    <w:rsid w:val="00062155"/>
    <w:rsid w:val="000636B3"/>
    <w:rsid w:val="000657E6"/>
    <w:rsid w:val="00066E7D"/>
    <w:rsid w:val="00067F88"/>
    <w:rsid w:val="000704E9"/>
    <w:rsid w:val="00071712"/>
    <w:rsid w:val="00071E77"/>
    <w:rsid w:val="00073B94"/>
    <w:rsid w:val="00073F2F"/>
    <w:rsid w:val="00074B74"/>
    <w:rsid w:val="000764F7"/>
    <w:rsid w:val="00076B92"/>
    <w:rsid w:val="00076F6F"/>
    <w:rsid w:val="000774BE"/>
    <w:rsid w:val="00077C14"/>
    <w:rsid w:val="0008008A"/>
    <w:rsid w:val="00082098"/>
    <w:rsid w:val="000829DA"/>
    <w:rsid w:val="00082E40"/>
    <w:rsid w:val="00083221"/>
    <w:rsid w:val="00083274"/>
    <w:rsid w:val="00083675"/>
    <w:rsid w:val="0008725D"/>
    <w:rsid w:val="000900E1"/>
    <w:rsid w:val="00090938"/>
    <w:rsid w:val="00091100"/>
    <w:rsid w:val="000912FD"/>
    <w:rsid w:val="000921CA"/>
    <w:rsid w:val="00092AA5"/>
    <w:rsid w:val="00092E86"/>
    <w:rsid w:val="00094157"/>
    <w:rsid w:val="00095C14"/>
    <w:rsid w:val="000A21F5"/>
    <w:rsid w:val="000A3850"/>
    <w:rsid w:val="000A4BE1"/>
    <w:rsid w:val="000A7A83"/>
    <w:rsid w:val="000A7ABD"/>
    <w:rsid w:val="000B05AE"/>
    <w:rsid w:val="000B149C"/>
    <w:rsid w:val="000B1D3E"/>
    <w:rsid w:val="000B236C"/>
    <w:rsid w:val="000B3DFB"/>
    <w:rsid w:val="000B4C30"/>
    <w:rsid w:val="000B528F"/>
    <w:rsid w:val="000B7F5B"/>
    <w:rsid w:val="000C1749"/>
    <w:rsid w:val="000C1A78"/>
    <w:rsid w:val="000C2573"/>
    <w:rsid w:val="000C2A94"/>
    <w:rsid w:val="000C31A2"/>
    <w:rsid w:val="000C39CB"/>
    <w:rsid w:val="000C4C67"/>
    <w:rsid w:val="000C5DF9"/>
    <w:rsid w:val="000D0123"/>
    <w:rsid w:val="000D01C7"/>
    <w:rsid w:val="000D0430"/>
    <w:rsid w:val="000D118E"/>
    <w:rsid w:val="000D3F8A"/>
    <w:rsid w:val="000D40C8"/>
    <w:rsid w:val="000D6C6C"/>
    <w:rsid w:val="000D77A8"/>
    <w:rsid w:val="000D780E"/>
    <w:rsid w:val="000D7F75"/>
    <w:rsid w:val="000E0041"/>
    <w:rsid w:val="000E0374"/>
    <w:rsid w:val="000E1FE1"/>
    <w:rsid w:val="000E2DC3"/>
    <w:rsid w:val="000E3A36"/>
    <w:rsid w:val="000E4371"/>
    <w:rsid w:val="000F00FF"/>
    <w:rsid w:val="000F0420"/>
    <w:rsid w:val="000F07A2"/>
    <w:rsid w:val="000F3BF0"/>
    <w:rsid w:val="000F3FA4"/>
    <w:rsid w:val="000F5777"/>
    <w:rsid w:val="000F66AB"/>
    <w:rsid w:val="000F6938"/>
    <w:rsid w:val="000F6A03"/>
    <w:rsid w:val="000F73C2"/>
    <w:rsid w:val="001011AB"/>
    <w:rsid w:val="00101F56"/>
    <w:rsid w:val="00102A9A"/>
    <w:rsid w:val="00103021"/>
    <w:rsid w:val="001037D2"/>
    <w:rsid w:val="00104C34"/>
    <w:rsid w:val="00106AC7"/>
    <w:rsid w:val="00111B88"/>
    <w:rsid w:val="00111D46"/>
    <w:rsid w:val="001121D0"/>
    <w:rsid w:val="0011335F"/>
    <w:rsid w:val="00114033"/>
    <w:rsid w:val="0011546E"/>
    <w:rsid w:val="00117104"/>
    <w:rsid w:val="00117D91"/>
    <w:rsid w:val="001240E1"/>
    <w:rsid w:val="001242B7"/>
    <w:rsid w:val="00124430"/>
    <w:rsid w:val="00125C6D"/>
    <w:rsid w:val="0012616F"/>
    <w:rsid w:val="00127F46"/>
    <w:rsid w:val="001315BD"/>
    <w:rsid w:val="00131B11"/>
    <w:rsid w:val="001324A0"/>
    <w:rsid w:val="001327DC"/>
    <w:rsid w:val="00132CD9"/>
    <w:rsid w:val="00133006"/>
    <w:rsid w:val="0013561D"/>
    <w:rsid w:val="00136A82"/>
    <w:rsid w:val="00136C36"/>
    <w:rsid w:val="00140372"/>
    <w:rsid w:val="00141E1F"/>
    <w:rsid w:val="00143C7E"/>
    <w:rsid w:val="00143F25"/>
    <w:rsid w:val="0014641A"/>
    <w:rsid w:val="0014652C"/>
    <w:rsid w:val="001465AF"/>
    <w:rsid w:val="0014661C"/>
    <w:rsid w:val="00147722"/>
    <w:rsid w:val="0015174A"/>
    <w:rsid w:val="001517FF"/>
    <w:rsid w:val="00152EB7"/>
    <w:rsid w:val="00153B92"/>
    <w:rsid w:val="00154AB7"/>
    <w:rsid w:val="00154B59"/>
    <w:rsid w:val="001553A6"/>
    <w:rsid w:val="00155C8F"/>
    <w:rsid w:val="00156846"/>
    <w:rsid w:val="0015693F"/>
    <w:rsid w:val="00156A11"/>
    <w:rsid w:val="00156AD5"/>
    <w:rsid w:val="00160635"/>
    <w:rsid w:val="001618E9"/>
    <w:rsid w:val="00161A4F"/>
    <w:rsid w:val="00162AFD"/>
    <w:rsid w:val="001636B5"/>
    <w:rsid w:val="001649CA"/>
    <w:rsid w:val="00164D54"/>
    <w:rsid w:val="00164EFF"/>
    <w:rsid w:val="0016776F"/>
    <w:rsid w:val="00167C04"/>
    <w:rsid w:val="0017029F"/>
    <w:rsid w:val="001710F7"/>
    <w:rsid w:val="00171563"/>
    <w:rsid w:val="001725D7"/>
    <w:rsid w:val="0017303B"/>
    <w:rsid w:val="00173146"/>
    <w:rsid w:val="0017351F"/>
    <w:rsid w:val="00173E48"/>
    <w:rsid w:val="00173FCF"/>
    <w:rsid w:val="0017459D"/>
    <w:rsid w:val="00174A8F"/>
    <w:rsid w:val="00177530"/>
    <w:rsid w:val="001776FC"/>
    <w:rsid w:val="00180D96"/>
    <w:rsid w:val="0018238B"/>
    <w:rsid w:val="00182D29"/>
    <w:rsid w:val="001839E4"/>
    <w:rsid w:val="00184334"/>
    <w:rsid w:val="00184619"/>
    <w:rsid w:val="00185836"/>
    <w:rsid w:val="0018793B"/>
    <w:rsid w:val="00187A52"/>
    <w:rsid w:val="00191164"/>
    <w:rsid w:val="00191E18"/>
    <w:rsid w:val="001941D9"/>
    <w:rsid w:val="001942A9"/>
    <w:rsid w:val="0019435F"/>
    <w:rsid w:val="00195862"/>
    <w:rsid w:val="00196DAB"/>
    <w:rsid w:val="00197038"/>
    <w:rsid w:val="001A0A95"/>
    <w:rsid w:val="001A19A0"/>
    <w:rsid w:val="001A1CA7"/>
    <w:rsid w:val="001A2C49"/>
    <w:rsid w:val="001A5523"/>
    <w:rsid w:val="001A5F39"/>
    <w:rsid w:val="001B1907"/>
    <w:rsid w:val="001B1E97"/>
    <w:rsid w:val="001B272D"/>
    <w:rsid w:val="001B2959"/>
    <w:rsid w:val="001B73D3"/>
    <w:rsid w:val="001C035B"/>
    <w:rsid w:val="001C1BAD"/>
    <w:rsid w:val="001C2281"/>
    <w:rsid w:val="001C2EB9"/>
    <w:rsid w:val="001C43D7"/>
    <w:rsid w:val="001C5396"/>
    <w:rsid w:val="001C596A"/>
    <w:rsid w:val="001D291B"/>
    <w:rsid w:val="001D3453"/>
    <w:rsid w:val="001D36C3"/>
    <w:rsid w:val="001D37C8"/>
    <w:rsid w:val="001D3FD4"/>
    <w:rsid w:val="001D4B82"/>
    <w:rsid w:val="001D5175"/>
    <w:rsid w:val="001D5585"/>
    <w:rsid w:val="001D5AA6"/>
    <w:rsid w:val="001D6C25"/>
    <w:rsid w:val="001E070A"/>
    <w:rsid w:val="001E08B8"/>
    <w:rsid w:val="001E111C"/>
    <w:rsid w:val="001E139E"/>
    <w:rsid w:val="001E2849"/>
    <w:rsid w:val="001E2A1C"/>
    <w:rsid w:val="001E324B"/>
    <w:rsid w:val="001E3F71"/>
    <w:rsid w:val="001E4234"/>
    <w:rsid w:val="001E6E35"/>
    <w:rsid w:val="001F0887"/>
    <w:rsid w:val="001F095F"/>
    <w:rsid w:val="001F1AD6"/>
    <w:rsid w:val="001F3172"/>
    <w:rsid w:val="001F3AB3"/>
    <w:rsid w:val="001F4E6B"/>
    <w:rsid w:val="001F5273"/>
    <w:rsid w:val="001F52AF"/>
    <w:rsid w:val="001F692C"/>
    <w:rsid w:val="00200625"/>
    <w:rsid w:val="002009FD"/>
    <w:rsid w:val="00201211"/>
    <w:rsid w:val="002019FB"/>
    <w:rsid w:val="002022CE"/>
    <w:rsid w:val="002039A7"/>
    <w:rsid w:val="00204D87"/>
    <w:rsid w:val="00205A8A"/>
    <w:rsid w:val="00205BA5"/>
    <w:rsid w:val="002060E9"/>
    <w:rsid w:val="0020690D"/>
    <w:rsid w:val="0020705A"/>
    <w:rsid w:val="00210FAD"/>
    <w:rsid w:val="0021130D"/>
    <w:rsid w:val="00212461"/>
    <w:rsid w:val="00212A53"/>
    <w:rsid w:val="00213AB7"/>
    <w:rsid w:val="00213FD0"/>
    <w:rsid w:val="0021446B"/>
    <w:rsid w:val="002161D5"/>
    <w:rsid w:val="00216F28"/>
    <w:rsid w:val="00220181"/>
    <w:rsid w:val="002201A0"/>
    <w:rsid w:val="00222F1F"/>
    <w:rsid w:val="00225D05"/>
    <w:rsid w:val="00227177"/>
    <w:rsid w:val="00227C58"/>
    <w:rsid w:val="00230E54"/>
    <w:rsid w:val="00230EB6"/>
    <w:rsid w:val="00233940"/>
    <w:rsid w:val="00234BE6"/>
    <w:rsid w:val="002360BE"/>
    <w:rsid w:val="002369C7"/>
    <w:rsid w:val="00237752"/>
    <w:rsid w:val="00240164"/>
    <w:rsid w:val="002405C8"/>
    <w:rsid w:val="00240F57"/>
    <w:rsid w:val="00241A78"/>
    <w:rsid w:val="00242EEF"/>
    <w:rsid w:val="00242F9F"/>
    <w:rsid w:val="00243660"/>
    <w:rsid w:val="00243AEA"/>
    <w:rsid w:val="00244919"/>
    <w:rsid w:val="0024516B"/>
    <w:rsid w:val="002476F6"/>
    <w:rsid w:val="002509BF"/>
    <w:rsid w:val="00252307"/>
    <w:rsid w:val="002536EA"/>
    <w:rsid w:val="00255180"/>
    <w:rsid w:val="002554E0"/>
    <w:rsid w:val="00255BAC"/>
    <w:rsid w:val="00256170"/>
    <w:rsid w:val="002562F3"/>
    <w:rsid w:val="00257426"/>
    <w:rsid w:val="00261166"/>
    <w:rsid w:val="00261ECE"/>
    <w:rsid w:val="00263706"/>
    <w:rsid w:val="002663BE"/>
    <w:rsid w:val="002663C8"/>
    <w:rsid w:val="002726A6"/>
    <w:rsid w:val="0027315A"/>
    <w:rsid w:val="00273569"/>
    <w:rsid w:val="00273B66"/>
    <w:rsid w:val="00275B64"/>
    <w:rsid w:val="00276690"/>
    <w:rsid w:val="00277015"/>
    <w:rsid w:val="00277487"/>
    <w:rsid w:val="002774EC"/>
    <w:rsid w:val="002778AD"/>
    <w:rsid w:val="00277C73"/>
    <w:rsid w:val="00280869"/>
    <w:rsid w:val="002814C3"/>
    <w:rsid w:val="002814C4"/>
    <w:rsid w:val="00282BAB"/>
    <w:rsid w:val="00283195"/>
    <w:rsid w:val="00283C20"/>
    <w:rsid w:val="002841AE"/>
    <w:rsid w:val="0028626C"/>
    <w:rsid w:val="0028666C"/>
    <w:rsid w:val="00286DF4"/>
    <w:rsid w:val="0029033E"/>
    <w:rsid w:val="00290368"/>
    <w:rsid w:val="002905CF"/>
    <w:rsid w:val="00290859"/>
    <w:rsid w:val="00290F53"/>
    <w:rsid w:val="0029100E"/>
    <w:rsid w:val="00293B61"/>
    <w:rsid w:val="0029523D"/>
    <w:rsid w:val="00295624"/>
    <w:rsid w:val="00295E2D"/>
    <w:rsid w:val="00296475"/>
    <w:rsid w:val="002967DE"/>
    <w:rsid w:val="0029741E"/>
    <w:rsid w:val="002A107F"/>
    <w:rsid w:val="002A18DB"/>
    <w:rsid w:val="002A2825"/>
    <w:rsid w:val="002A3828"/>
    <w:rsid w:val="002A41CD"/>
    <w:rsid w:val="002A4E2A"/>
    <w:rsid w:val="002A54D9"/>
    <w:rsid w:val="002A5AA5"/>
    <w:rsid w:val="002A66A3"/>
    <w:rsid w:val="002A685F"/>
    <w:rsid w:val="002A7048"/>
    <w:rsid w:val="002B01F3"/>
    <w:rsid w:val="002B039E"/>
    <w:rsid w:val="002B0A57"/>
    <w:rsid w:val="002B0FF2"/>
    <w:rsid w:val="002B102C"/>
    <w:rsid w:val="002B413C"/>
    <w:rsid w:val="002B66E5"/>
    <w:rsid w:val="002B6829"/>
    <w:rsid w:val="002B7427"/>
    <w:rsid w:val="002C0A1B"/>
    <w:rsid w:val="002C1431"/>
    <w:rsid w:val="002C2956"/>
    <w:rsid w:val="002C2D97"/>
    <w:rsid w:val="002C3F43"/>
    <w:rsid w:val="002C3FDF"/>
    <w:rsid w:val="002C494D"/>
    <w:rsid w:val="002C4B01"/>
    <w:rsid w:val="002C5119"/>
    <w:rsid w:val="002C6153"/>
    <w:rsid w:val="002C63DB"/>
    <w:rsid w:val="002C668F"/>
    <w:rsid w:val="002C7551"/>
    <w:rsid w:val="002D035D"/>
    <w:rsid w:val="002D6695"/>
    <w:rsid w:val="002D70C3"/>
    <w:rsid w:val="002E02D4"/>
    <w:rsid w:val="002E03B9"/>
    <w:rsid w:val="002E11FD"/>
    <w:rsid w:val="002E3735"/>
    <w:rsid w:val="002E5734"/>
    <w:rsid w:val="002E58AD"/>
    <w:rsid w:val="002E5A5F"/>
    <w:rsid w:val="002E6E01"/>
    <w:rsid w:val="002E7491"/>
    <w:rsid w:val="002E79A6"/>
    <w:rsid w:val="002F0E39"/>
    <w:rsid w:val="002F1203"/>
    <w:rsid w:val="002F1A02"/>
    <w:rsid w:val="002F1D09"/>
    <w:rsid w:val="002F206E"/>
    <w:rsid w:val="002F2389"/>
    <w:rsid w:val="002F3F6E"/>
    <w:rsid w:val="002F41DD"/>
    <w:rsid w:val="002F5466"/>
    <w:rsid w:val="002F576C"/>
    <w:rsid w:val="002F7F73"/>
    <w:rsid w:val="0030095D"/>
    <w:rsid w:val="00302092"/>
    <w:rsid w:val="00302183"/>
    <w:rsid w:val="0030273B"/>
    <w:rsid w:val="00302804"/>
    <w:rsid w:val="003038AB"/>
    <w:rsid w:val="00303AAC"/>
    <w:rsid w:val="003057E7"/>
    <w:rsid w:val="00305F60"/>
    <w:rsid w:val="00306CE4"/>
    <w:rsid w:val="003076FF"/>
    <w:rsid w:val="00311003"/>
    <w:rsid w:val="00311914"/>
    <w:rsid w:val="00311953"/>
    <w:rsid w:val="00311B64"/>
    <w:rsid w:val="00313CD9"/>
    <w:rsid w:val="00315C16"/>
    <w:rsid w:val="00316461"/>
    <w:rsid w:val="0031674C"/>
    <w:rsid w:val="00317630"/>
    <w:rsid w:val="0032074B"/>
    <w:rsid w:val="00321855"/>
    <w:rsid w:val="00324154"/>
    <w:rsid w:val="00324CE4"/>
    <w:rsid w:val="003262EE"/>
    <w:rsid w:val="00326CBC"/>
    <w:rsid w:val="00327A3C"/>
    <w:rsid w:val="0033042D"/>
    <w:rsid w:val="003304F5"/>
    <w:rsid w:val="003315E5"/>
    <w:rsid w:val="00331AF9"/>
    <w:rsid w:val="00331DFF"/>
    <w:rsid w:val="003333A4"/>
    <w:rsid w:val="003341A3"/>
    <w:rsid w:val="00334E09"/>
    <w:rsid w:val="00337F8F"/>
    <w:rsid w:val="00337FEA"/>
    <w:rsid w:val="00341764"/>
    <w:rsid w:val="003418C8"/>
    <w:rsid w:val="00341DAA"/>
    <w:rsid w:val="00342757"/>
    <w:rsid w:val="00342F28"/>
    <w:rsid w:val="00344C2E"/>
    <w:rsid w:val="0034566A"/>
    <w:rsid w:val="003464E5"/>
    <w:rsid w:val="00346977"/>
    <w:rsid w:val="00347400"/>
    <w:rsid w:val="0034740E"/>
    <w:rsid w:val="00350525"/>
    <w:rsid w:val="00350606"/>
    <w:rsid w:val="003507F4"/>
    <w:rsid w:val="00352300"/>
    <w:rsid w:val="00352C39"/>
    <w:rsid w:val="0035422C"/>
    <w:rsid w:val="003543F6"/>
    <w:rsid w:val="00354BEE"/>
    <w:rsid w:val="00354F0C"/>
    <w:rsid w:val="00356BD1"/>
    <w:rsid w:val="00357B47"/>
    <w:rsid w:val="003623A3"/>
    <w:rsid w:val="00364197"/>
    <w:rsid w:val="00366FAD"/>
    <w:rsid w:val="00370CF7"/>
    <w:rsid w:val="003716D2"/>
    <w:rsid w:val="00371B1C"/>
    <w:rsid w:val="00375A0E"/>
    <w:rsid w:val="0037602B"/>
    <w:rsid w:val="00380BB6"/>
    <w:rsid w:val="00383278"/>
    <w:rsid w:val="00383F28"/>
    <w:rsid w:val="0038486D"/>
    <w:rsid w:val="003855A3"/>
    <w:rsid w:val="00385ADD"/>
    <w:rsid w:val="00385BA2"/>
    <w:rsid w:val="003869F6"/>
    <w:rsid w:val="003905D2"/>
    <w:rsid w:val="0039215D"/>
    <w:rsid w:val="00392569"/>
    <w:rsid w:val="003927EB"/>
    <w:rsid w:val="00393448"/>
    <w:rsid w:val="00396D09"/>
    <w:rsid w:val="003A0A64"/>
    <w:rsid w:val="003A253C"/>
    <w:rsid w:val="003A5B4D"/>
    <w:rsid w:val="003A6956"/>
    <w:rsid w:val="003A70B3"/>
    <w:rsid w:val="003A7D2D"/>
    <w:rsid w:val="003A7F97"/>
    <w:rsid w:val="003B0A8B"/>
    <w:rsid w:val="003B1B4D"/>
    <w:rsid w:val="003B2469"/>
    <w:rsid w:val="003B26AA"/>
    <w:rsid w:val="003B28B6"/>
    <w:rsid w:val="003B29B6"/>
    <w:rsid w:val="003B4893"/>
    <w:rsid w:val="003B4F29"/>
    <w:rsid w:val="003C00FE"/>
    <w:rsid w:val="003C06CE"/>
    <w:rsid w:val="003C1294"/>
    <w:rsid w:val="003C3243"/>
    <w:rsid w:val="003C4A2C"/>
    <w:rsid w:val="003C4F6A"/>
    <w:rsid w:val="003C6038"/>
    <w:rsid w:val="003C644C"/>
    <w:rsid w:val="003C6CCD"/>
    <w:rsid w:val="003C7834"/>
    <w:rsid w:val="003C7DF7"/>
    <w:rsid w:val="003D0BDE"/>
    <w:rsid w:val="003D392A"/>
    <w:rsid w:val="003D41C2"/>
    <w:rsid w:val="003D5DCF"/>
    <w:rsid w:val="003D7083"/>
    <w:rsid w:val="003E07E2"/>
    <w:rsid w:val="003E2304"/>
    <w:rsid w:val="003E27A3"/>
    <w:rsid w:val="003E3483"/>
    <w:rsid w:val="003E6723"/>
    <w:rsid w:val="003E6789"/>
    <w:rsid w:val="003E6FBE"/>
    <w:rsid w:val="003F0E72"/>
    <w:rsid w:val="003F248F"/>
    <w:rsid w:val="003F24AD"/>
    <w:rsid w:val="003F77F0"/>
    <w:rsid w:val="00401820"/>
    <w:rsid w:val="00402431"/>
    <w:rsid w:val="004043C2"/>
    <w:rsid w:val="004046B4"/>
    <w:rsid w:val="00405322"/>
    <w:rsid w:val="00405A4A"/>
    <w:rsid w:val="00410C1F"/>
    <w:rsid w:val="00411171"/>
    <w:rsid w:val="00420650"/>
    <w:rsid w:val="00423801"/>
    <w:rsid w:val="00423AF1"/>
    <w:rsid w:val="00425495"/>
    <w:rsid w:val="004261D1"/>
    <w:rsid w:val="00427FCE"/>
    <w:rsid w:val="00430B75"/>
    <w:rsid w:val="00430F29"/>
    <w:rsid w:val="00431034"/>
    <w:rsid w:val="00440CDE"/>
    <w:rsid w:val="00441409"/>
    <w:rsid w:val="004415ED"/>
    <w:rsid w:val="00441730"/>
    <w:rsid w:val="00441793"/>
    <w:rsid w:val="00446707"/>
    <w:rsid w:val="004469F7"/>
    <w:rsid w:val="00450CA0"/>
    <w:rsid w:val="00451022"/>
    <w:rsid w:val="004542C8"/>
    <w:rsid w:val="00456E9C"/>
    <w:rsid w:val="00460C0A"/>
    <w:rsid w:val="004619A0"/>
    <w:rsid w:val="00462C01"/>
    <w:rsid w:val="00463E52"/>
    <w:rsid w:val="0046748B"/>
    <w:rsid w:val="00470319"/>
    <w:rsid w:val="00470B63"/>
    <w:rsid w:val="00472496"/>
    <w:rsid w:val="00472EF3"/>
    <w:rsid w:val="004746E3"/>
    <w:rsid w:val="00475296"/>
    <w:rsid w:val="00476064"/>
    <w:rsid w:val="00476380"/>
    <w:rsid w:val="00477A02"/>
    <w:rsid w:val="00480D99"/>
    <w:rsid w:val="00480EE3"/>
    <w:rsid w:val="0048122F"/>
    <w:rsid w:val="00481640"/>
    <w:rsid w:val="00483826"/>
    <w:rsid w:val="0048517B"/>
    <w:rsid w:val="00485921"/>
    <w:rsid w:val="00487028"/>
    <w:rsid w:val="00487549"/>
    <w:rsid w:val="004876B1"/>
    <w:rsid w:val="00487B59"/>
    <w:rsid w:val="00491BC5"/>
    <w:rsid w:val="004925E4"/>
    <w:rsid w:val="00493608"/>
    <w:rsid w:val="00493E74"/>
    <w:rsid w:val="00493FCC"/>
    <w:rsid w:val="00496EB4"/>
    <w:rsid w:val="004A0067"/>
    <w:rsid w:val="004A00F1"/>
    <w:rsid w:val="004A02E5"/>
    <w:rsid w:val="004A24B9"/>
    <w:rsid w:val="004A343A"/>
    <w:rsid w:val="004A36F1"/>
    <w:rsid w:val="004A3FEA"/>
    <w:rsid w:val="004A4301"/>
    <w:rsid w:val="004A4722"/>
    <w:rsid w:val="004A6558"/>
    <w:rsid w:val="004A7200"/>
    <w:rsid w:val="004B072C"/>
    <w:rsid w:val="004B1643"/>
    <w:rsid w:val="004B3FCF"/>
    <w:rsid w:val="004B416D"/>
    <w:rsid w:val="004B4A8A"/>
    <w:rsid w:val="004B4FD0"/>
    <w:rsid w:val="004B50FE"/>
    <w:rsid w:val="004B5666"/>
    <w:rsid w:val="004B57E5"/>
    <w:rsid w:val="004B6418"/>
    <w:rsid w:val="004B7EDC"/>
    <w:rsid w:val="004C15E7"/>
    <w:rsid w:val="004C1AE5"/>
    <w:rsid w:val="004C3AC6"/>
    <w:rsid w:val="004C3DC9"/>
    <w:rsid w:val="004C430B"/>
    <w:rsid w:val="004C6997"/>
    <w:rsid w:val="004C7425"/>
    <w:rsid w:val="004C7C71"/>
    <w:rsid w:val="004C7D37"/>
    <w:rsid w:val="004D1ADC"/>
    <w:rsid w:val="004D3388"/>
    <w:rsid w:val="004D402A"/>
    <w:rsid w:val="004D4970"/>
    <w:rsid w:val="004D4BE0"/>
    <w:rsid w:val="004D5036"/>
    <w:rsid w:val="004D52BB"/>
    <w:rsid w:val="004D54DF"/>
    <w:rsid w:val="004E187B"/>
    <w:rsid w:val="004E48B3"/>
    <w:rsid w:val="004E6087"/>
    <w:rsid w:val="004E6189"/>
    <w:rsid w:val="004E6E57"/>
    <w:rsid w:val="004F19FB"/>
    <w:rsid w:val="004F215F"/>
    <w:rsid w:val="004F37BD"/>
    <w:rsid w:val="004F398B"/>
    <w:rsid w:val="0050085E"/>
    <w:rsid w:val="00501D69"/>
    <w:rsid w:val="00501F81"/>
    <w:rsid w:val="0050288A"/>
    <w:rsid w:val="005028D4"/>
    <w:rsid w:val="005047B1"/>
    <w:rsid w:val="00504A7C"/>
    <w:rsid w:val="00505D9E"/>
    <w:rsid w:val="005105A3"/>
    <w:rsid w:val="00512E6E"/>
    <w:rsid w:val="0051396D"/>
    <w:rsid w:val="00513AA8"/>
    <w:rsid w:val="00513E93"/>
    <w:rsid w:val="00514527"/>
    <w:rsid w:val="00514AB4"/>
    <w:rsid w:val="005150B8"/>
    <w:rsid w:val="00515130"/>
    <w:rsid w:val="00515236"/>
    <w:rsid w:val="00515F7E"/>
    <w:rsid w:val="005162EF"/>
    <w:rsid w:val="00516E27"/>
    <w:rsid w:val="00517CDC"/>
    <w:rsid w:val="00520224"/>
    <w:rsid w:val="00520636"/>
    <w:rsid w:val="00520FAF"/>
    <w:rsid w:val="00521F7A"/>
    <w:rsid w:val="005224DF"/>
    <w:rsid w:val="005235EB"/>
    <w:rsid w:val="00524040"/>
    <w:rsid w:val="00524216"/>
    <w:rsid w:val="00525A1D"/>
    <w:rsid w:val="00525E20"/>
    <w:rsid w:val="00527648"/>
    <w:rsid w:val="00530028"/>
    <w:rsid w:val="0053061E"/>
    <w:rsid w:val="00531C11"/>
    <w:rsid w:val="00534E25"/>
    <w:rsid w:val="00534F8A"/>
    <w:rsid w:val="00537AF1"/>
    <w:rsid w:val="005402C5"/>
    <w:rsid w:val="00542EAA"/>
    <w:rsid w:val="00542EB1"/>
    <w:rsid w:val="005452E9"/>
    <w:rsid w:val="00545D56"/>
    <w:rsid w:val="00546510"/>
    <w:rsid w:val="005466F4"/>
    <w:rsid w:val="005522C6"/>
    <w:rsid w:val="0055295D"/>
    <w:rsid w:val="0055335D"/>
    <w:rsid w:val="0055420A"/>
    <w:rsid w:val="005563CD"/>
    <w:rsid w:val="00560DC8"/>
    <w:rsid w:val="005610B9"/>
    <w:rsid w:val="005613B9"/>
    <w:rsid w:val="0056206C"/>
    <w:rsid w:val="00562F42"/>
    <w:rsid w:val="00564526"/>
    <w:rsid w:val="00565A38"/>
    <w:rsid w:val="0056620E"/>
    <w:rsid w:val="005673FF"/>
    <w:rsid w:val="00571534"/>
    <w:rsid w:val="00571B04"/>
    <w:rsid w:val="00571B7E"/>
    <w:rsid w:val="00572359"/>
    <w:rsid w:val="00572509"/>
    <w:rsid w:val="00572C5A"/>
    <w:rsid w:val="0057345C"/>
    <w:rsid w:val="005740D3"/>
    <w:rsid w:val="005752F3"/>
    <w:rsid w:val="00575C53"/>
    <w:rsid w:val="00576AFF"/>
    <w:rsid w:val="005770FA"/>
    <w:rsid w:val="005778D5"/>
    <w:rsid w:val="00577D0A"/>
    <w:rsid w:val="005812EE"/>
    <w:rsid w:val="0058268D"/>
    <w:rsid w:val="00584923"/>
    <w:rsid w:val="00586064"/>
    <w:rsid w:val="005864B2"/>
    <w:rsid w:val="00587739"/>
    <w:rsid w:val="005879A8"/>
    <w:rsid w:val="005903D9"/>
    <w:rsid w:val="005911B7"/>
    <w:rsid w:val="00591ABF"/>
    <w:rsid w:val="00591C02"/>
    <w:rsid w:val="00591E7B"/>
    <w:rsid w:val="00591EC7"/>
    <w:rsid w:val="005932EE"/>
    <w:rsid w:val="00594F8F"/>
    <w:rsid w:val="005A0594"/>
    <w:rsid w:val="005A0BF1"/>
    <w:rsid w:val="005A0C00"/>
    <w:rsid w:val="005A1083"/>
    <w:rsid w:val="005A194E"/>
    <w:rsid w:val="005A2B45"/>
    <w:rsid w:val="005A33B2"/>
    <w:rsid w:val="005A4CB2"/>
    <w:rsid w:val="005A7CE3"/>
    <w:rsid w:val="005B0163"/>
    <w:rsid w:val="005B0945"/>
    <w:rsid w:val="005B102B"/>
    <w:rsid w:val="005B1035"/>
    <w:rsid w:val="005B1DEE"/>
    <w:rsid w:val="005B37A9"/>
    <w:rsid w:val="005B4DBA"/>
    <w:rsid w:val="005B53CF"/>
    <w:rsid w:val="005B55CC"/>
    <w:rsid w:val="005B5E7D"/>
    <w:rsid w:val="005B63EB"/>
    <w:rsid w:val="005B6F29"/>
    <w:rsid w:val="005B7B50"/>
    <w:rsid w:val="005B7C26"/>
    <w:rsid w:val="005C0A39"/>
    <w:rsid w:val="005C43A8"/>
    <w:rsid w:val="005C4441"/>
    <w:rsid w:val="005C4CC4"/>
    <w:rsid w:val="005C573A"/>
    <w:rsid w:val="005C5869"/>
    <w:rsid w:val="005C702A"/>
    <w:rsid w:val="005C7634"/>
    <w:rsid w:val="005C79E5"/>
    <w:rsid w:val="005D007E"/>
    <w:rsid w:val="005D16C0"/>
    <w:rsid w:val="005D231C"/>
    <w:rsid w:val="005D3B32"/>
    <w:rsid w:val="005D56C9"/>
    <w:rsid w:val="005D5890"/>
    <w:rsid w:val="005D64B6"/>
    <w:rsid w:val="005D7AAF"/>
    <w:rsid w:val="005E0244"/>
    <w:rsid w:val="005E0358"/>
    <w:rsid w:val="005E056C"/>
    <w:rsid w:val="005E0674"/>
    <w:rsid w:val="005E14B7"/>
    <w:rsid w:val="005E393F"/>
    <w:rsid w:val="005E4832"/>
    <w:rsid w:val="005E4A1A"/>
    <w:rsid w:val="005E4A32"/>
    <w:rsid w:val="005E4F0B"/>
    <w:rsid w:val="005E5AEE"/>
    <w:rsid w:val="005E5E32"/>
    <w:rsid w:val="005F0EFB"/>
    <w:rsid w:val="005F10FD"/>
    <w:rsid w:val="005F3063"/>
    <w:rsid w:val="005F3EE7"/>
    <w:rsid w:val="005F4047"/>
    <w:rsid w:val="005F4345"/>
    <w:rsid w:val="005F5A91"/>
    <w:rsid w:val="005F66A4"/>
    <w:rsid w:val="006004D9"/>
    <w:rsid w:val="00600537"/>
    <w:rsid w:val="00600E21"/>
    <w:rsid w:val="00600E4E"/>
    <w:rsid w:val="00601B35"/>
    <w:rsid w:val="006025FF"/>
    <w:rsid w:val="00603AAC"/>
    <w:rsid w:val="00606F2B"/>
    <w:rsid w:val="00610573"/>
    <w:rsid w:val="00610F6A"/>
    <w:rsid w:val="00611CF0"/>
    <w:rsid w:val="006120D6"/>
    <w:rsid w:val="00612410"/>
    <w:rsid w:val="00615894"/>
    <w:rsid w:val="006158E9"/>
    <w:rsid w:val="006166D9"/>
    <w:rsid w:val="006173C0"/>
    <w:rsid w:val="0061744B"/>
    <w:rsid w:val="00620AAA"/>
    <w:rsid w:val="006210CC"/>
    <w:rsid w:val="00621F03"/>
    <w:rsid w:val="00623CB6"/>
    <w:rsid w:val="0062501D"/>
    <w:rsid w:val="00625AFD"/>
    <w:rsid w:val="006260A0"/>
    <w:rsid w:val="00626EE6"/>
    <w:rsid w:val="0063068D"/>
    <w:rsid w:val="00630983"/>
    <w:rsid w:val="00630E29"/>
    <w:rsid w:val="0063148A"/>
    <w:rsid w:val="00632175"/>
    <w:rsid w:val="00633B6A"/>
    <w:rsid w:val="00633E78"/>
    <w:rsid w:val="0063463F"/>
    <w:rsid w:val="0063588B"/>
    <w:rsid w:val="00636FEC"/>
    <w:rsid w:val="00637451"/>
    <w:rsid w:val="00637BDF"/>
    <w:rsid w:val="00637CC7"/>
    <w:rsid w:val="00640780"/>
    <w:rsid w:val="00640E8B"/>
    <w:rsid w:val="0064112F"/>
    <w:rsid w:val="006415AF"/>
    <w:rsid w:val="00641D87"/>
    <w:rsid w:val="006421B5"/>
    <w:rsid w:val="00642DC3"/>
    <w:rsid w:val="00643CDB"/>
    <w:rsid w:val="0064484D"/>
    <w:rsid w:val="00646D77"/>
    <w:rsid w:val="0064789E"/>
    <w:rsid w:val="0065000A"/>
    <w:rsid w:val="00650EF3"/>
    <w:rsid w:val="0065228D"/>
    <w:rsid w:val="00653349"/>
    <w:rsid w:val="00653A76"/>
    <w:rsid w:val="0065550C"/>
    <w:rsid w:val="00660634"/>
    <w:rsid w:val="00660876"/>
    <w:rsid w:val="006609B0"/>
    <w:rsid w:val="00661418"/>
    <w:rsid w:val="006624D5"/>
    <w:rsid w:val="006624F0"/>
    <w:rsid w:val="006625C6"/>
    <w:rsid w:val="00665737"/>
    <w:rsid w:val="00666D4E"/>
    <w:rsid w:val="006707D3"/>
    <w:rsid w:val="00670AFE"/>
    <w:rsid w:val="00671E23"/>
    <w:rsid w:val="00672F46"/>
    <w:rsid w:val="00674293"/>
    <w:rsid w:val="00676141"/>
    <w:rsid w:val="006778C9"/>
    <w:rsid w:val="00680BFF"/>
    <w:rsid w:val="0068100B"/>
    <w:rsid w:val="00681EC5"/>
    <w:rsid w:val="00682314"/>
    <w:rsid w:val="0068362A"/>
    <w:rsid w:val="00683B1F"/>
    <w:rsid w:val="006840C5"/>
    <w:rsid w:val="00685070"/>
    <w:rsid w:val="00686939"/>
    <w:rsid w:val="00686BBC"/>
    <w:rsid w:val="00687974"/>
    <w:rsid w:val="00692C63"/>
    <w:rsid w:val="006937A7"/>
    <w:rsid w:val="00694833"/>
    <w:rsid w:val="00694A38"/>
    <w:rsid w:val="00695349"/>
    <w:rsid w:val="00695BC9"/>
    <w:rsid w:val="006965A1"/>
    <w:rsid w:val="0069667C"/>
    <w:rsid w:val="00696B6A"/>
    <w:rsid w:val="006A0AD9"/>
    <w:rsid w:val="006A0BC6"/>
    <w:rsid w:val="006A17A2"/>
    <w:rsid w:val="006A1D86"/>
    <w:rsid w:val="006A2258"/>
    <w:rsid w:val="006A47A6"/>
    <w:rsid w:val="006A5691"/>
    <w:rsid w:val="006A5B08"/>
    <w:rsid w:val="006B1211"/>
    <w:rsid w:val="006B1B52"/>
    <w:rsid w:val="006B1E4A"/>
    <w:rsid w:val="006B2DCB"/>
    <w:rsid w:val="006B2E0F"/>
    <w:rsid w:val="006B3BA8"/>
    <w:rsid w:val="006B7C5D"/>
    <w:rsid w:val="006C02C7"/>
    <w:rsid w:val="006C3761"/>
    <w:rsid w:val="006C390B"/>
    <w:rsid w:val="006D182D"/>
    <w:rsid w:val="006D2FAA"/>
    <w:rsid w:val="006D514D"/>
    <w:rsid w:val="006D7756"/>
    <w:rsid w:val="006E13FA"/>
    <w:rsid w:val="006E184F"/>
    <w:rsid w:val="006E4CAC"/>
    <w:rsid w:val="006E5FD3"/>
    <w:rsid w:val="006E718D"/>
    <w:rsid w:val="006E757D"/>
    <w:rsid w:val="006F14A1"/>
    <w:rsid w:val="006F185B"/>
    <w:rsid w:val="006F2195"/>
    <w:rsid w:val="006F2488"/>
    <w:rsid w:val="006F24B1"/>
    <w:rsid w:val="006F4727"/>
    <w:rsid w:val="006F517D"/>
    <w:rsid w:val="006F5B64"/>
    <w:rsid w:val="006F5EA0"/>
    <w:rsid w:val="006F730C"/>
    <w:rsid w:val="006F77C7"/>
    <w:rsid w:val="006F7886"/>
    <w:rsid w:val="0070231E"/>
    <w:rsid w:val="007047B3"/>
    <w:rsid w:val="0070517D"/>
    <w:rsid w:val="00705D02"/>
    <w:rsid w:val="00706599"/>
    <w:rsid w:val="007066B7"/>
    <w:rsid w:val="00707683"/>
    <w:rsid w:val="007117A6"/>
    <w:rsid w:val="00711E1F"/>
    <w:rsid w:val="00712278"/>
    <w:rsid w:val="0071374B"/>
    <w:rsid w:val="007139B5"/>
    <w:rsid w:val="00713F53"/>
    <w:rsid w:val="00715518"/>
    <w:rsid w:val="0071564C"/>
    <w:rsid w:val="0071593E"/>
    <w:rsid w:val="00716C87"/>
    <w:rsid w:val="007172A8"/>
    <w:rsid w:val="00717BB2"/>
    <w:rsid w:val="00720734"/>
    <w:rsid w:val="0072079B"/>
    <w:rsid w:val="00721BAD"/>
    <w:rsid w:val="00721EAA"/>
    <w:rsid w:val="0072205D"/>
    <w:rsid w:val="00722154"/>
    <w:rsid w:val="007228D5"/>
    <w:rsid w:val="00724013"/>
    <w:rsid w:val="00724A73"/>
    <w:rsid w:val="00724EF6"/>
    <w:rsid w:val="00727BEB"/>
    <w:rsid w:val="0073113E"/>
    <w:rsid w:val="00733799"/>
    <w:rsid w:val="007338E2"/>
    <w:rsid w:val="00734A84"/>
    <w:rsid w:val="007358F9"/>
    <w:rsid w:val="00736395"/>
    <w:rsid w:val="00736B74"/>
    <w:rsid w:val="00740C89"/>
    <w:rsid w:val="007420B8"/>
    <w:rsid w:val="0074380F"/>
    <w:rsid w:val="00745655"/>
    <w:rsid w:val="00747504"/>
    <w:rsid w:val="0075029E"/>
    <w:rsid w:val="0075041E"/>
    <w:rsid w:val="00750CBF"/>
    <w:rsid w:val="00752914"/>
    <w:rsid w:val="00752A31"/>
    <w:rsid w:val="00752E0D"/>
    <w:rsid w:val="00754FD3"/>
    <w:rsid w:val="00756070"/>
    <w:rsid w:val="0075634A"/>
    <w:rsid w:val="00756588"/>
    <w:rsid w:val="00756E75"/>
    <w:rsid w:val="00757B02"/>
    <w:rsid w:val="007605F4"/>
    <w:rsid w:val="0076098B"/>
    <w:rsid w:val="00761DD8"/>
    <w:rsid w:val="00761DF7"/>
    <w:rsid w:val="007625AD"/>
    <w:rsid w:val="007641B6"/>
    <w:rsid w:val="00764F85"/>
    <w:rsid w:val="00765043"/>
    <w:rsid w:val="00766051"/>
    <w:rsid w:val="007663B4"/>
    <w:rsid w:val="00766A49"/>
    <w:rsid w:val="0076736E"/>
    <w:rsid w:val="00767BE5"/>
    <w:rsid w:val="007722D0"/>
    <w:rsid w:val="00775273"/>
    <w:rsid w:val="007758D6"/>
    <w:rsid w:val="00776FEE"/>
    <w:rsid w:val="0077716D"/>
    <w:rsid w:val="00777721"/>
    <w:rsid w:val="00780D6F"/>
    <w:rsid w:val="00781214"/>
    <w:rsid w:val="007822D1"/>
    <w:rsid w:val="00782E13"/>
    <w:rsid w:val="00783A3C"/>
    <w:rsid w:val="00785B5E"/>
    <w:rsid w:val="0078730B"/>
    <w:rsid w:val="007906DA"/>
    <w:rsid w:val="00790805"/>
    <w:rsid w:val="00790ED4"/>
    <w:rsid w:val="007917FC"/>
    <w:rsid w:val="00792FCF"/>
    <w:rsid w:val="00793A15"/>
    <w:rsid w:val="007949E9"/>
    <w:rsid w:val="00794DC0"/>
    <w:rsid w:val="007961DD"/>
    <w:rsid w:val="00796B0D"/>
    <w:rsid w:val="00796F68"/>
    <w:rsid w:val="00796F93"/>
    <w:rsid w:val="007A174E"/>
    <w:rsid w:val="007A377C"/>
    <w:rsid w:val="007A741A"/>
    <w:rsid w:val="007B0234"/>
    <w:rsid w:val="007B0942"/>
    <w:rsid w:val="007B18E5"/>
    <w:rsid w:val="007B1A76"/>
    <w:rsid w:val="007B1E4C"/>
    <w:rsid w:val="007B20FC"/>
    <w:rsid w:val="007B3DD2"/>
    <w:rsid w:val="007B489C"/>
    <w:rsid w:val="007B5313"/>
    <w:rsid w:val="007B5A2A"/>
    <w:rsid w:val="007B67DB"/>
    <w:rsid w:val="007B7128"/>
    <w:rsid w:val="007C1763"/>
    <w:rsid w:val="007C1D40"/>
    <w:rsid w:val="007C30FA"/>
    <w:rsid w:val="007C4D0B"/>
    <w:rsid w:val="007C52D7"/>
    <w:rsid w:val="007C7E46"/>
    <w:rsid w:val="007D05BB"/>
    <w:rsid w:val="007D11F3"/>
    <w:rsid w:val="007D1200"/>
    <w:rsid w:val="007D138E"/>
    <w:rsid w:val="007D2C39"/>
    <w:rsid w:val="007D3659"/>
    <w:rsid w:val="007D3749"/>
    <w:rsid w:val="007D63B5"/>
    <w:rsid w:val="007D67C4"/>
    <w:rsid w:val="007D7899"/>
    <w:rsid w:val="007D7DA8"/>
    <w:rsid w:val="007E011F"/>
    <w:rsid w:val="007E016E"/>
    <w:rsid w:val="007E0986"/>
    <w:rsid w:val="007E0D65"/>
    <w:rsid w:val="007E2741"/>
    <w:rsid w:val="007E4087"/>
    <w:rsid w:val="007E4C65"/>
    <w:rsid w:val="007E52A7"/>
    <w:rsid w:val="007E55BF"/>
    <w:rsid w:val="007E58D0"/>
    <w:rsid w:val="007E7995"/>
    <w:rsid w:val="007E7C91"/>
    <w:rsid w:val="007F0983"/>
    <w:rsid w:val="007F0F94"/>
    <w:rsid w:val="007F1138"/>
    <w:rsid w:val="007F2C97"/>
    <w:rsid w:val="007F34D4"/>
    <w:rsid w:val="007F3538"/>
    <w:rsid w:val="007F40E4"/>
    <w:rsid w:val="007F44C4"/>
    <w:rsid w:val="007F511B"/>
    <w:rsid w:val="007F5595"/>
    <w:rsid w:val="007F58A2"/>
    <w:rsid w:val="007F7C1F"/>
    <w:rsid w:val="00800980"/>
    <w:rsid w:val="00800BE3"/>
    <w:rsid w:val="00801B4C"/>
    <w:rsid w:val="00801D8B"/>
    <w:rsid w:val="0080253E"/>
    <w:rsid w:val="008032BA"/>
    <w:rsid w:val="00804AE2"/>
    <w:rsid w:val="00805B95"/>
    <w:rsid w:val="008062AB"/>
    <w:rsid w:val="008067C6"/>
    <w:rsid w:val="00806CA3"/>
    <w:rsid w:val="00810436"/>
    <w:rsid w:val="008107D8"/>
    <w:rsid w:val="00811879"/>
    <w:rsid w:val="008133B8"/>
    <w:rsid w:val="00813D4C"/>
    <w:rsid w:val="00813E0E"/>
    <w:rsid w:val="00814F6B"/>
    <w:rsid w:val="00815131"/>
    <w:rsid w:val="00816002"/>
    <w:rsid w:val="00816BD4"/>
    <w:rsid w:val="00817DD2"/>
    <w:rsid w:val="00817EA3"/>
    <w:rsid w:val="008224AB"/>
    <w:rsid w:val="008238B5"/>
    <w:rsid w:val="008244C6"/>
    <w:rsid w:val="0082466B"/>
    <w:rsid w:val="008246C8"/>
    <w:rsid w:val="00824AD6"/>
    <w:rsid w:val="0082568A"/>
    <w:rsid w:val="00826F6B"/>
    <w:rsid w:val="00831088"/>
    <w:rsid w:val="008315F7"/>
    <w:rsid w:val="00831628"/>
    <w:rsid w:val="00832AF9"/>
    <w:rsid w:val="00832E09"/>
    <w:rsid w:val="008331DA"/>
    <w:rsid w:val="00833820"/>
    <w:rsid w:val="00834FC3"/>
    <w:rsid w:val="00835022"/>
    <w:rsid w:val="0083594D"/>
    <w:rsid w:val="00836E2F"/>
    <w:rsid w:val="00837955"/>
    <w:rsid w:val="0084188F"/>
    <w:rsid w:val="00842319"/>
    <w:rsid w:val="008431BE"/>
    <w:rsid w:val="00845154"/>
    <w:rsid w:val="00845647"/>
    <w:rsid w:val="00850387"/>
    <w:rsid w:val="008507B1"/>
    <w:rsid w:val="0085330A"/>
    <w:rsid w:val="00853C46"/>
    <w:rsid w:val="00853D3A"/>
    <w:rsid w:val="0085522D"/>
    <w:rsid w:val="00856317"/>
    <w:rsid w:val="00857C8A"/>
    <w:rsid w:val="008609F2"/>
    <w:rsid w:val="00860EA2"/>
    <w:rsid w:val="008636E9"/>
    <w:rsid w:val="00864A44"/>
    <w:rsid w:val="00865594"/>
    <w:rsid w:val="008658DA"/>
    <w:rsid w:val="00866482"/>
    <w:rsid w:val="0086707C"/>
    <w:rsid w:val="00867E3A"/>
    <w:rsid w:val="00867E41"/>
    <w:rsid w:val="00870B5E"/>
    <w:rsid w:val="00870BA5"/>
    <w:rsid w:val="00870F1A"/>
    <w:rsid w:val="00871220"/>
    <w:rsid w:val="00871CE9"/>
    <w:rsid w:val="008725C5"/>
    <w:rsid w:val="00872AAD"/>
    <w:rsid w:val="00873DB8"/>
    <w:rsid w:val="008766A5"/>
    <w:rsid w:val="00882E15"/>
    <w:rsid w:val="00885BA4"/>
    <w:rsid w:val="00886FDE"/>
    <w:rsid w:val="00894855"/>
    <w:rsid w:val="00896024"/>
    <w:rsid w:val="00897747"/>
    <w:rsid w:val="00897874"/>
    <w:rsid w:val="00897EBE"/>
    <w:rsid w:val="008A2475"/>
    <w:rsid w:val="008A5D7A"/>
    <w:rsid w:val="008B0150"/>
    <w:rsid w:val="008B10A7"/>
    <w:rsid w:val="008B1F03"/>
    <w:rsid w:val="008B318A"/>
    <w:rsid w:val="008B3680"/>
    <w:rsid w:val="008B5578"/>
    <w:rsid w:val="008B5625"/>
    <w:rsid w:val="008B5673"/>
    <w:rsid w:val="008B6040"/>
    <w:rsid w:val="008B6D6E"/>
    <w:rsid w:val="008B7412"/>
    <w:rsid w:val="008B7EC3"/>
    <w:rsid w:val="008C0A28"/>
    <w:rsid w:val="008C2429"/>
    <w:rsid w:val="008C4E5F"/>
    <w:rsid w:val="008C547E"/>
    <w:rsid w:val="008C5DEB"/>
    <w:rsid w:val="008C7982"/>
    <w:rsid w:val="008D143C"/>
    <w:rsid w:val="008D184B"/>
    <w:rsid w:val="008D1B88"/>
    <w:rsid w:val="008D1EE6"/>
    <w:rsid w:val="008D2F2A"/>
    <w:rsid w:val="008D4B88"/>
    <w:rsid w:val="008D65E3"/>
    <w:rsid w:val="008D6A2F"/>
    <w:rsid w:val="008D6F04"/>
    <w:rsid w:val="008D73C8"/>
    <w:rsid w:val="008D73DA"/>
    <w:rsid w:val="008D7C5A"/>
    <w:rsid w:val="008E1A7A"/>
    <w:rsid w:val="008E3947"/>
    <w:rsid w:val="008E3F83"/>
    <w:rsid w:val="008E4079"/>
    <w:rsid w:val="008E4201"/>
    <w:rsid w:val="008E52FF"/>
    <w:rsid w:val="008E5950"/>
    <w:rsid w:val="008E6281"/>
    <w:rsid w:val="008F0B13"/>
    <w:rsid w:val="008F1514"/>
    <w:rsid w:val="008F1951"/>
    <w:rsid w:val="008F1DD7"/>
    <w:rsid w:val="008F2A2A"/>
    <w:rsid w:val="008F2B31"/>
    <w:rsid w:val="008F43A0"/>
    <w:rsid w:val="008F460E"/>
    <w:rsid w:val="008F5762"/>
    <w:rsid w:val="008F5A94"/>
    <w:rsid w:val="00901FAC"/>
    <w:rsid w:val="00902E0C"/>
    <w:rsid w:val="009035C1"/>
    <w:rsid w:val="00903EDC"/>
    <w:rsid w:val="009070B2"/>
    <w:rsid w:val="0091065A"/>
    <w:rsid w:val="009119D7"/>
    <w:rsid w:val="00911D70"/>
    <w:rsid w:val="009133BE"/>
    <w:rsid w:val="00913566"/>
    <w:rsid w:val="009136BF"/>
    <w:rsid w:val="00913EC9"/>
    <w:rsid w:val="00917616"/>
    <w:rsid w:val="009204E3"/>
    <w:rsid w:val="009208C9"/>
    <w:rsid w:val="00920E60"/>
    <w:rsid w:val="00921A9A"/>
    <w:rsid w:val="00922624"/>
    <w:rsid w:val="00923EAE"/>
    <w:rsid w:val="00924216"/>
    <w:rsid w:val="009245B4"/>
    <w:rsid w:val="009247A3"/>
    <w:rsid w:val="00925093"/>
    <w:rsid w:val="00926955"/>
    <w:rsid w:val="00926B07"/>
    <w:rsid w:val="0092753B"/>
    <w:rsid w:val="00932CA1"/>
    <w:rsid w:val="00933459"/>
    <w:rsid w:val="0093403D"/>
    <w:rsid w:val="009344C2"/>
    <w:rsid w:val="00935B1E"/>
    <w:rsid w:val="00937130"/>
    <w:rsid w:val="00942D6C"/>
    <w:rsid w:val="00943F7F"/>
    <w:rsid w:val="0094594E"/>
    <w:rsid w:val="00946BDA"/>
    <w:rsid w:val="00947EDA"/>
    <w:rsid w:val="0095019E"/>
    <w:rsid w:val="009507BF"/>
    <w:rsid w:val="00950D37"/>
    <w:rsid w:val="00950D52"/>
    <w:rsid w:val="00951561"/>
    <w:rsid w:val="00952142"/>
    <w:rsid w:val="00953D81"/>
    <w:rsid w:val="009548F7"/>
    <w:rsid w:val="00955F8E"/>
    <w:rsid w:val="00957038"/>
    <w:rsid w:val="00960DB2"/>
    <w:rsid w:val="00960FA2"/>
    <w:rsid w:val="00961EA5"/>
    <w:rsid w:val="00963204"/>
    <w:rsid w:val="00965581"/>
    <w:rsid w:val="00970B91"/>
    <w:rsid w:val="0097288C"/>
    <w:rsid w:val="009740C8"/>
    <w:rsid w:val="009749E2"/>
    <w:rsid w:val="00975511"/>
    <w:rsid w:val="0097665A"/>
    <w:rsid w:val="0097736E"/>
    <w:rsid w:val="00977A67"/>
    <w:rsid w:val="00980410"/>
    <w:rsid w:val="009808DB"/>
    <w:rsid w:val="00980DA7"/>
    <w:rsid w:val="009820B4"/>
    <w:rsid w:val="0098227C"/>
    <w:rsid w:val="009823E7"/>
    <w:rsid w:val="00983800"/>
    <w:rsid w:val="009846D0"/>
    <w:rsid w:val="0098523F"/>
    <w:rsid w:val="009865A3"/>
    <w:rsid w:val="00987E10"/>
    <w:rsid w:val="0099043B"/>
    <w:rsid w:val="00990B73"/>
    <w:rsid w:val="009926EA"/>
    <w:rsid w:val="00992787"/>
    <w:rsid w:val="00993906"/>
    <w:rsid w:val="00993D09"/>
    <w:rsid w:val="0099412C"/>
    <w:rsid w:val="00994389"/>
    <w:rsid w:val="009979CA"/>
    <w:rsid w:val="009A1573"/>
    <w:rsid w:val="009A17A8"/>
    <w:rsid w:val="009A1978"/>
    <w:rsid w:val="009A1DB1"/>
    <w:rsid w:val="009A2531"/>
    <w:rsid w:val="009A2711"/>
    <w:rsid w:val="009A2731"/>
    <w:rsid w:val="009A2E39"/>
    <w:rsid w:val="009A513E"/>
    <w:rsid w:val="009A6467"/>
    <w:rsid w:val="009A7073"/>
    <w:rsid w:val="009A733E"/>
    <w:rsid w:val="009A7798"/>
    <w:rsid w:val="009B00D9"/>
    <w:rsid w:val="009B1037"/>
    <w:rsid w:val="009B1597"/>
    <w:rsid w:val="009B25E0"/>
    <w:rsid w:val="009B37F0"/>
    <w:rsid w:val="009B3E78"/>
    <w:rsid w:val="009B3E87"/>
    <w:rsid w:val="009B41DD"/>
    <w:rsid w:val="009B49F0"/>
    <w:rsid w:val="009B55A5"/>
    <w:rsid w:val="009B5EE7"/>
    <w:rsid w:val="009B6F1C"/>
    <w:rsid w:val="009B7A85"/>
    <w:rsid w:val="009C0F3E"/>
    <w:rsid w:val="009C1F12"/>
    <w:rsid w:val="009C27EA"/>
    <w:rsid w:val="009C30A1"/>
    <w:rsid w:val="009C52B6"/>
    <w:rsid w:val="009C54D5"/>
    <w:rsid w:val="009C6235"/>
    <w:rsid w:val="009C65CF"/>
    <w:rsid w:val="009D0012"/>
    <w:rsid w:val="009D058C"/>
    <w:rsid w:val="009D272A"/>
    <w:rsid w:val="009D2A35"/>
    <w:rsid w:val="009D2F37"/>
    <w:rsid w:val="009D3232"/>
    <w:rsid w:val="009D35DB"/>
    <w:rsid w:val="009D3AD3"/>
    <w:rsid w:val="009D523D"/>
    <w:rsid w:val="009D55D0"/>
    <w:rsid w:val="009D5B13"/>
    <w:rsid w:val="009D5FB4"/>
    <w:rsid w:val="009D6AC0"/>
    <w:rsid w:val="009E00AA"/>
    <w:rsid w:val="009E248E"/>
    <w:rsid w:val="009E3F87"/>
    <w:rsid w:val="009E446E"/>
    <w:rsid w:val="009E44CF"/>
    <w:rsid w:val="009E4C02"/>
    <w:rsid w:val="009E6C8B"/>
    <w:rsid w:val="009E7CC9"/>
    <w:rsid w:val="009F0119"/>
    <w:rsid w:val="009F016C"/>
    <w:rsid w:val="009F055A"/>
    <w:rsid w:val="009F1BB5"/>
    <w:rsid w:val="009F33D7"/>
    <w:rsid w:val="009F4732"/>
    <w:rsid w:val="009F4A2B"/>
    <w:rsid w:val="009F4EA9"/>
    <w:rsid w:val="009F5DA8"/>
    <w:rsid w:val="009F7C2E"/>
    <w:rsid w:val="009F7F4E"/>
    <w:rsid w:val="00A005E6"/>
    <w:rsid w:val="00A01A29"/>
    <w:rsid w:val="00A01BEF"/>
    <w:rsid w:val="00A039FB"/>
    <w:rsid w:val="00A04062"/>
    <w:rsid w:val="00A045E2"/>
    <w:rsid w:val="00A06189"/>
    <w:rsid w:val="00A1326D"/>
    <w:rsid w:val="00A1329E"/>
    <w:rsid w:val="00A13624"/>
    <w:rsid w:val="00A17185"/>
    <w:rsid w:val="00A179D4"/>
    <w:rsid w:val="00A17C3C"/>
    <w:rsid w:val="00A20A8B"/>
    <w:rsid w:val="00A23267"/>
    <w:rsid w:val="00A232BF"/>
    <w:rsid w:val="00A263F2"/>
    <w:rsid w:val="00A26683"/>
    <w:rsid w:val="00A27326"/>
    <w:rsid w:val="00A310FF"/>
    <w:rsid w:val="00A31824"/>
    <w:rsid w:val="00A359E9"/>
    <w:rsid w:val="00A41187"/>
    <w:rsid w:val="00A43FCA"/>
    <w:rsid w:val="00A4417F"/>
    <w:rsid w:val="00A444E0"/>
    <w:rsid w:val="00A44CCE"/>
    <w:rsid w:val="00A45AB9"/>
    <w:rsid w:val="00A50553"/>
    <w:rsid w:val="00A519D2"/>
    <w:rsid w:val="00A51C17"/>
    <w:rsid w:val="00A5481F"/>
    <w:rsid w:val="00A57D01"/>
    <w:rsid w:val="00A62C3A"/>
    <w:rsid w:val="00A63CB4"/>
    <w:rsid w:val="00A650C5"/>
    <w:rsid w:val="00A655BF"/>
    <w:rsid w:val="00A65CDC"/>
    <w:rsid w:val="00A666EA"/>
    <w:rsid w:val="00A67F44"/>
    <w:rsid w:val="00A67F94"/>
    <w:rsid w:val="00A70841"/>
    <w:rsid w:val="00A70886"/>
    <w:rsid w:val="00A722D3"/>
    <w:rsid w:val="00A74C5E"/>
    <w:rsid w:val="00A7757F"/>
    <w:rsid w:val="00A80CAF"/>
    <w:rsid w:val="00A815DA"/>
    <w:rsid w:val="00A81EFD"/>
    <w:rsid w:val="00A823FC"/>
    <w:rsid w:val="00A82EDA"/>
    <w:rsid w:val="00A83CDF"/>
    <w:rsid w:val="00A83F66"/>
    <w:rsid w:val="00A8479A"/>
    <w:rsid w:val="00A85531"/>
    <w:rsid w:val="00A90080"/>
    <w:rsid w:val="00A955E2"/>
    <w:rsid w:val="00A9618D"/>
    <w:rsid w:val="00A96FEA"/>
    <w:rsid w:val="00A97C42"/>
    <w:rsid w:val="00AA2716"/>
    <w:rsid w:val="00AA2E84"/>
    <w:rsid w:val="00AA2FCD"/>
    <w:rsid w:val="00AA476E"/>
    <w:rsid w:val="00AA5A8C"/>
    <w:rsid w:val="00AA60DD"/>
    <w:rsid w:val="00AA654D"/>
    <w:rsid w:val="00AA67B5"/>
    <w:rsid w:val="00AA6A84"/>
    <w:rsid w:val="00AB0353"/>
    <w:rsid w:val="00AB04DD"/>
    <w:rsid w:val="00AB107E"/>
    <w:rsid w:val="00AB11A2"/>
    <w:rsid w:val="00AB3E79"/>
    <w:rsid w:val="00AB5CFF"/>
    <w:rsid w:val="00AB77CD"/>
    <w:rsid w:val="00AB7E12"/>
    <w:rsid w:val="00AC00A0"/>
    <w:rsid w:val="00AC04F8"/>
    <w:rsid w:val="00AC08DE"/>
    <w:rsid w:val="00AC1308"/>
    <w:rsid w:val="00AC1A1D"/>
    <w:rsid w:val="00AC1E79"/>
    <w:rsid w:val="00AC54AF"/>
    <w:rsid w:val="00AC6772"/>
    <w:rsid w:val="00AC705A"/>
    <w:rsid w:val="00AC730A"/>
    <w:rsid w:val="00AD1F24"/>
    <w:rsid w:val="00AD26F1"/>
    <w:rsid w:val="00AD3425"/>
    <w:rsid w:val="00AD4BA0"/>
    <w:rsid w:val="00AD6FE9"/>
    <w:rsid w:val="00AE028B"/>
    <w:rsid w:val="00AE1273"/>
    <w:rsid w:val="00AE1E46"/>
    <w:rsid w:val="00AE3AE1"/>
    <w:rsid w:val="00AE444C"/>
    <w:rsid w:val="00AE54CE"/>
    <w:rsid w:val="00AE5C6C"/>
    <w:rsid w:val="00AE6593"/>
    <w:rsid w:val="00AE7336"/>
    <w:rsid w:val="00AE7BA1"/>
    <w:rsid w:val="00AF1466"/>
    <w:rsid w:val="00AF1C0F"/>
    <w:rsid w:val="00AF2F91"/>
    <w:rsid w:val="00AF4493"/>
    <w:rsid w:val="00AF62E2"/>
    <w:rsid w:val="00AF6958"/>
    <w:rsid w:val="00AF7734"/>
    <w:rsid w:val="00AF7DC6"/>
    <w:rsid w:val="00B0212C"/>
    <w:rsid w:val="00B0613B"/>
    <w:rsid w:val="00B07AED"/>
    <w:rsid w:val="00B07BF8"/>
    <w:rsid w:val="00B11FCC"/>
    <w:rsid w:val="00B12043"/>
    <w:rsid w:val="00B1240A"/>
    <w:rsid w:val="00B129B7"/>
    <w:rsid w:val="00B12DD7"/>
    <w:rsid w:val="00B13809"/>
    <w:rsid w:val="00B14003"/>
    <w:rsid w:val="00B16045"/>
    <w:rsid w:val="00B1686E"/>
    <w:rsid w:val="00B17D08"/>
    <w:rsid w:val="00B20D61"/>
    <w:rsid w:val="00B21173"/>
    <w:rsid w:val="00B21282"/>
    <w:rsid w:val="00B21555"/>
    <w:rsid w:val="00B23742"/>
    <w:rsid w:val="00B23F2D"/>
    <w:rsid w:val="00B263B2"/>
    <w:rsid w:val="00B26A61"/>
    <w:rsid w:val="00B273A5"/>
    <w:rsid w:val="00B31C5A"/>
    <w:rsid w:val="00B327B7"/>
    <w:rsid w:val="00B32F77"/>
    <w:rsid w:val="00B33342"/>
    <w:rsid w:val="00B33CB8"/>
    <w:rsid w:val="00B34A7E"/>
    <w:rsid w:val="00B350F2"/>
    <w:rsid w:val="00B361E3"/>
    <w:rsid w:val="00B3697F"/>
    <w:rsid w:val="00B3726A"/>
    <w:rsid w:val="00B37329"/>
    <w:rsid w:val="00B3792C"/>
    <w:rsid w:val="00B37E9F"/>
    <w:rsid w:val="00B37EC3"/>
    <w:rsid w:val="00B41E6E"/>
    <w:rsid w:val="00B441B4"/>
    <w:rsid w:val="00B44374"/>
    <w:rsid w:val="00B44879"/>
    <w:rsid w:val="00B4551B"/>
    <w:rsid w:val="00B47400"/>
    <w:rsid w:val="00B51791"/>
    <w:rsid w:val="00B549E0"/>
    <w:rsid w:val="00B55746"/>
    <w:rsid w:val="00B558CF"/>
    <w:rsid w:val="00B600BD"/>
    <w:rsid w:val="00B612BA"/>
    <w:rsid w:val="00B6135D"/>
    <w:rsid w:val="00B6146C"/>
    <w:rsid w:val="00B61931"/>
    <w:rsid w:val="00B62503"/>
    <w:rsid w:val="00B63149"/>
    <w:rsid w:val="00B667C8"/>
    <w:rsid w:val="00B66D39"/>
    <w:rsid w:val="00B67E5D"/>
    <w:rsid w:val="00B71D1C"/>
    <w:rsid w:val="00B73111"/>
    <w:rsid w:val="00B746E8"/>
    <w:rsid w:val="00B759A9"/>
    <w:rsid w:val="00B76405"/>
    <w:rsid w:val="00B76A38"/>
    <w:rsid w:val="00B776F6"/>
    <w:rsid w:val="00B77E2C"/>
    <w:rsid w:val="00B77EEF"/>
    <w:rsid w:val="00B81D71"/>
    <w:rsid w:val="00B837E2"/>
    <w:rsid w:val="00B8761C"/>
    <w:rsid w:val="00B90CF2"/>
    <w:rsid w:val="00B92846"/>
    <w:rsid w:val="00B93148"/>
    <w:rsid w:val="00B93235"/>
    <w:rsid w:val="00B93376"/>
    <w:rsid w:val="00B95B92"/>
    <w:rsid w:val="00B97DB3"/>
    <w:rsid w:val="00BA017E"/>
    <w:rsid w:val="00BA071A"/>
    <w:rsid w:val="00BA1A6B"/>
    <w:rsid w:val="00BA1E47"/>
    <w:rsid w:val="00BA25E5"/>
    <w:rsid w:val="00BA29AF"/>
    <w:rsid w:val="00BA2D6F"/>
    <w:rsid w:val="00BA659D"/>
    <w:rsid w:val="00BA75E0"/>
    <w:rsid w:val="00BB0425"/>
    <w:rsid w:val="00BB0733"/>
    <w:rsid w:val="00BB0891"/>
    <w:rsid w:val="00BB1E2B"/>
    <w:rsid w:val="00BB2C9E"/>
    <w:rsid w:val="00BB397F"/>
    <w:rsid w:val="00BB499E"/>
    <w:rsid w:val="00BB4A3F"/>
    <w:rsid w:val="00BB6C91"/>
    <w:rsid w:val="00BC0486"/>
    <w:rsid w:val="00BC0642"/>
    <w:rsid w:val="00BC0D3A"/>
    <w:rsid w:val="00BC138C"/>
    <w:rsid w:val="00BC2B48"/>
    <w:rsid w:val="00BC34B6"/>
    <w:rsid w:val="00BC3E44"/>
    <w:rsid w:val="00BC3E75"/>
    <w:rsid w:val="00BC493B"/>
    <w:rsid w:val="00BC58FB"/>
    <w:rsid w:val="00BC7885"/>
    <w:rsid w:val="00BD00AC"/>
    <w:rsid w:val="00BD02D7"/>
    <w:rsid w:val="00BD0440"/>
    <w:rsid w:val="00BD070A"/>
    <w:rsid w:val="00BD0DEE"/>
    <w:rsid w:val="00BD1636"/>
    <w:rsid w:val="00BD1D80"/>
    <w:rsid w:val="00BD1FD5"/>
    <w:rsid w:val="00BD2C54"/>
    <w:rsid w:val="00BD31E2"/>
    <w:rsid w:val="00BD38AF"/>
    <w:rsid w:val="00BD3901"/>
    <w:rsid w:val="00BD4893"/>
    <w:rsid w:val="00BD6FEA"/>
    <w:rsid w:val="00BD7822"/>
    <w:rsid w:val="00BD7B93"/>
    <w:rsid w:val="00BD7CA2"/>
    <w:rsid w:val="00BE2596"/>
    <w:rsid w:val="00BE303F"/>
    <w:rsid w:val="00BE322B"/>
    <w:rsid w:val="00BE4882"/>
    <w:rsid w:val="00BE53BD"/>
    <w:rsid w:val="00BE572F"/>
    <w:rsid w:val="00BE6923"/>
    <w:rsid w:val="00BF0ED4"/>
    <w:rsid w:val="00BF1BA5"/>
    <w:rsid w:val="00BF2E4D"/>
    <w:rsid w:val="00BF2FA0"/>
    <w:rsid w:val="00BF46A6"/>
    <w:rsid w:val="00BF6937"/>
    <w:rsid w:val="00C00071"/>
    <w:rsid w:val="00C0013B"/>
    <w:rsid w:val="00C01ECB"/>
    <w:rsid w:val="00C029EE"/>
    <w:rsid w:val="00C031D4"/>
    <w:rsid w:val="00C04B62"/>
    <w:rsid w:val="00C05069"/>
    <w:rsid w:val="00C051C0"/>
    <w:rsid w:val="00C06485"/>
    <w:rsid w:val="00C06DE4"/>
    <w:rsid w:val="00C071AA"/>
    <w:rsid w:val="00C136F6"/>
    <w:rsid w:val="00C1459F"/>
    <w:rsid w:val="00C146ED"/>
    <w:rsid w:val="00C150F6"/>
    <w:rsid w:val="00C1573A"/>
    <w:rsid w:val="00C1706B"/>
    <w:rsid w:val="00C23F2D"/>
    <w:rsid w:val="00C24FD9"/>
    <w:rsid w:val="00C25685"/>
    <w:rsid w:val="00C27AEA"/>
    <w:rsid w:val="00C3221F"/>
    <w:rsid w:val="00C335DC"/>
    <w:rsid w:val="00C342D6"/>
    <w:rsid w:val="00C346DA"/>
    <w:rsid w:val="00C34FD8"/>
    <w:rsid w:val="00C354F1"/>
    <w:rsid w:val="00C355B7"/>
    <w:rsid w:val="00C35980"/>
    <w:rsid w:val="00C35D17"/>
    <w:rsid w:val="00C36E8E"/>
    <w:rsid w:val="00C43785"/>
    <w:rsid w:val="00C44701"/>
    <w:rsid w:val="00C45023"/>
    <w:rsid w:val="00C456BB"/>
    <w:rsid w:val="00C46980"/>
    <w:rsid w:val="00C506E3"/>
    <w:rsid w:val="00C50A1F"/>
    <w:rsid w:val="00C53BA7"/>
    <w:rsid w:val="00C56022"/>
    <w:rsid w:val="00C568E3"/>
    <w:rsid w:val="00C603ED"/>
    <w:rsid w:val="00C6106F"/>
    <w:rsid w:val="00C6172C"/>
    <w:rsid w:val="00C61C6B"/>
    <w:rsid w:val="00C6222F"/>
    <w:rsid w:val="00C631E3"/>
    <w:rsid w:val="00C63DF1"/>
    <w:rsid w:val="00C666C1"/>
    <w:rsid w:val="00C71E80"/>
    <w:rsid w:val="00C72043"/>
    <w:rsid w:val="00C7217C"/>
    <w:rsid w:val="00C72585"/>
    <w:rsid w:val="00C73CD5"/>
    <w:rsid w:val="00C74118"/>
    <w:rsid w:val="00C74F21"/>
    <w:rsid w:val="00C750A6"/>
    <w:rsid w:val="00C75554"/>
    <w:rsid w:val="00C7679E"/>
    <w:rsid w:val="00C80437"/>
    <w:rsid w:val="00C810C1"/>
    <w:rsid w:val="00C823DE"/>
    <w:rsid w:val="00C837CB"/>
    <w:rsid w:val="00C845B7"/>
    <w:rsid w:val="00C86825"/>
    <w:rsid w:val="00C902C8"/>
    <w:rsid w:val="00C93008"/>
    <w:rsid w:val="00C9740D"/>
    <w:rsid w:val="00C97D7F"/>
    <w:rsid w:val="00C97E61"/>
    <w:rsid w:val="00CA016C"/>
    <w:rsid w:val="00CA065C"/>
    <w:rsid w:val="00CA0EE6"/>
    <w:rsid w:val="00CA2141"/>
    <w:rsid w:val="00CA3116"/>
    <w:rsid w:val="00CA343D"/>
    <w:rsid w:val="00CA3D8E"/>
    <w:rsid w:val="00CA5257"/>
    <w:rsid w:val="00CA6CEB"/>
    <w:rsid w:val="00CA6D17"/>
    <w:rsid w:val="00CA7F37"/>
    <w:rsid w:val="00CB00A6"/>
    <w:rsid w:val="00CB055A"/>
    <w:rsid w:val="00CB06BB"/>
    <w:rsid w:val="00CB06E9"/>
    <w:rsid w:val="00CB1FE0"/>
    <w:rsid w:val="00CB21B8"/>
    <w:rsid w:val="00CB2202"/>
    <w:rsid w:val="00CB3093"/>
    <w:rsid w:val="00CB3D03"/>
    <w:rsid w:val="00CB422D"/>
    <w:rsid w:val="00CC05F5"/>
    <w:rsid w:val="00CC1A7D"/>
    <w:rsid w:val="00CC30C2"/>
    <w:rsid w:val="00CC3127"/>
    <w:rsid w:val="00CC601B"/>
    <w:rsid w:val="00CC63A2"/>
    <w:rsid w:val="00CC7A84"/>
    <w:rsid w:val="00CC7AD8"/>
    <w:rsid w:val="00CD0744"/>
    <w:rsid w:val="00CD11A1"/>
    <w:rsid w:val="00CD1BB6"/>
    <w:rsid w:val="00CD27EA"/>
    <w:rsid w:val="00CD2A12"/>
    <w:rsid w:val="00CD2F9E"/>
    <w:rsid w:val="00CD63CB"/>
    <w:rsid w:val="00CD702F"/>
    <w:rsid w:val="00CD7262"/>
    <w:rsid w:val="00CE0AB9"/>
    <w:rsid w:val="00CE30BA"/>
    <w:rsid w:val="00CE439A"/>
    <w:rsid w:val="00CE6056"/>
    <w:rsid w:val="00CE6194"/>
    <w:rsid w:val="00CE660B"/>
    <w:rsid w:val="00CE67E2"/>
    <w:rsid w:val="00CF0DE9"/>
    <w:rsid w:val="00CF227C"/>
    <w:rsid w:val="00CF25D5"/>
    <w:rsid w:val="00CF274C"/>
    <w:rsid w:val="00CF2A59"/>
    <w:rsid w:val="00CF2C7F"/>
    <w:rsid w:val="00CF422A"/>
    <w:rsid w:val="00CF4A3B"/>
    <w:rsid w:val="00CF567A"/>
    <w:rsid w:val="00CF6B6E"/>
    <w:rsid w:val="00CF78E9"/>
    <w:rsid w:val="00D010F7"/>
    <w:rsid w:val="00D012DE"/>
    <w:rsid w:val="00D039CA"/>
    <w:rsid w:val="00D03D0E"/>
    <w:rsid w:val="00D06D98"/>
    <w:rsid w:val="00D07C81"/>
    <w:rsid w:val="00D104DB"/>
    <w:rsid w:val="00D1097C"/>
    <w:rsid w:val="00D135F0"/>
    <w:rsid w:val="00D141C3"/>
    <w:rsid w:val="00D14B5E"/>
    <w:rsid w:val="00D164BB"/>
    <w:rsid w:val="00D174DA"/>
    <w:rsid w:val="00D17AA8"/>
    <w:rsid w:val="00D17AF5"/>
    <w:rsid w:val="00D2051D"/>
    <w:rsid w:val="00D21589"/>
    <w:rsid w:val="00D224C0"/>
    <w:rsid w:val="00D23616"/>
    <w:rsid w:val="00D246B7"/>
    <w:rsid w:val="00D248DB"/>
    <w:rsid w:val="00D26C79"/>
    <w:rsid w:val="00D320F2"/>
    <w:rsid w:val="00D321BE"/>
    <w:rsid w:val="00D32CCC"/>
    <w:rsid w:val="00D331EF"/>
    <w:rsid w:val="00D33634"/>
    <w:rsid w:val="00D33A97"/>
    <w:rsid w:val="00D33B51"/>
    <w:rsid w:val="00D34698"/>
    <w:rsid w:val="00D34BF2"/>
    <w:rsid w:val="00D354BC"/>
    <w:rsid w:val="00D355AF"/>
    <w:rsid w:val="00D36FEB"/>
    <w:rsid w:val="00D401E7"/>
    <w:rsid w:val="00D403B7"/>
    <w:rsid w:val="00D409DA"/>
    <w:rsid w:val="00D43398"/>
    <w:rsid w:val="00D43B55"/>
    <w:rsid w:val="00D4455D"/>
    <w:rsid w:val="00D45628"/>
    <w:rsid w:val="00D46AAB"/>
    <w:rsid w:val="00D5025B"/>
    <w:rsid w:val="00D51419"/>
    <w:rsid w:val="00D52C81"/>
    <w:rsid w:val="00D5396A"/>
    <w:rsid w:val="00D53DF5"/>
    <w:rsid w:val="00D56746"/>
    <w:rsid w:val="00D56D87"/>
    <w:rsid w:val="00D57486"/>
    <w:rsid w:val="00D6054B"/>
    <w:rsid w:val="00D62688"/>
    <w:rsid w:val="00D6345F"/>
    <w:rsid w:val="00D63A90"/>
    <w:rsid w:val="00D641E1"/>
    <w:rsid w:val="00D6422B"/>
    <w:rsid w:val="00D6463B"/>
    <w:rsid w:val="00D6784B"/>
    <w:rsid w:val="00D67E4C"/>
    <w:rsid w:val="00D71125"/>
    <w:rsid w:val="00D718A7"/>
    <w:rsid w:val="00D72CE8"/>
    <w:rsid w:val="00D73389"/>
    <w:rsid w:val="00D75137"/>
    <w:rsid w:val="00D76DC1"/>
    <w:rsid w:val="00D76E91"/>
    <w:rsid w:val="00D77191"/>
    <w:rsid w:val="00D808B4"/>
    <w:rsid w:val="00D808E6"/>
    <w:rsid w:val="00D82677"/>
    <w:rsid w:val="00D84470"/>
    <w:rsid w:val="00D85B4C"/>
    <w:rsid w:val="00D87AC6"/>
    <w:rsid w:val="00D92D49"/>
    <w:rsid w:val="00D94CCB"/>
    <w:rsid w:val="00D94F9D"/>
    <w:rsid w:val="00D950C6"/>
    <w:rsid w:val="00D95BCB"/>
    <w:rsid w:val="00D96D51"/>
    <w:rsid w:val="00D978E1"/>
    <w:rsid w:val="00D97AC7"/>
    <w:rsid w:val="00DA1909"/>
    <w:rsid w:val="00DA1CC6"/>
    <w:rsid w:val="00DA27DF"/>
    <w:rsid w:val="00DA2848"/>
    <w:rsid w:val="00DA3468"/>
    <w:rsid w:val="00DA3476"/>
    <w:rsid w:val="00DA6878"/>
    <w:rsid w:val="00DA75C1"/>
    <w:rsid w:val="00DB0ED4"/>
    <w:rsid w:val="00DB1BBE"/>
    <w:rsid w:val="00DB2263"/>
    <w:rsid w:val="00DB34A5"/>
    <w:rsid w:val="00DB474D"/>
    <w:rsid w:val="00DB4D03"/>
    <w:rsid w:val="00DB4FA9"/>
    <w:rsid w:val="00DB5672"/>
    <w:rsid w:val="00DB5945"/>
    <w:rsid w:val="00DB6D5C"/>
    <w:rsid w:val="00DB7E2D"/>
    <w:rsid w:val="00DC0CBA"/>
    <w:rsid w:val="00DC1980"/>
    <w:rsid w:val="00DC3827"/>
    <w:rsid w:val="00DC4902"/>
    <w:rsid w:val="00DC565C"/>
    <w:rsid w:val="00DC5F76"/>
    <w:rsid w:val="00DC78D0"/>
    <w:rsid w:val="00DC7B52"/>
    <w:rsid w:val="00DD05D5"/>
    <w:rsid w:val="00DD0802"/>
    <w:rsid w:val="00DD0B8C"/>
    <w:rsid w:val="00DD1A9E"/>
    <w:rsid w:val="00DD1B30"/>
    <w:rsid w:val="00DD3CC5"/>
    <w:rsid w:val="00DD3E51"/>
    <w:rsid w:val="00DD3F4C"/>
    <w:rsid w:val="00DD43FA"/>
    <w:rsid w:val="00DD5001"/>
    <w:rsid w:val="00DD5091"/>
    <w:rsid w:val="00DD58A7"/>
    <w:rsid w:val="00DE03D3"/>
    <w:rsid w:val="00DE1880"/>
    <w:rsid w:val="00DE35DC"/>
    <w:rsid w:val="00DE36EC"/>
    <w:rsid w:val="00DE4381"/>
    <w:rsid w:val="00DE439A"/>
    <w:rsid w:val="00DE5A0A"/>
    <w:rsid w:val="00DE5ED3"/>
    <w:rsid w:val="00DE6F4B"/>
    <w:rsid w:val="00DE74BD"/>
    <w:rsid w:val="00DE7995"/>
    <w:rsid w:val="00DF073C"/>
    <w:rsid w:val="00DF1D76"/>
    <w:rsid w:val="00DF37DF"/>
    <w:rsid w:val="00DF440F"/>
    <w:rsid w:val="00DF5A6D"/>
    <w:rsid w:val="00E00BC2"/>
    <w:rsid w:val="00E00FD1"/>
    <w:rsid w:val="00E02172"/>
    <w:rsid w:val="00E0533C"/>
    <w:rsid w:val="00E05E0E"/>
    <w:rsid w:val="00E06324"/>
    <w:rsid w:val="00E07C30"/>
    <w:rsid w:val="00E116DD"/>
    <w:rsid w:val="00E11F80"/>
    <w:rsid w:val="00E1284D"/>
    <w:rsid w:val="00E14656"/>
    <w:rsid w:val="00E14B8E"/>
    <w:rsid w:val="00E14D8A"/>
    <w:rsid w:val="00E16D02"/>
    <w:rsid w:val="00E172E8"/>
    <w:rsid w:val="00E202D5"/>
    <w:rsid w:val="00E20C89"/>
    <w:rsid w:val="00E2117F"/>
    <w:rsid w:val="00E225B1"/>
    <w:rsid w:val="00E228EA"/>
    <w:rsid w:val="00E23661"/>
    <w:rsid w:val="00E23CBE"/>
    <w:rsid w:val="00E249A5"/>
    <w:rsid w:val="00E25CBF"/>
    <w:rsid w:val="00E263A8"/>
    <w:rsid w:val="00E2754A"/>
    <w:rsid w:val="00E2785D"/>
    <w:rsid w:val="00E342D0"/>
    <w:rsid w:val="00E34B40"/>
    <w:rsid w:val="00E3628F"/>
    <w:rsid w:val="00E36C3C"/>
    <w:rsid w:val="00E37B0E"/>
    <w:rsid w:val="00E4237A"/>
    <w:rsid w:val="00E426C8"/>
    <w:rsid w:val="00E4377A"/>
    <w:rsid w:val="00E44548"/>
    <w:rsid w:val="00E46781"/>
    <w:rsid w:val="00E471C9"/>
    <w:rsid w:val="00E4799B"/>
    <w:rsid w:val="00E479EA"/>
    <w:rsid w:val="00E51FFA"/>
    <w:rsid w:val="00E52264"/>
    <w:rsid w:val="00E54696"/>
    <w:rsid w:val="00E54F4B"/>
    <w:rsid w:val="00E55623"/>
    <w:rsid w:val="00E56136"/>
    <w:rsid w:val="00E57FD6"/>
    <w:rsid w:val="00E60368"/>
    <w:rsid w:val="00E606CE"/>
    <w:rsid w:val="00E606F3"/>
    <w:rsid w:val="00E60729"/>
    <w:rsid w:val="00E613F5"/>
    <w:rsid w:val="00E62344"/>
    <w:rsid w:val="00E63DD0"/>
    <w:rsid w:val="00E65076"/>
    <w:rsid w:val="00E65C4D"/>
    <w:rsid w:val="00E65EF8"/>
    <w:rsid w:val="00E66B94"/>
    <w:rsid w:val="00E673B6"/>
    <w:rsid w:val="00E67451"/>
    <w:rsid w:val="00E71888"/>
    <w:rsid w:val="00E7315E"/>
    <w:rsid w:val="00E7527E"/>
    <w:rsid w:val="00E760CB"/>
    <w:rsid w:val="00E76ABB"/>
    <w:rsid w:val="00E77170"/>
    <w:rsid w:val="00E8023A"/>
    <w:rsid w:val="00E81121"/>
    <w:rsid w:val="00E812E9"/>
    <w:rsid w:val="00E812EA"/>
    <w:rsid w:val="00E82271"/>
    <w:rsid w:val="00E82739"/>
    <w:rsid w:val="00E84C48"/>
    <w:rsid w:val="00E8592C"/>
    <w:rsid w:val="00E85B3E"/>
    <w:rsid w:val="00E85C2B"/>
    <w:rsid w:val="00E8674C"/>
    <w:rsid w:val="00E86D25"/>
    <w:rsid w:val="00E86EAB"/>
    <w:rsid w:val="00E878D3"/>
    <w:rsid w:val="00E87C06"/>
    <w:rsid w:val="00E901AE"/>
    <w:rsid w:val="00E91188"/>
    <w:rsid w:val="00E927C4"/>
    <w:rsid w:val="00E93482"/>
    <w:rsid w:val="00E93490"/>
    <w:rsid w:val="00E93804"/>
    <w:rsid w:val="00E93D32"/>
    <w:rsid w:val="00E9404B"/>
    <w:rsid w:val="00E96C80"/>
    <w:rsid w:val="00EA0091"/>
    <w:rsid w:val="00EA096A"/>
    <w:rsid w:val="00EA09A6"/>
    <w:rsid w:val="00EA0CBA"/>
    <w:rsid w:val="00EA1E74"/>
    <w:rsid w:val="00EA2039"/>
    <w:rsid w:val="00EA2353"/>
    <w:rsid w:val="00EA4D73"/>
    <w:rsid w:val="00EA7A07"/>
    <w:rsid w:val="00EA7FD3"/>
    <w:rsid w:val="00EB048F"/>
    <w:rsid w:val="00EB0645"/>
    <w:rsid w:val="00EB0C7D"/>
    <w:rsid w:val="00EB20C6"/>
    <w:rsid w:val="00EB2427"/>
    <w:rsid w:val="00EB2C84"/>
    <w:rsid w:val="00EB3087"/>
    <w:rsid w:val="00EB3178"/>
    <w:rsid w:val="00EB32EB"/>
    <w:rsid w:val="00EB341C"/>
    <w:rsid w:val="00EB4D2F"/>
    <w:rsid w:val="00EB5C8F"/>
    <w:rsid w:val="00EB6399"/>
    <w:rsid w:val="00EB7068"/>
    <w:rsid w:val="00EC0D21"/>
    <w:rsid w:val="00EC135C"/>
    <w:rsid w:val="00EC273E"/>
    <w:rsid w:val="00EC2FBD"/>
    <w:rsid w:val="00EC43A7"/>
    <w:rsid w:val="00EC51FA"/>
    <w:rsid w:val="00EC52D4"/>
    <w:rsid w:val="00EC6B0C"/>
    <w:rsid w:val="00ED302C"/>
    <w:rsid w:val="00ED5AD6"/>
    <w:rsid w:val="00ED5F86"/>
    <w:rsid w:val="00ED6422"/>
    <w:rsid w:val="00EE0DE6"/>
    <w:rsid w:val="00EE0F55"/>
    <w:rsid w:val="00EE19A3"/>
    <w:rsid w:val="00EE1D4B"/>
    <w:rsid w:val="00EE24AE"/>
    <w:rsid w:val="00EE3C59"/>
    <w:rsid w:val="00EE460B"/>
    <w:rsid w:val="00EE5298"/>
    <w:rsid w:val="00EE5D9E"/>
    <w:rsid w:val="00EE6400"/>
    <w:rsid w:val="00EF08DB"/>
    <w:rsid w:val="00EF1374"/>
    <w:rsid w:val="00EF4D75"/>
    <w:rsid w:val="00EF55A8"/>
    <w:rsid w:val="00EF6025"/>
    <w:rsid w:val="00EF62A1"/>
    <w:rsid w:val="00F024E6"/>
    <w:rsid w:val="00F02C31"/>
    <w:rsid w:val="00F03515"/>
    <w:rsid w:val="00F043BA"/>
    <w:rsid w:val="00F05307"/>
    <w:rsid w:val="00F068F8"/>
    <w:rsid w:val="00F07D6B"/>
    <w:rsid w:val="00F13280"/>
    <w:rsid w:val="00F1369E"/>
    <w:rsid w:val="00F13ACA"/>
    <w:rsid w:val="00F14CF8"/>
    <w:rsid w:val="00F15957"/>
    <w:rsid w:val="00F1735B"/>
    <w:rsid w:val="00F179E3"/>
    <w:rsid w:val="00F17F3F"/>
    <w:rsid w:val="00F233AD"/>
    <w:rsid w:val="00F24152"/>
    <w:rsid w:val="00F24BFE"/>
    <w:rsid w:val="00F26121"/>
    <w:rsid w:val="00F26E2D"/>
    <w:rsid w:val="00F27DB2"/>
    <w:rsid w:val="00F3125F"/>
    <w:rsid w:val="00F3293F"/>
    <w:rsid w:val="00F34ADB"/>
    <w:rsid w:val="00F361A7"/>
    <w:rsid w:val="00F36D15"/>
    <w:rsid w:val="00F36E9A"/>
    <w:rsid w:val="00F37DFB"/>
    <w:rsid w:val="00F41674"/>
    <w:rsid w:val="00F4309D"/>
    <w:rsid w:val="00F44281"/>
    <w:rsid w:val="00F44EF2"/>
    <w:rsid w:val="00F46BBB"/>
    <w:rsid w:val="00F47006"/>
    <w:rsid w:val="00F476AB"/>
    <w:rsid w:val="00F47A1D"/>
    <w:rsid w:val="00F511B2"/>
    <w:rsid w:val="00F51279"/>
    <w:rsid w:val="00F529BD"/>
    <w:rsid w:val="00F551FF"/>
    <w:rsid w:val="00F554A3"/>
    <w:rsid w:val="00F5645A"/>
    <w:rsid w:val="00F57D78"/>
    <w:rsid w:val="00F610BA"/>
    <w:rsid w:val="00F61322"/>
    <w:rsid w:val="00F6173F"/>
    <w:rsid w:val="00F620FD"/>
    <w:rsid w:val="00F62A38"/>
    <w:rsid w:val="00F62E2D"/>
    <w:rsid w:val="00F658F3"/>
    <w:rsid w:val="00F65AF5"/>
    <w:rsid w:val="00F67666"/>
    <w:rsid w:val="00F70347"/>
    <w:rsid w:val="00F70BAB"/>
    <w:rsid w:val="00F71FF3"/>
    <w:rsid w:val="00F7353D"/>
    <w:rsid w:val="00F74778"/>
    <w:rsid w:val="00F7507D"/>
    <w:rsid w:val="00F751DF"/>
    <w:rsid w:val="00F75578"/>
    <w:rsid w:val="00F7647A"/>
    <w:rsid w:val="00F808CB"/>
    <w:rsid w:val="00F81A9F"/>
    <w:rsid w:val="00F81F7A"/>
    <w:rsid w:val="00F820BA"/>
    <w:rsid w:val="00F83B73"/>
    <w:rsid w:val="00F84C3C"/>
    <w:rsid w:val="00F8510D"/>
    <w:rsid w:val="00F85F70"/>
    <w:rsid w:val="00F901B2"/>
    <w:rsid w:val="00F9087E"/>
    <w:rsid w:val="00F94814"/>
    <w:rsid w:val="00F9485A"/>
    <w:rsid w:val="00F949D3"/>
    <w:rsid w:val="00F95240"/>
    <w:rsid w:val="00F95DCD"/>
    <w:rsid w:val="00FA41A2"/>
    <w:rsid w:val="00FA5E57"/>
    <w:rsid w:val="00FA6278"/>
    <w:rsid w:val="00FA6E4A"/>
    <w:rsid w:val="00FA7508"/>
    <w:rsid w:val="00FB10DB"/>
    <w:rsid w:val="00FB1CCC"/>
    <w:rsid w:val="00FB22E2"/>
    <w:rsid w:val="00FB2333"/>
    <w:rsid w:val="00FB2F76"/>
    <w:rsid w:val="00FB4C3A"/>
    <w:rsid w:val="00FB5568"/>
    <w:rsid w:val="00FB662B"/>
    <w:rsid w:val="00FB6B04"/>
    <w:rsid w:val="00FB7365"/>
    <w:rsid w:val="00FC0093"/>
    <w:rsid w:val="00FC0412"/>
    <w:rsid w:val="00FC0ADF"/>
    <w:rsid w:val="00FC1D3D"/>
    <w:rsid w:val="00FC25C3"/>
    <w:rsid w:val="00FC3083"/>
    <w:rsid w:val="00FC3B0D"/>
    <w:rsid w:val="00FC7034"/>
    <w:rsid w:val="00FD1039"/>
    <w:rsid w:val="00FD322E"/>
    <w:rsid w:val="00FD4065"/>
    <w:rsid w:val="00FD4507"/>
    <w:rsid w:val="00FD4DE8"/>
    <w:rsid w:val="00FD56B9"/>
    <w:rsid w:val="00FD5904"/>
    <w:rsid w:val="00FD66A0"/>
    <w:rsid w:val="00FD67E4"/>
    <w:rsid w:val="00FE0C8A"/>
    <w:rsid w:val="00FE1C59"/>
    <w:rsid w:val="00FE2E18"/>
    <w:rsid w:val="00FE3E03"/>
    <w:rsid w:val="00FE408A"/>
    <w:rsid w:val="00FE4250"/>
    <w:rsid w:val="00FE5A58"/>
    <w:rsid w:val="00FE7177"/>
    <w:rsid w:val="00FF0DDD"/>
    <w:rsid w:val="00FF228E"/>
    <w:rsid w:val="00FF350A"/>
    <w:rsid w:val="00FF3C53"/>
    <w:rsid w:val="00FF5179"/>
    <w:rsid w:val="00FF5567"/>
    <w:rsid w:val="00FF6298"/>
    <w:rsid w:val="00FF696D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A7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162E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62EF"/>
    <w:rPr>
      <w:rFonts w:ascii="Times New Roman" w:hAnsi="Times New Roman" w:cs="Times New Roman"/>
      <w:sz w:val="24"/>
      <w:szCs w:val="24"/>
      <w:lang w:eastAsia="ar-SA" w:bidi="ar-SA"/>
    </w:rPr>
  </w:style>
  <w:style w:type="paragraph" w:styleId="a3">
    <w:name w:val="List Paragraph"/>
    <w:basedOn w:val="a"/>
    <w:uiPriority w:val="99"/>
    <w:qFormat/>
    <w:rsid w:val="006937A7"/>
    <w:pPr>
      <w:ind w:left="720"/>
      <w:contextualSpacing/>
    </w:pPr>
  </w:style>
  <w:style w:type="paragraph" w:styleId="a4">
    <w:name w:val="Normal (Web)"/>
    <w:basedOn w:val="a"/>
    <w:uiPriority w:val="99"/>
    <w:rsid w:val="005162EF"/>
    <w:pPr>
      <w:spacing w:before="100" w:beforeAutospacing="1" w:after="100" w:afterAutospacing="1"/>
    </w:pPr>
    <w:rPr>
      <w:lang w:eastAsia="ru-RU"/>
    </w:rPr>
  </w:style>
  <w:style w:type="paragraph" w:styleId="a5">
    <w:name w:val="footnote text"/>
    <w:basedOn w:val="a"/>
    <w:link w:val="a6"/>
    <w:uiPriority w:val="99"/>
    <w:semiHidden/>
    <w:rsid w:val="005162EF"/>
    <w:rPr>
      <w:rFonts w:eastAsia="Calibr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162EF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uiPriority w:val="99"/>
    <w:rsid w:val="005162EF"/>
    <w:pPr>
      <w:ind w:left="566" w:hanging="283"/>
    </w:pPr>
    <w:rPr>
      <w:rFonts w:eastAsia="Calibri"/>
      <w:lang w:eastAsia="ru-RU"/>
    </w:rPr>
  </w:style>
  <w:style w:type="character" w:styleId="a7">
    <w:name w:val="footnote reference"/>
    <w:basedOn w:val="a0"/>
    <w:uiPriority w:val="99"/>
    <w:semiHidden/>
    <w:rsid w:val="005162EF"/>
    <w:rPr>
      <w:rFonts w:cs="Times New Roman"/>
      <w:vertAlign w:val="superscript"/>
    </w:rPr>
  </w:style>
  <w:style w:type="character" w:styleId="a8">
    <w:name w:val="Emphasis"/>
    <w:basedOn w:val="a0"/>
    <w:uiPriority w:val="99"/>
    <w:qFormat/>
    <w:rsid w:val="005162EF"/>
    <w:rPr>
      <w:rFonts w:cs="Times New Roman"/>
      <w:i/>
      <w:iCs/>
    </w:rPr>
  </w:style>
  <w:style w:type="character" w:styleId="a9">
    <w:name w:val="Hyperlink"/>
    <w:basedOn w:val="a0"/>
    <w:uiPriority w:val="99"/>
    <w:rsid w:val="005162EF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2F0E3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a">
    <w:name w:val="header"/>
    <w:basedOn w:val="a"/>
    <w:link w:val="ab"/>
    <w:uiPriority w:val="99"/>
    <w:rsid w:val="002F0E3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F0E39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rsid w:val="002831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83195"/>
    <w:rPr>
      <w:rFonts w:ascii="Times New Roman" w:hAnsi="Times New Roman" w:cs="Times New Roman"/>
      <w:sz w:val="24"/>
      <w:szCs w:val="24"/>
      <w:lang w:eastAsia="ar-SA" w:bidi="ar-SA"/>
    </w:rPr>
  </w:style>
  <w:style w:type="paragraph" w:styleId="ae">
    <w:name w:val="Subtitle"/>
    <w:basedOn w:val="a"/>
    <w:next w:val="a"/>
    <w:link w:val="af"/>
    <w:uiPriority w:val="99"/>
    <w:qFormat/>
    <w:rsid w:val="00283195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0"/>
    <w:link w:val="ae"/>
    <w:uiPriority w:val="99"/>
    <w:locked/>
    <w:rsid w:val="00283195"/>
    <w:rPr>
      <w:rFonts w:ascii="Cambria" w:hAnsi="Cambria" w:cs="Times New Roman"/>
      <w:sz w:val="24"/>
      <w:szCs w:val="24"/>
      <w:lang w:eastAsia="ar-SA" w:bidi="ar-SA"/>
    </w:rPr>
  </w:style>
  <w:style w:type="paragraph" w:styleId="af0">
    <w:name w:val="No Spacing"/>
    <w:uiPriority w:val="99"/>
    <w:qFormat/>
    <w:rsid w:val="005E4F0B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657E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57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30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volution.allbest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-reading-lib.org/bookreader.php/1000467/UDK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13545</Words>
  <Characters>77208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Краевое государственное бюджетное  профессиональное образовательное учреждение  «Балахтинский аграрный техникум»</vt:lpstr>
    </vt:vector>
  </TitlesOfParts>
  <Company>Microsoft</Company>
  <LinksUpToDate>false</LinksUpToDate>
  <CharactersWithSpaces>90572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Краевое государственное бюджетное  профессиональное образовательное учреждение  «Балахтинский аграрный техникум»</dc:title>
  <dc:subject/>
  <dc:creator>Admin</dc:creator>
  <cp:keywords/>
  <dc:description/>
  <cp:lastModifiedBy>1</cp:lastModifiedBy>
  <cp:revision>8</cp:revision>
  <cp:lastPrinted>2017-02-18T04:16:00Z</cp:lastPrinted>
  <dcterms:created xsi:type="dcterms:W3CDTF">2016-09-15T07:04:00Z</dcterms:created>
  <dcterms:modified xsi:type="dcterms:W3CDTF">2017-02-18T04:17:00Z</dcterms:modified>
</cp:coreProperties>
</file>